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683" w:rsidRDefault="006B15D5">
      <w:pPr>
        <w:rPr>
          <w:lang w:val="ru-RU"/>
        </w:rPr>
      </w:pPr>
      <w:r>
        <w:rPr>
          <w:lang w:val="ru-RU"/>
        </w:rPr>
        <w:t>Задание</w:t>
      </w:r>
      <w:r w:rsidR="00934A53">
        <w:rPr>
          <w:lang w:val="ru-RU"/>
        </w:rPr>
        <w:t xml:space="preserve"> 06</w:t>
      </w:r>
      <w:r>
        <w:rPr>
          <w:lang w:val="ru-RU"/>
        </w:rPr>
        <w:t>: совместная работа в команде</w:t>
      </w:r>
      <w:r w:rsidR="00C418A6">
        <w:rPr>
          <w:lang w:val="ru-RU"/>
        </w:rPr>
        <w:t>.</w:t>
      </w:r>
      <w:bookmarkStart w:id="0" w:name="_GoBack"/>
      <w:bookmarkEnd w:id="0"/>
    </w:p>
    <w:p w:rsidR="00A45C65" w:rsidRDefault="00A45C65" w:rsidP="00A45C6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Выбрать</w:t>
      </w:r>
      <w:r w:rsidR="00B32042">
        <w:rPr>
          <w:lang w:val="ru-RU"/>
        </w:rPr>
        <w:t xml:space="preserve"> сокурсника для совместной работы;</w:t>
      </w:r>
    </w:p>
    <w:p w:rsidR="00B32042" w:rsidRDefault="00B32042" w:rsidP="00A45C6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Разделить пункты функционала, описанные ниже;</w:t>
      </w:r>
    </w:p>
    <w:p w:rsidR="00B32042" w:rsidRDefault="00B32042" w:rsidP="00A45C6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Создать общий репозиторий </w:t>
      </w:r>
      <w:proofErr w:type="spellStart"/>
      <w:r>
        <w:t>git</w:t>
      </w:r>
      <w:proofErr w:type="spellEnd"/>
      <w:r>
        <w:rPr>
          <w:lang w:val="ru-RU"/>
        </w:rPr>
        <w:t>;</w:t>
      </w:r>
    </w:p>
    <w:p w:rsidR="00B32042" w:rsidRDefault="00B32042" w:rsidP="00A45C6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разработать </w:t>
      </w:r>
      <w:r>
        <w:rPr>
          <w:lang w:val="ru-RU"/>
        </w:rPr>
        <w:t xml:space="preserve">программу параллельно, произвести необходимое количество </w:t>
      </w:r>
      <w:proofErr w:type="spellStart"/>
      <w:r>
        <w:t>git</w:t>
      </w:r>
      <w:proofErr w:type="spellEnd"/>
      <w:r w:rsidRPr="00B32042">
        <w:rPr>
          <w:lang w:val="ru-RU"/>
        </w:rPr>
        <w:t xml:space="preserve"> </w:t>
      </w:r>
      <w:proofErr w:type="spellStart"/>
      <w:r>
        <w:rPr>
          <w:lang w:val="ru-RU"/>
        </w:rPr>
        <w:t>коммитов</w:t>
      </w:r>
      <w:proofErr w:type="spellEnd"/>
      <w:r>
        <w:rPr>
          <w:lang w:val="ru-RU"/>
        </w:rPr>
        <w:t>;</w:t>
      </w:r>
    </w:p>
    <w:p w:rsidR="00B32042" w:rsidRDefault="00B32042" w:rsidP="00A45C6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объединить разработанный программный код в один общий репозиторий;</w:t>
      </w:r>
    </w:p>
    <w:p w:rsidR="00B32042" w:rsidRDefault="00B32042" w:rsidP="00A45C6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короткий отчет:</w:t>
      </w:r>
    </w:p>
    <w:p w:rsidR="00B32042" w:rsidRDefault="00B32042" w:rsidP="00B32042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об использованных командах </w:t>
      </w:r>
      <w:proofErr w:type="spellStart"/>
      <w:r>
        <w:t>git</w:t>
      </w:r>
      <w:proofErr w:type="spellEnd"/>
      <w:r>
        <w:rPr>
          <w:lang w:val="ru-RU"/>
        </w:rPr>
        <w:t>;</w:t>
      </w:r>
    </w:p>
    <w:p w:rsidR="00B32042" w:rsidRDefault="00B32042" w:rsidP="00B32042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>о возникших проблемах (при наличии) во время совместного программирования.</w:t>
      </w:r>
    </w:p>
    <w:p w:rsidR="00B32042" w:rsidRPr="00B32042" w:rsidRDefault="00B32042" w:rsidP="00B32042">
      <w:pPr>
        <w:rPr>
          <w:lang w:val="ru-RU"/>
        </w:rPr>
      </w:pPr>
      <w:r>
        <w:rPr>
          <w:lang w:val="ru-RU"/>
        </w:rPr>
        <w:t>Отчет должен содержать ФИО студента и ФИО сокурсника, совместно с которым была разработана программа.</w:t>
      </w:r>
      <w:r w:rsidR="00593C5C">
        <w:rPr>
          <w:lang w:val="ru-RU"/>
        </w:rPr>
        <w:t xml:space="preserve"> Приложить программный код и запускаемый файл (или ссылку на веб страницу, в случае использования веб технологий).</w:t>
      </w:r>
    </w:p>
    <w:p w:rsidR="006B15D5" w:rsidRDefault="006B15D5">
      <w:pPr>
        <w:rPr>
          <w:lang w:val="ru-RU"/>
        </w:rPr>
      </w:pPr>
      <w:r>
        <w:rPr>
          <w:lang w:val="ru-RU"/>
        </w:rPr>
        <w:t>Требуется: разработать калькулятор со следующим функционалом</w:t>
      </w:r>
    </w:p>
    <w:p w:rsidR="006B15D5" w:rsidRDefault="006B15D5" w:rsidP="00A45C6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сложения двух чисел;</w:t>
      </w:r>
    </w:p>
    <w:p w:rsidR="006B15D5" w:rsidRDefault="006B15D5" w:rsidP="00A45C6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вычитание одного числа от другого;</w:t>
      </w:r>
    </w:p>
    <w:p w:rsidR="006B15D5" w:rsidRDefault="006B15D5" w:rsidP="00A45C6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умножение;</w:t>
      </w:r>
    </w:p>
    <w:p w:rsidR="006B15D5" w:rsidRDefault="006B15D5" w:rsidP="00A45C6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деление;</w:t>
      </w:r>
    </w:p>
    <w:p w:rsidR="006B15D5" w:rsidRDefault="006B15D5" w:rsidP="00A45C6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вычисления квадратного корня;</w:t>
      </w:r>
    </w:p>
    <w:p w:rsidR="006B15D5" w:rsidRDefault="006B15D5" w:rsidP="00A45C6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вычисления факториала для заданного числа.</w:t>
      </w:r>
    </w:p>
    <w:p w:rsidR="006B15D5" w:rsidRPr="006B15D5" w:rsidRDefault="006B15D5" w:rsidP="006B15D5"/>
    <w:sectPr w:rsidR="006B15D5" w:rsidRPr="006B15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349B7"/>
    <w:multiLevelType w:val="hybridMultilevel"/>
    <w:tmpl w:val="69B0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F209C"/>
    <w:multiLevelType w:val="hybridMultilevel"/>
    <w:tmpl w:val="7B1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B0DBE"/>
    <w:multiLevelType w:val="hybridMultilevel"/>
    <w:tmpl w:val="D0BC7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D5"/>
    <w:rsid w:val="00593C5C"/>
    <w:rsid w:val="005F1E45"/>
    <w:rsid w:val="006B15D5"/>
    <w:rsid w:val="006B7698"/>
    <w:rsid w:val="00934A53"/>
    <w:rsid w:val="009D1683"/>
    <w:rsid w:val="00A45C65"/>
    <w:rsid w:val="00B32042"/>
    <w:rsid w:val="00C4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7C48"/>
  <w15:chartTrackingRefBased/>
  <w15:docId w15:val="{ED3A6E51-A396-4EA4-BFDC-C73CA98A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386AE63BB9C146BBF1A1F64DA42BE5" ma:contentTypeVersion="2" ma:contentTypeDescription="Создание документа." ma:contentTypeScope="" ma:versionID="312b194aa41394a48fa66f9cedcebee2">
  <xsd:schema xmlns:xsd="http://www.w3.org/2001/XMLSchema" xmlns:xs="http://www.w3.org/2001/XMLSchema" xmlns:p="http://schemas.microsoft.com/office/2006/metadata/properties" xmlns:ns2="11a15033-b6c0-489d-879a-aa6739d5d157" targetNamespace="http://schemas.microsoft.com/office/2006/metadata/properties" ma:root="true" ma:fieldsID="f062b9cd255826f36b9b0e65fedb17b2" ns2:_="">
    <xsd:import namespace="11a15033-b6c0-489d-879a-aa6739d5d1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15033-b6c0-489d-879a-aa6739d5d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1FB866-8C57-4AA6-9FAC-BE7105AC783E}"/>
</file>

<file path=customXml/itemProps2.xml><?xml version="1.0" encoding="utf-8"?>
<ds:datastoreItem xmlns:ds="http://schemas.openxmlformats.org/officeDocument/2006/customXml" ds:itemID="{A41E518A-01F7-46F7-A57C-C65CD443D4D0}"/>
</file>

<file path=customXml/itemProps3.xml><?xml version="1.0" encoding="utf-8"?>
<ds:datastoreItem xmlns:ds="http://schemas.openxmlformats.org/officeDocument/2006/customXml" ds:itemID="{BA0CE8E5-ADBB-4BCF-9B0E-38AB70AC8F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2020-09-29T10:02:00Z</dcterms:created>
  <dcterms:modified xsi:type="dcterms:W3CDTF">2020-09-29T11:01:00Z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0x01010084386AE63BB9C146BBF1A1F64DA42BE5</vt:lpwstr>
  </property>
</Properties>
</file>