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493E6" w14:textId="4EB3E16F" w:rsidR="008C139B" w:rsidRPr="00F31C40" w:rsidRDefault="00F31C40">
      <w:pPr>
        <w:rPr>
          <w:b/>
          <w:bCs/>
          <w:sz w:val="28"/>
          <w:szCs w:val="28"/>
          <w:lang w:val="en-US"/>
        </w:rPr>
      </w:pPr>
      <w:r w:rsidRPr="00F31C40">
        <w:rPr>
          <w:b/>
          <w:bCs/>
          <w:sz w:val="28"/>
          <w:szCs w:val="28"/>
          <w:lang w:val="en-US"/>
        </w:rPr>
        <w:t>Coding Tutorials</w:t>
      </w:r>
    </w:p>
    <w:p w14:paraId="65DC50D7" w14:textId="29587E1E" w:rsidR="00F31C40" w:rsidRDefault="00F31C40">
      <w:pPr>
        <w:rPr>
          <w:lang w:val="en-US"/>
        </w:rPr>
      </w:pPr>
      <w:r>
        <w:rPr>
          <w:lang w:val="en-US"/>
        </w:rPr>
        <w:t xml:space="preserve">Movement: </w:t>
      </w:r>
      <w:hyperlink r:id="rId4" w:history="1">
        <w:r w:rsidRPr="00644161">
          <w:rPr>
            <w:rStyle w:val="Hyperlink"/>
            <w:lang w:val="en-US"/>
          </w:rPr>
          <w:t>https://www.youtube.com/watch?v=dwcT-Dch0bA</w:t>
        </w:r>
      </w:hyperlink>
    </w:p>
    <w:p w14:paraId="630EAF36" w14:textId="1BDFE839" w:rsidR="00F31C40" w:rsidRDefault="003A3420">
      <w:pPr>
        <w:rPr>
          <w:lang w:val="en-US"/>
        </w:rPr>
      </w:pPr>
      <w:r w:rsidRPr="003A3420">
        <w:rPr>
          <w:lang w:val="en-US"/>
        </w:rPr>
        <w:t>https://youtu.be/XQ_w9iZl0UM</w:t>
      </w:r>
    </w:p>
    <w:p w14:paraId="3CE8B897" w14:textId="69ADF4AD" w:rsidR="00F31C40" w:rsidRPr="00F31C40" w:rsidRDefault="00F31C40">
      <w:pPr>
        <w:rPr>
          <w:b/>
          <w:bCs/>
          <w:sz w:val="28"/>
          <w:szCs w:val="28"/>
          <w:lang w:val="en-US"/>
        </w:rPr>
      </w:pPr>
      <w:r w:rsidRPr="00F31C40">
        <w:rPr>
          <w:b/>
          <w:bCs/>
          <w:sz w:val="28"/>
          <w:szCs w:val="28"/>
          <w:lang w:val="en-US"/>
        </w:rPr>
        <w:t>Assets</w:t>
      </w:r>
    </w:p>
    <w:p w14:paraId="51907E78" w14:textId="77777777" w:rsidR="00F31C40" w:rsidRPr="00F31C40" w:rsidRDefault="00F31C40">
      <w:pPr>
        <w:rPr>
          <w:lang w:val="en-US"/>
        </w:rPr>
      </w:pPr>
    </w:p>
    <w:sectPr w:rsidR="00F31C40" w:rsidRPr="00F31C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0EA"/>
    <w:rsid w:val="003A3420"/>
    <w:rsid w:val="008C139B"/>
    <w:rsid w:val="009970EA"/>
    <w:rsid w:val="00F31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57A59"/>
  <w15:chartTrackingRefBased/>
  <w15:docId w15:val="{F63C77EE-9BE0-49B5-BCA9-BD4A68D07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1C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1C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dwcT-Dch0b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ΣΙΑΣΙΟΣ ΚΩΝΣΤΑΝΤΙΝΟΣ</dc:creator>
  <cp:keywords/>
  <dc:description/>
  <cp:lastModifiedBy>ΣΙΑΣΙΟΣ ΚΩΝΣΤΑΝΤΙΝΟΣ</cp:lastModifiedBy>
  <cp:revision>3</cp:revision>
  <dcterms:created xsi:type="dcterms:W3CDTF">2021-11-05T07:58:00Z</dcterms:created>
  <dcterms:modified xsi:type="dcterms:W3CDTF">2021-11-05T09:31:00Z</dcterms:modified>
</cp:coreProperties>
</file>