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6C20" w14:textId="77777777" w:rsidR="002D765E" w:rsidRDefault="002D765E" w:rsidP="002D765E"/>
    <w:p w14:paraId="3FF5D1CE" w14:textId="77777777" w:rsidR="002D765E" w:rsidRDefault="002D765E" w:rsidP="002D765E">
      <w:pPr>
        <w:pStyle w:val="Potpis"/>
        <w:ind w:left="0"/>
        <w:rPr>
          <w:rFonts w:asciiTheme="minorHAnsi" w:hAnsiTheme="minorHAnsi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t>U Nijemcima, 02.01.2024.</w:t>
      </w:r>
    </w:p>
    <w:p w14:paraId="547E9EEE" w14:textId="77777777" w:rsidR="002D765E" w:rsidRDefault="002D765E" w:rsidP="002D765E">
      <w:pPr>
        <w:pStyle w:val="Potpis"/>
        <w:ind w:left="0"/>
        <w:rPr>
          <w:rFonts w:asciiTheme="minorHAnsi" w:hAnsiTheme="minorHAnsi"/>
          <w:color w:val="FF0000"/>
          <w:sz w:val="22"/>
          <w:szCs w:val="22"/>
          <w:lang w:val="hr-HR"/>
        </w:rPr>
      </w:pPr>
    </w:p>
    <w:p w14:paraId="18A3FB29" w14:textId="77777777" w:rsidR="002D765E" w:rsidRDefault="002D765E" w:rsidP="002D765E">
      <w:pPr>
        <w:pStyle w:val="Potpis"/>
        <w:ind w:left="0"/>
        <w:rPr>
          <w:rFonts w:asciiTheme="minorHAnsi" w:hAnsiTheme="minorHAnsi"/>
          <w:color w:val="FF0000"/>
          <w:sz w:val="22"/>
          <w:szCs w:val="22"/>
          <w:lang w:val="hr-HR"/>
        </w:rPr>
      </w:pPr>
    </w:p>
    <w:p w14:paraId="65E7208B" w14:textId="77777777" w:rsidR="002D765E" w:rsidRDefault="002D765E" w:rsidP="002D765E">
      <w:pPr>
        <w:pStyle w:val="Potpis"/>
        <w:ind w:left="0"/>
        <w:rPr>
          <w:rFonts w:asciiTheme="minorHAnsi" w:hAnsiTheme="minorHAnsi"/>
          <w:color w:val="FF0000"/>
          <w:sz w:val="22"/>
          <w:szCs w:val="22"/>
          <w:lang w:val="hr-HR"/>
        </w:rPr>
      </w:pPr>
    </w:p>
    <w:p w14:paraId="6ED86DBA" w14:textId="77777777" w:rsidR="002D765E" w:rsidRDefault="002D765E" w:rsidP="002D765E">
      <w:pPr>
        <w:pStyle w:val="Potpis"/>
        <w:ind w:left="0"/>
        <w:rPr>
          <w:rFonts w:asciiTheme="minorHAnsi" w:hAnsiTheme="minorHAnsi"/>
          <w:color w:val="FF0000"/>
          <w:sz w:val="22"/>
          <w:szCs w:val="22"/>
          <w:lang w:val="hr-HR"/>
        </w:rPr>
      </w:pPr>
    </w:p>
    <w:p w14:paraId="7FF674B9" w14:textId="77777777" w:rsidR="002D765E" w:rsidRDefault="002D765E" w:rsidP="002D765E">
      <w:pPr>
        <w:jc w:val="center"/>
        <w:rPr>
          <w:b/>
          <w:sz w:val="24"/>
          <w:szCs w:val="24"/>
          <w:u w:val="single"/>
        </w:rPr>
      </w:pPr>
      <w:r>
        <w:rPr>
          <w:b/>
        </w:rPr>
        <w:t xml:space="preserve">Donacije i sponzorstva RAZVOJNE AGENCIJE SRIJEM d.o.o. za poticanje gospodarstva i lokalnog razvoja u periodu od </w:t>
      </w:r>
      <w:r>
        <w:rPr>
          <w:b/>
          <w:sz w:val="24"/>
          <w:szCs w:val="24"/>
          <w:u w:val="single"/>
        </w:rPr>
        <w:t>11</w:t>
      </w:r>
      <w:r w:rsidRPr="002D765E">
        <w:rPr>
          <w:b/>
          <w:sz w:val="24"/>
          <w:szCs w:val="24"/>
          <w:u w:val="single"/>
        </w:rPr>
        <w:t>.7.2023. do 31.12.2023.</w:t>
      </w:r>
    </w:p>
    <w:p w14:paraId="2CE8DCA9" w14:textId="77777777" w:rsidR="002D765E" w:rsidRDefault="002D765E" w:rsidP="002D765E">
      <w:pPr>
        <w:jc w:val="center"/>
        <w:rPr>
          <w:b/>
          <w:sz w:val="24"/>
          <w:szCs w:val="24"/>
          <w:u w:val="single"/>
        </w:rPr>
      </w:pPr>
    </w:p>
    <w:p w14:paraId="7C66182E" w14:textId="77777777" w:rsidR="002D765E" w:rsidRDefault="002D765E" w:rsidP="002D765E">
      <w:pPr>
        <w:jc w:val="center"/>
        <w:rPr>
          <w:b/>
        </w:rPr>
      </w:pPr>
    </w:p>
    <w:p w14:paraId="73BAA647" w14:textId="77777777" w:rsidR="002D765E" w:rsidRDefault="002D765E" w:rsidP="002D765E">
      <w:pPr>
        <w:jc w:val="center"/>
        <w:rPr>
          <w:b/>
        </w:rPr>
      </w:pPr>
    </w:p>
    <w:p w14:paraId="5A89DE83" w14:textId="77777777" w:rsidR="002D765E" w:rsidRDefault="002D765E" w:rsidP="002D765E">
      <w:pPr>
        <w:jc w:val="center"/>
        <w:rPr>
          <w:b/>
        </w:rPr>
      </w:pPr>
    </w:p>
    <w:p w14:paraId="762A3701" w14:textId="77777777" w:rsidR="002D765E" w:rsidRDefault="002D765E" w:rsidP="002D765E">
      <w:pPr>
        <w:jc w:val="center"/>
        <w:rPr>
          <w:b/>
        </w:rPr>
      </w:pPr>
    </w:p>
    <w:p w14:paraId="4C8D2563" w14:textId="77777777" w:rsidR="002D765E" w:rsidRDefault="002D765E" w:rsidP="002D765E">
      <w:pPr>
        <w:jc w:val="center"/>
        <w:rPr>
          <w:b/>
        </w:rPr>
      </w:pPr>
    </w:p>
    <w:p w14:paraId="5DE022E6" w14:textId="77777777" w:rsidR="002D765E" w:rsidRDefault="002D765E" w:rsidP="002D765E">
      <w:pPr>
        <w:jc w:val="both"/>
      </w:pPr>
      <w:r>
        <w:t xml:space="preserve">U </w:t>
      </w:r>
      <w:r w:rsidRPr="002D765E">
        <w:t>periodu od 11.7.2023.</w:t>
      </w:r>
      <w:r>
        <w:t xml:space="preserve"> do 31.12.2023. </w:t>
      </w:r>
      <w:r>
        <w:rPr>
          <w:b/>
        </w:rPr>
        <w:t xml:space="preserve">RAZVOJNA AGENCIJA SRIJEM d.o.o. za poticanje gospodarstva i lokalnog razvoja </w:t>
      </w:r>
      <w:r>
        <w:t xml:space="preserve">nije provodila postupke doniranja i sponzoriranja.  </w:t>
      </w:r>
    </w:p>
    <w:p w14:paraId="7AA7CCE2" w14:textId="77777777" w:rsidR="002D765E" w:rsidRDefault="002D765E" w:rsidP="002D765E">
      <w:pPr>
        <w:jc w:val="both"/>
      </w:pPr>
    </w:p>
    <w:p w14:paraId="126BF98F" w14:textId="77777777" w:rsidR="002D765E" w:rsidRDefault="002D765E" w:rsidP="002D765E">
      <w:pPr>
        <w:jc w:val="both"/>
      </w:pPr>
    </w:p>
    <w:p w14:paraId="53519560" w14:textId="77777777" w:rsidR="002D765E" w:rsidRDefault="002D765E" w:rsidP="002D765E">
      <w:pPr>
        <w:jc w:val="right"/>
      </w:pPr>
    </w:p>
    <w:p w14:paraId="7BDC6714" w14:textId="77777777" w:rsidR="002D765E" w:rsidRDefault="002D765E" w:rsidP="002D765E">
      <w:pPr>
        <w:jc w:val="right"/>
      </w:pPr>
    </w:p>
    <w:p w14:paraId="516B56FC" w14:textId="77777777" w:rsidR="002D765E" w:rsidRDefault="002D765E" w:rsidP="002D765E">
      <w:pPr>
        <w:jc w:val="right"/>
      </w:pPr>
    </w:p>
    <w:p w14:paraId="1DF4F0F8" w14:textId="77777777" w:rsidR="002D765E" w:rsidRDefault="002D765E" w:rsidP="002D765E">
      <w:pPr>
        <w:jc w:val="right"/>
      </w:pPr>
    </w:p>
    <w:p w14:paraId="58CD1164" w14:textId="77777777" w:rsidR="002D765E" w:rsidRDefault="002D765E" w:rsidP="002D765E">
      <w:pPr>
        <w:jc w:val="right"/>
      </w:pPr>
    </w:p>
    <w:p w14:paraId="4E21051D" w14:textId="77777777" w:rsidR="002D765E" w:rsidRDefault="002D765E" w:rsidP="002D765E">
      <w:pPr>
        <w:ind w:left="4956" w:firstLine="708"/>
        <w:jc w:val="center"/>
      </w:pPr>
      <w:r>
        <w:t xml:space="preserve">    Direktor:</w:t>
      </w:r>
    </w:p>
    <w:p w14:paraId="63CE16EE" w14:textId="77777777" w:rsidR="002D765E" w:rsidRDefault="002D765E" w:rsidP="002D765E">
      <w:pPr>
        <w:ind w:left="4248" w:firstLine="708"/>
        <w:jc w:val="center"/>
      </w:pPr>
      <w:r>
        <w:t xml:space="preserve">                    Adam Ćavar, </w:t>
      </w:r>
      <w:proofErr w:type="spellStart"/>
      <w:r>
        <w:t>struč.spec.oec</w:t>
      </w:r>
      <w:proofErr w:type="spellEnd"/>
      <w:r>
        <w:t>.</w:t>
      </w:r>
    </w:p>
    <w:p w14:paraId="745289CA" w14:textId="77777777" w:rsidR="002D765E" w:rsidRDefault="002D765E" w:rsidP="002D765E">
      <w:pPr>
        <w:pStyle w:val="Uvuenotijeloteksta"/>
        <w:ind w:firstLine="0"/>
      </w:pPr>
    </w:p>
    <w:p w14:paraId="1D7D08B7" w14:textId="77777777" w:rsidR="002D765E" w:rsidRDefault="002D765E" w:rsidP="002D765E">
      <w:pPr>
        <w:pStyle w:val="Uvuenotijeloteksta"/>
        <w:ind w:firstLine="0"/>
      </w:pPr>
    </w:p>
    <w:p w14:paraId="60C4118C" w14:textId="77777777" w:rsidR="002D765E" w:rsidRDefault="002D765E" w:rsidP="002D765E">
      <w:pPr>
        <w:pStyle w:val="Uvuenotijeloteksta"/>
        <w:ind w:firstLine="0"/>
      </w:pPr>
    </w:p>
    <w:p w14:paraId="5CE2031F" w14:textId="77777777" w:rsidR="002D765E" w:rsidRDefault="002D765E" w:rsidP="002D765E">
      <w:pPr>
        <w:pStyle w:val="Uvuenotijeloteksta"/>
        <w:ind w:firstLine="0"/>
      </w:pPr>
    </w:p>
    <w:p w14:paraId="114FE558" w14:textId="77777777" w:rsidR="002D765E" w:rsidRDefault="002D765E" w:rsidP="002D765E">
      <w:pPr>
        <w:pStyle w:val="Uvuenotijeloteksta"/>
        <w:ind w:firstLine="0"/>
      </w:pPr>
    </w:p>
    <w:p w14:paraId="411E0FF3" w14:textId="77777777" w:rsidR="002D765E" w:rsidRPr="00E318FF" w:rsidRDefault="002D765E" w:rsidP="002D765E"/>
    <w:p w14:paraId="3956B2D9" w14:textId="77777777" w:rsidR="002D765E" w:rsidRPr="00E318FF" w:rsidRDefault="002D765E" w:rsidP="002D765E"/>
    <w:p w14:paraId="4E17F2F1" w14:textId="77777777" w:rsidR="002D765E" w:rsidRPr="00E318FF" w:rsidRDefault="002D765E" w:rsidP="002D765E"/>
    <w:p w14:paraId="07CFE5AA" w14:textId="77777777" w:rsidR="002D765E" w:rsidRPr="00E318FF" w:rsidRDefault="002D765E" w:rsidP="002D765E"/>
    <w:p w14:paraId="38757333" w14:textId="77777777" w:rsidR="002D765E" w:rsidRDefault="002D765E" w:rsidP="002D765E"/>
    <w:p w14:paraId="0CD14D9D" w14:textId="77777777" w:rsidR="002D765E" w:rsidRDefault="002D765E" w:rsidP="002D765E"/>
    <w:p w14:paraId="549B2A98" w14:textId="77777777" w:rsidR="002D765E" w:rsidRDefault="002D765E" w:rsidP="002D765E"/>
    <w:p w14:paraId="5FBDE9A6" w14:textId="77777777" w:rsidR="002D765E" w:rsidRPr="00E318FF" w:rsidRDefault="002D765E" w:rsidP="002D765E"/>
    <w:p w14:paraId="6F2C60B5" w14:textId="77777777" w:rsidR="00B637A1" w:rsidRDefault="00B637A1"/>
    <w:p w14:paraId="775EDC6A" w14:textId="77777777" w:rsidR="00DE5C56" w:rsidRDefault="00DE5C56"/>
    <w:p w14:paraId="247D896A" w14:textId="77777777" w:rsidR="00DE5C56" w:rsidRDefault="00DE5C56"/>
    <w:p w14:paraId="41CF4008" w14:textId="77777777" w:rsidR="00DE5C56" w:rsidRDefault="00DE5C56"/>
    <w:p w14:paraId="4BCA798D" w14:textId="77777777" w:rsidR="001B6B8E" w:rsidRPr="001B6B8E" w:rsidRDefault="001B6B8E" w:rsidP="001B6B8E"/>
    <w:p w14:paraId="465EE2D4" w14:textId="77777777" w:rsidR="001B6B8E" w:rsidRPr="001B6B8E" w:rsidRDefault="001B6B8E" w:rsidP="001B6B8E"/>
    <w:p w14:paraId="05E2B337" w14:textId="77777777" w:rsidR="001B6B8E" w:rsidRPr="001B6B8E" w:rsidRDefault="001B6B8E" w:rsidP="001B6B8E"/>
    <w:p w14:paraId="19885C74" w14:textId="77777777" w:rsidR="001B6B8E" w:rsidRDefault="001B6B8E" w:rsidP="001B6B8E"/>
    <w:p w14:paraId="47D61FF3" w14:textId="7C948F35" w:rsidR="001B6B8E" w:rsidRPr="001B6B8E" w:rsidRDefault="001B6B8E" w:rsidP="001B6B8E">
      <w:pPr>
        <w:tabs>
          <w:tab w:val="left" w:pos="6840"/>
        </w:tabs>
      </w:pPr>
      <w:r>
        <w:tab/>
      </w:r>
    </w:p>
    <w:sectPr w:rsidR="001B6B8E" w:rsidRPr="001B6B8E" w:rsidSect="00DE5C56">
      <w:headerReference w:type="default" r:id="rId6"/>
      <w:footerReference w:type="default" r:id="rId7"/>
      <w:pgSz w:w="11906" w:h="16838"/>
      <w:pgMar w:top="1417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33237" w14:textId="77777777" w:rsidR="006066E6" w:rsidRDefault="006066E6" w:rsidP="004E0780">
      <w:r>
        <w:separator/>
      </w:r>
    </w:p>
  </w:endnote>
  <w:endnote w:type="continuationSeparator" w:id="0">
    <w:p w14:paraId="27A5F58F" w14:textId="77777777" w:rsidR="006066E6" w:rsidRDefault="006066E6" w:rsidP="004E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AE68" w14:textId="4E04977D" w:rsidR="004E0780" w:rsidRPr="004216DB" w:rsidRDefault="004E0780" w:rsidP="00EF5883">
    <w:pPr>
      <w:pStyle w:val="Podnoje"/>
      <w:jc w:val="center"/>
      <w:rPr>
        <w:rFonts w:ascii="Arial" w:hAnsi="Arial" w:cs="Arial"/>
        <w:color w:val="7F7F7F" w:themeColor="text1" w:themeTint="80"/>
        <w:sz w:val="18"/>
        <w:szCs w:val="18"/>
      </w:rPr>
    </w:pPr>
    <w:r w:rsidRPr="004216DB">
      <w:rPr>
        <w:rFonts w:ascii="Arial" w:hAnsi="Arial" w:cs="Arial"/>
        <w:color w:val="7F7F7F" w:themeColor="text1" w:themeTint="80"/>
        <w:sz w:val="18"/>
        <w:szCs w:val="18"/>
      </w:rPr>
      <w:t>Razvojna agencija Srijem d.o.o., za poticanje gospodarstva o lokalnog razvoja, Trg kralja Tomislava 6, 32245 Nijemci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; Registrirana kod Trgovačkog suda u Osijeku pod MBS: 030278224. Račun otvoren kod Privredne banke Zagreb d.d. IBAN: HR3423400091111240929. Temeljni kapital 10.000 EURA uplaćen u cijelosti. </w:t>
    </w:r>
    <w:r w:rsidRPr="004216DB">
      <w:rPr>
        <w:rFonts w:ascii="Arial" w:hAnsi="Arial" w:cs="Arial"/>
        <w:color w:val="7F7F7F" w:themeColor="text1" w:themeTint="80"/>
        <w:sz w:val="18"/>
        <w:szCs w:val="18"/>
      </w:rPr>
      <w:t>OIB: 58208923662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 – Uprava društva, direktor Adam Ćavar. Sva prava pridržana.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17CAD" w14:textId="77777777" w:rsidR="006066E6" w:rsidRDefault="006066E6" w:rsidP="004E0780">
      <w:r>
        <w:separator/>
      </w:r>
    </w:p>
  </w:footnote>
  <w:footnote w:type="continuationSeparator" w:id="0">
    <w:p w14:paraId="49D21724" w14:textId="77777777" w:rsidR="006066E6" w:rsidRDefault="006066E6" w:rsidP="004E0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F2A0" w14:textId="32556981" w:rsidR="00DE5C56" w:rsidRDefault="001A1B90" w:rsidP="00DE5C56">
    <w:pPr>
      <w:pStyle w:val="Podnoje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4CF6DF4" wp14:editId="4E4A6C4C">
              <wp:simplePos x="0" y="0"/>
              <wp:positionH relativeFrom="column">
                <wp:posOffset>3957955</wp:posOffset>
              </wp:positionH>
              <wp:positionV relativeFrom="paragraph">
                <wp:posOffset>-65405</wp:posOffset>
              </wp:positionV>
              <wp:extent cx="2314575" cy="704850"/>
              <wp:effectExtent l="0" t="0" r="9525" b="0"/>
              <wp:wrapSquare wrapText="bothSides"/>
              <wp:docPr id="217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F3096" w14:textId="3E1D401F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Razvojna agencija Srijem d.o.o.</w:t>
                          </w:r>
                        </w:p>
                        <w:p w14:paraId="7CAE6A61" w14:textId="485DD4DA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Trg kralja Tomislava 6</w:t>
                          </w:r>
                          <w:r w:rsidR="00C61574"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32245 Nijemci</w:t>
                          </w:r>
                        </w:p>
                        <w:p w14:paraId="29206D80" w14:textId="6BD97CC5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e-mail: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projekti@nijemci.hr</w:t>
                          </w:r>
                        </w:p>
                        <w:p w14:paraId="721079BD" w14:textId="2B2D82FB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web: www.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ra-srijem.hr</w:t>
                          </w:r>
                        </w:p>
                        <w:p w14:paraId="60C6BC78" w14:textId="5682FB58" w:rsidR="001A1B90" w:rsidRDefault="001A1B90" w:rsidP="00C61574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F6DF4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margin-left:311.65pt;margin-top:-5.15pt;width:182.2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" stroked="f">
              <v:textbox>
                <w:txbxContent>
                  <w:p w14:paraId="256F3096" w14:textId="3E1D401F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Razvojna agencija Srijem d.o.o.</w:t>
                    </w:r>
                  </w:p>
                  <w:p w14:paraId="7CAE6A61" w14:textId="485DD4DA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Trg kralja Tomislava 6</w:t>
                    </w:r>
                    <w:r w:rsidR="00C61574"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,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32245 Nijemci</w:t>
                    </w:r>
                  </w:p>
                  <w:p w14:paraId="29206D80" w14:textId="6BD97CC5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e-mail: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projekti@nijemci.hr</w:t>
                    </w:r>
                  </w:p>
                  <w:p w14:paraId="721079BD" w14:textId="2B2D82FB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web: www.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ra-srijem.hr</w:t>
                    </w:r>
                  </w:p>
                  <w:p w14:paraId="60C6BC78" w14:textId="5682FB58" w:rsidR="001A1B90" w:rsidRDefault="001A1B90" w:rsidP="00C61574">
                    <w:pPr>
                      <w:jc w:val="both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24E0267" wp14:editId="61D83A58">
          <wp:simplePos x="0" y="0"/>
          <wp:positionH relativeFrom="column">
            <wp:posOffset>-823596</wp:posOffset>
          </wp:positionH>
          <wp:positionV relativeFrom="paragraph">
            <wp:posOffset>-341630</wp:posOffset>
          </wp:positionV>
          <wp:extent cx="4192617" cy="1276350"/>
          <wp:effectExtent l="0" t="0" r="0" b="0"/>
          <wp:wrapNone/>
          <wp:docPr id="2111003786" name="Slika 2111003786" descr="Slika na kojoj se prikazuje tekst, grafika, grafički dizajn, logotip&#10;&#10;Opis je automatski generi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9713515" name="Slika 2" descr="Slika na kojoj se prikazuje tekst, grafika, grafički dizajn, logotip&#10;&#10;Opis je automatski generiran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3712" cy="1282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5C56">
      <w:tab/>
    </w:r>
  </w:p>
  <w:p w14:paraId="637E5BAD" w14:textId="083DDF13" w:rsidR="00DE5C56" w:rsidRDefault="00DE5C56" w:rsidP="00DE5C56">
    <w:pPr>
      <w:pStyle w:val="Podnoje"/>
    </w:pPr>
  </w:p>
  <w:p w14:paraId="5A12E3A2" w14:textId="4E9FE87C" w:rsidR="001B6B8E" w:rsidRDefault="00DE5C56" w:rsidP="001A1B90">
    <w:pPr>
      <w:pStyle w:val="Podnoje"/>
      <w:rPr>
        <w:rFonts w:ascii="Arial" w:hAnsi="Arial" w:cs="Arial"/>
        <w:color w:val="7F7F7F" w:themeColor="text1" w:themeTint="80"/>
      </w:rPr>
    </w:pPr>
    <w:r>
      <w:t xml:space="preserve">         </w:t>
    </w:r>
  </w:p>
  <w:p w14:paraId="20DAFF46" w14:textId="451878E4" w:rsidR="001B6B8E" w:rsidRPr="00DE5C56" w:rsidRDefault="001B6B8E" w:rsidP="001B6B8E">
    <w:pPr>
      <w:pStyle w:val="Podnoje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5105EB" wp14:editId="219AE30F">
              <wp:simplePos x="0" y="0"/>
              <wp:positionH relativeFrom="column">
                <wp:posOffset>-471171</wp:posOffset>
              </wp:positionH>
              <wp:positionV relativeFrom="paragraph">
                <wp:posOffset>234314</wp:posOffset>
              </wp:positionV>
              <wp:extent cx="6638925" cy="0"/>
              <wp:effectExtent l="0" t="0" r="0" b="0"/>
              <wp:wrapNone/>
              <wp:docPr id="1144230127" name="Ravni povez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9909F2" id="Ravni poveznik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18.45pt" to="485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" strokecolor="#538135 [2409]" strokeweight="1.5pt">
              <v:stroke joinstyle="miter"/>
            </v:line>
          </w:pict>
        </mc:Fallback>
      </mc:AlternateContent>
    </w:r>
    <w:r>
      <w:rPr>
        <w:rFonts w:ascii="Arial" w:hAnsi="Arial" w:cs="Arial"/>
        <w:color w:val="7F7F7F" w:themeColor="text1" w:themeTint="80"/>
      </w:rPr>
      <w:t xml:space="preserve">        </w:t>
    </w:r>
  </w:p>
  <w:p w14:paraId="79A58657" w14:textId="47648F56" w:rsidR="00DE5C56" w:rsidRDefault="00DE5C56" w:rsidP="00DE5C56">
    <w:pPr>
      <w:pStyle w:val="Zaglavlje"/>
      <w:tabs>
        <w:tab w:val="clear" w:pos="4536"/>
        <w:tab w:val="clear" w:pos="9072"/>
        <w:tab w:val="left" w:pos="139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80"/>
    <w:rsid w:val="001A1B90"/>
    <w:rsid w:val="001B6B8E"/>
    <w:rsid w:val="002D765E"/>
    <w:rsid w:val="003B6E0D"/>
    <w:rsid w:val="003F19FB"/>
    <w:rsid w:val="004216DB"/>
    <w:rsid w:val="004E0780"/>
    <w:rsid w:val="006066E6"/>
    <w:rsid w:val="00613B48"/>
    <w:rsid w:val="0072388E"/>
    <w:rsid w:val="00B637A1"/>
    <w:rsid w:val="00C61574"/>
    <w:rsid w:val="00DE5C56"/>
    <w:rsid w:val="00E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B43AE"/>
  <w15:chartTrackingRefBased/>
  <w15:docId w15:val="{E69E05F2-0A80-4888-8124-450C0F0D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65E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4E078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ZaglavljeChar">
    <w:name w:val="Zaglavlje Char"/>
    <w:basedOn w:val="Zadanifontodlomka"/>
    <w:link w:val="Zaglavlje"/>
    <w:uiPriority w:val="99"/>
    <w:rsid w:val="004E0780"/>
  </w:style>
  <w:style w:type="paragraph" w:styleId="Podnoje">
    <w:name w:val="footer"/>
    <w:basedOn w:val="Normal"/>
    <w:link w:val="PodnojeChar"/>
    <w:uiPriority w:val="99"/>
    <w:unhideWhenUsed/>
    <w:rsid w:val="004E078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PodnojeChar">
    <w:name w:val="Podnožje Char"/>
    <w:basedOn w:val="Zadanifontodlomka"/>
    <w:link w:val="Podnoje"/>
    <w:uiPriority w:val="99"/>
    <w:rsid w:val="004E0780"/>
  </w:style>
  <w:style w:type="character" w:styleId="Hiperveza">
    <w:name w:val="Hyperlink"/>
    <w:basedOn w:val="Zadanifontodlomka"/>
    <w:uiPriority w:val="99"/>
    <w:unhideWhenUsed/>
    <w:rsid w:val="004E078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0780"/>
    <w:rPr>
      <w:color w:val="605E5C"/>
      <w:shd w:val="clear" w:color="auto" w:fill="E1DFDD"/>
    </w:rPr>
  </w:style>
  <w:style w:type="paragraph" w:styleId="Potpis">
    <w:name w:val="Signature"/>
    <w:basedOn w:val="Normal"/>
    <w:link w:val="PotpisChar"/>
    <w:semiHidden/>
    <w:unhideWhenUsed/>
    <w:rsid w:val="002D765E"/>
    <w:pPr>
      <w:spacing w:line="300" w:lineRule="auto"/>
      <w:ind w:left="4320"/>
    </w:pPr>
    <w:rPr>
      <w:rFonts w:ascii="Georgia" w:eastAsia="Georgia" w:hAnsi="Georgia" w:cs="Georgia"/>
      <w:sz w:val="20"/>
      <w:szCs w:val="24"/>
      <w:lang w:val="en-US" w:eastAsia="ja-JP"/>
    </w:rPr>
  </w:style>
  <w:style w:type="character" w:customStyle="1" w:styleId="PotpisChar">
    <w:name w:val="Potpis Char"/>
    <w:basedOn w:val="Zadanifontodlomka"/>
    <w:link w:val="Potpis"/>
    <w:semiHidden/>
    <w:rsid w:val="002D765E"/>
    <w:rPr>
      <w:rFonts w:ascii="Georgia" w:eastAsia="Georgia" w:hAnsi="Georgia" w:cs="Georgia"/>
      <w:kern w:val="0"/>
      <w:sz w:val="20"/>
      <w:szCs w:val="24"/>
      <w:lang w:val="en-US" w:eastAsia="ja-JP"/>
      <w14:ligatures w14:val="none"/>
    </w:rPr>
  </w:style>
  <w:style w:type="paragraph" w:styleId="Uvuenotijeloteksta">
    <w:name w:val="Body Text Indent"/>
    <w:basedOn w:val="Normal"/>
    <w:link w:val="UvuenotijelotekstaChar"/>
    <w:semiHidden/>
    <w:unhideWhenUsed/>
    <w:rsid w:val="002D765E"/>
    <w:pPr>
      <w:ind w:firstLine="708"/>
      <w:jc w:val="both"/>
    </w:pPr>
    <w:rPr>
      <w:rFonts w:ascii="Verdana" w:eastAsia="Times New Roman" w:hAnsi="Verdana" w:cs="Tahoma"/>
      <w:lang w:eastAsia="hr-HR"/>
    </w:rPr>
  </w:style>
  <w:style w:type="character" w:customStyle="1" w:styleId="UvuenotijelotekstaChar">
    <w:name w:val="Uvučeno tijelo teksta Char"/>
    <w:basedOn w:val="Zadanifontodlomka"/>
    <w:link w:val="Uvuenotijeloteksta"/>
    <w:semiHidden/>
    <w:rsid w:val="002D765E"/>
    <w:rPr>
      <w:rFonts w:ascii="Verdana" w:eastAsia="Times New Roman" w:hAnsi="Verdana" w:cs="Tahoma"/>
      <w:kern w:val="0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i_loict86w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Općina  Nijemci</cp:lastModifiedBy>
  <cp:revision>2</cp:revision>
  <cp:lastPrinted>2023-11-03T09:09:00Z</cp:lastPrinted>
  <dcterms:created xsi:type="dcterms:W3CDTF">2024-01-02T09:15:00Z</dcterms:created>
  <dcterms:modified xsi:type="dcterms:W3CDTF">2024-01-02T09:15:00Z</dcterms:modified>
</cp:coreProperties>
</file>