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7CE9" w14:textId="442FD043" w:rsidR="00D31CE5" w:rsidRPr="00D31CE5" w:rsidRDefault="007764E0" w:rsidP="00D31CE5">
      <w:pPr>
        <w:jc w:val="both"/>
      </w:pPr>
      <w:r>
        <w:t xml:space="preserve">Temeljem članka </w:t>
      </w:r>
      <w:r w:rsidR="009F3E54">
        <w:t>17</w:t>
      </w:r>
      <w:r>
        <w:t xml:space="preserve">. Izjave o osnivanju Razvojne agencije Srijem d.o.o. za poticanje gospodarstva i lokalnog razvoja (Općina Nijemci); javni bilježnik Marijan Mendeš iz Vinkovaca UO-201/2023-1. od </w:t>
      </w:r>
      <w:r w:rsidRPr="00A85F05">
        <w:t>11.7.2023</w:t>
      </w:r>
      <w:r>
        <w:t xml:space="preserve">., </w:t>
      </w:r>
      <w:r w:rsidR="00D31CE5">
        <w:t>članka 10. i članka 11. Zakona o radu (</w:t>
      </w:r>
      <w:r w:rsidR="00D31CE5" w:rsidRPr="00D31CE5">
        <w:t>NN 93/14, 127/17, 98/19, 151/22, 64/23</w:t>
      </w:r>
      <w:r w:rsidR="00D31CE5">
        <w:t xml:space="preserve">), </w:t>
      </w:r>
      <w:r w:rsidR="00DE2AC9">
        <w:t xml:space="preserve">članka </w:t>
      </w:r>
      <w:r w:rsidR="00D31CE5">
        <w:t>9. i članka 12.</w:t>
      </w:r>
      <w:r w:rsidR="00DE2AC9">
        <w:t xml:space="preserve"> Pravilnika o radu Razvojne agencije Srijem d.o.o.</w:t>
      </w:r>
      <w:r w:rsidR="00D31CE5">
        <w:t>,</w:t>
      </w:r>
      <w:r w:rsidR="00DE2AC9">
        <w:t xml:space="preserve"> </w:t>
      </w:r>
      <w:r w:rsidR="00DE2AC9" w:rsidRPr="00D31CE5">
        <w:t xml:space="preserve">članka </w:t>
      </w:r>
      <w:r w:rsidR="00D31CE5">
        <w:t>5</w:t>
      </w:r>
      <w:r w:rsidR="00DE2AC9" w:rsidRPr="00D31CE5">
        <w:t>.</w:t>
      </w:r>
      <w:r w:rsidR="00DE2AC9">
        <w:t xml:space="preserve"> Pravilnika o unutarnjem ustrojstvu i Odluke o objavi natječaja za radno mjesto </w:t>
      </w:r>
      <w:r w:rsidR="007842A4">
        <w:t>''Projektnog asistenta</w:t>
      </w:r>
      <w:r w:rsidR="00DE2AC9">
        <w:t xml:space="preserve">'' u Razvojnoj agenciji Srijem d.o.o. od </w:t>
      </w:r>
      <w:r w:rsidR="007842A4">
        <w:t>23</w:t>
      </w:r>
      <w:r w:rsidR="00DE2AC9" w:rsidRPr="00AB7CF3">
        <w:t>.</w:t>
      </w:r>
      <w:r w:rsidR="00DE2AC9">
        <w:t xml:space="preserve"> </w:t>
      </w:r>
      <w:r w:rsidR="007842A4">
        <w:t>veljače</w:t>
      </w:r>
      <w:r w:rsidR="00DE2AC9">
        <w:t xml:space="preserve"> 202</w:t>
      </w:r>
      <w:r w:rsidR="007842A4">
        <w:t>4</w:t>
      </w:r>
      <w:r w:rsidR="00DE2AC9">
        <w:t xml:space="preserve">. godine, direktor društva Razvojna agencija Srijem d.o.o. </w:t>
      </w:r>
      <w:r w:rsidR="00DE2AC9" w:rsidRPr="00461C1A">
        <w:t xml:space="preserve">dana </w:t>
      </w:r>
      <w:r w:rsidR="007842A4">
        <w:t>2</w:t>
      </w:r>
      <w:r w:rsidR="0027619A">
        <w:t>6</w:t>
      </w:r>
      <w:r w:rsidR="00DE2AC9" w:rsidRPr="00461C1A">
        <w:t xml:space="preserve">. </w:t>
      </w:r>
      <w:r w:rsidR="007842A4">
        <w:t>veljače</w:t>
      </w:r>
      <w:r w:rsidR="00DE2AC9">
        <w:t xml:space="preserve"> 202</w:t>
      </w:r>
      <w:r w:rsidR="007842A4">
        <w:t>4</w:t>
      </w:r>
      <w:r w:rsidR="00DE2AC9">
        <w:t>. godine raspisuje:</w:t>
      </w:r>
    </w:p>
    <w:p w14:paraId="7D591095" w14:textId="2049D7CB" w:rsidR="00D31CE5" w:rsidRDefault="00D31CE5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59066853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</w:t>
      </w:r>
      <w:r w:rsidR="007842A4">
        <w:rPr>
          <w:b/>
          <w:bCs/>
        </w:rPr>
        <w:t>Projektnog asistenta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 xml:space="preserve">u </w:t>
      </w:r>
      <w:r w:rsidRPr="00F12FF6">
        <w:rPr>
          <w:b/>
          <w:bCs/>
        </w:rPr>
        <w:t>Razvojn</w:t>
      </w:r>
      <w:r w:rsidR="003E0B17">
        <w:rPr>
          <w:b/>
          <w:bCs/>
        </w:rPr>
        <w:t>oj</w:t>
      </w:r>
      <w:r w:rsidRPr="00F12FF6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F12FF6">
        <w:rPr>
          <w:b/>
          <w:bCs/>
        </w:rPr>
        <w:t xml:space="preserve"> Srijem d.o.o.</w:t>
      </w:r>
    </w:p>
    <w:p w14:paraId="6969BFF6" w14:textId="77777777" w:rsidR="00B637A1" w:rsidRDefault="00B637A1"/>
    <w:p w14:paraId="4135AFBC" w14:textId="2579F969" w:rsidR="007764E0" w:rsidRPr="007764E0" w:rsidRDefault="003E44DA" w:rsidP="007764E0">
      <w:pPr>
        <w:pStyle w:val="Odlomakpopis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PROJEKTNI ASISTENT</w:t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842A4">
        <w:rPr>
          <w:b/>
          <w:bCs/>
        </w:rPr>
        <w:t>2</w:t>
      </w:r>
      <w:r w:rsidR="007764E0" w:rsidRPr="007764E0">
        <w:rPr>
          <w:b/>
          <w:bCs/>
        </w:rPr>
        <w:t xml:space="preserve"> IZVRŠITELJ</w:t>
      </w:r>
      <w:r>
        <w:rPr>
          <w:b/>
          <w:bCs/>
        </w:rPr>
        <w:t>A</w:t>
      </w:r>
    </w:p>
    <w:p w14:paraId="67AA063C" w14:textId="154D8432" w:rsidR="007764E0" w:rsidRDefault="007764E0" w:rsidP="007764E0">
      <w:pPr>
        <w:pStyle w:val="Odlomakpopisa"/>
        <w:numPr>
          <w:ilvl w:val="0"/>
          <w:numId w:val="3"/>
        </w:numPr>
      </w:pPr>
      <w:r w:rsidRPr="007764E0">
        <w:t>na neodređeno vrijeme uz probni rad od 6 mjeseci</w:t>
      </w:r>
    </w:p>
    <w:p w14:paraId="5FCD04DD" w14:textId="7A8AFD12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24FAB728" w:rsidR="007764E0" w:rsidRDefault="007842A4" w:rsidP="007842A4">
      <w:pPr>
        <w:pStyle w:val="Odlomakpopisa"/>
        <w:numPr>
          <w:ilvl w:val="0"/>
          <w:numId w:val="4"/>
        </w:numPr>
      </w:pPr>
      <w:r w:rsidRPr="007842A4">
        <w:t>Minimalno SSS društvene/humanističke/agronomske struke</w:t>
      </w:r>
      <w:r>
        <w:t xml:space="preserve"> </w:t>
      </w:r>
      <w:r w:rsidR="007764E0">
        <w:t xml:space="preserve">(preslika </w:t>
      </w:r>
      <w:r>
        <w:t>svjedodžbe</w:t>
      </w:r>
      <w:r w:rsidR="007764E0">
        <w:t>),</w:t>
      </w:r>
    </w:p>
    <w:p w14:paraId="1AFDAB01" w14:textId="19162E5C" w:rsidR="00165A6E" w:rsidRDefault="00165A6E" w:rsidP="00165A6E">
      <w:pPr>
        <w:pStyle w:val="Odlomakpopisa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6ED2944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 xml:space="preserve">dokaz o stručnoj spremi (preslika </w:t>
      </w:r>
      <w:r w:rsidR="007842A4">
        <w:t>svjedodžbe</w:t>
      </w:r>
      <w:r>
        <w:t>);</w:t>
      </w:r>
    </w:p>
    <w:p w14:paraId="15068166" w14:textId="256BD4BB" w:rsidR="007764E0" w:rsidRDefault="00B43D74" w:rsidP="007842A4">
      <w:pPr>
        <w:pStyle w:val="Odlomakpopisa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kontakt (telefon/mobitel i e-mail adresa).</w:t>
      </w:r>
    </w:p>
    <w:p w14:paraId="0889242B" w14:textId="04893B97" w:rsidR="007764E0" w:rsidRDefault="007764E0" w:rsidP="007764E0">
      <w:pPr>
        <w:spacing w:after="0"/>
        <w:jc w:val="both"/>
      </w:pPr>
      <w:r>
        <w:t xml:space="preserve">Kandidatom prijavljenim </w:t>
      </w:r>
      <w:r w:rsidR="009F3E54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56546B71" w:rsidR="007764E0" w:rsidRDefault="003E0B17" w:rsidP="00D971E1">
      <w:pPr>
        <w:spacing w:after="0"/>
        <w:jc w:val="center"/>
        <w:rPr>
          <w:b/>
          <w:bCs/>
        </w:rPr>
      </w:pPr>
      <w:r>
        <w:rPr>
          <w:b/>
          <w:bCs/>
        </w:rPr>
        <w:t>''Razvojna agencija Srijem d.o.o.</w:t>
      </w:r>
      <w:r w:rsidR="007764E0" w:rsidRPr="007764E0">
        <w:rPr>
          <w:b/>
          <w:bCs/>
        </w:rPr>
        <w:t>, Trg kralja Tomislava 6, 32245 Nijemci</w:t>
      </w:r>
    </w:p>
    <w:p w14:paraId="05183D32" w14:textId="2A339A6D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 xml:space="preserve">uz naznaku: ''Natječaj za </w:t>
      </w:r>
      <w:r w:rsidR="007842A4">
        <w:rPr>
          <w:b/>
          <w:bCs/>
        </w:rPr>
        <w:t>Projektnog asistenta</w:t>
      </w:r>
      <w:r w:rsidR="003E0B17">
        <w:rPr>
          <w:b/>
          <w:bCs/>
        </w:rPr>
        <w:t xml:space="preserve"> u</w:t>
      </w:r>
      <w:r w:rsidRPr="007764E0">
        <w:rPr>
          <w:b/>
          <w:bCs/>
        </w:rPr>
        <w:t xml:space="preserve"> Razvojn</w:t>
      </w:r>
      <w:r w:rsidR="003E0B17">
        <w:rPr>
          <w:b/>
          <w:bCs/>
        </w:rPr>
        <w:t>oj</w:t>
      </w:r>
      <w:r w:rsidRPr="007764E0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7764E0">
        <w:rPr>
          <w:b/>
          <w:bCs/>
        </w:rPr>
        <w:t xml:space="preserve">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2241370F" w14:textId="2DFABEA8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3AEA08AD" w14:textId="50202C96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regionalnom razvoju Republike Hrvatske ( NN 147/14, 123/17, 118/18)</w:t>
      </w:r>
    </w:p>
    <w:p w14:paraId="3F5BA09A" w14:textId="1C97400C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Agenciji za mobilnost i programe Europske unije (NN 121/17, 30/23)</w:t>
      </w:r>
    </w:p>
    <w:p w14:paraId="64C58043" w14:textId="20E182F5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2821FAB4" w14:textId="7F1892C6" w:rsidR="00B2096C" w:rsidRDefault="00B2096C" w:rsidP="00B2096C">
      <w:pPr>
        <w:spacing w:after="0"/>
        <w:jc w:val="both"/>
      </w:pPr>
      <w:r>
        <w:t>O načinu provođenja testiranja, izvorima za pripremanje kandidata, vremenu testiranja, te eventualnom prilaganju dodatne potrebne dokumentacije, kandidati će biti obaviješteni objavama na službenoj stranici Općine Nijemci (</w:t>
      </w:r>
      <w:hyperlink r:id="rId5" w:history="1">
        <w:r w:rsidRPr="00650628">
          <w:rPr>
            <w:rStyle w:val="Hiperveza"/>
          </w:rPr>
          <w:t>www.nijemci.hr</w:t>
        </w:r>
      </w:hyperlink>
      <w:r>
        <w:t>)</w:t>
      </w:r>
      <w:r w:rsidR="007842A4">
        <w:t xml:space="preserve"> </w:t>
      </w:r>
      <w:r w:rsidR="007842A4" w:rsidRPr="009207B3">
        <w:t>i Razvojne agencije Srijem d.o.o.</w:t>
      </w:r>
      <w:r w:rsidR="007842A4">
        <w:rPr>
          <w:rStyle w:val="Hiperveza"/>
        </w:rPr>
        <w:t xml:space="preserve"> </w:t>
      </w:r>
      <w:r w:rsidR="007842A4" w:rsidRPr="009207B3">
        <w:rPr>
          <w:rStyle w:val="Hiperveza"/>
        </w:rPr>
        <w:t>https://www.ra-srijem.hr/</w:t>
      </w:r>
    </w:p>
    <w:p w14:paraId="6AC9D112" w14:textId="77777777" w:rsidR="00B2096C" w:rsidRDefault="00B2096C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>, uz prijavu na natječaj dužni su priložiti, osim dokaza o ispunjavanju 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54926B91" w:rsidR="00A343EB" w:rsidRPr="00BA12B9" w:rsidRDefault="00A343EB" w:rsidP="00B2096C">
      <w:pPr>
        <w:spacing w:after="0"/>
        <w:jc w:val="both"/>
      </w:pPr>
      <w:r>
        <w:t xml:space="preserve">Rok za podnošenje prijava </w:t>
      </w:r>
      <w:r w:rsidRPr="00461C1A">
        <w:t xml:space="preserve">je </w:t>
      </w:r>
      <w:r w:rsidR="00C400A7" w:rsidRPr="0027619A">
        <w:t>5</w:t>
      </w:r>
      <w:r w:rsidRPr="0027619A">
        <w:t xml:space="preserve">. </w:t>
      </w:r>
      <w:r w:rsidR="0027619A" w:rsidRPr="0027619A">
        <w:t>ožujka</w:t>
      </w:r>
      <w:r w:rsidRPr="0027619A">
        <w:t xml:space="preserve"> 2023.</w:t>
      </w:r>
      <w:r>
        <w:t xml:space="preserve"> godine, bez obzira na način dostave. Natječaj se </w:t>
      </w:r>
      <w:r w:rsidRPr="00BA12B9">
        <w:t xml:space="preserve">istovremeno objavljuje na web stranici Općine Nijemci i stranicama Hrvatskog zavoda za zapošljavanje. </w:t>
      </w:r>
    </w:p>
    <w:p w14:paraId="4D866949" w14:textId="3ECFC0DB" w:rsidR="00A343EB" w:rsidRDefault="00A343EB" w:rsidP="00B2096C">
      <w:pPr>
        <w:spacing w:after="0"/>
        <w:jc w:val="both"/>
      </w:pPr>
      <w:r w:rsidRPr="00BA12B9">
        <w:t>O rezultatima natječaja svi kandidati biti će obaviješteni u zakonskom roku putem službene web stranice Općine Nijemci (</w:t>
      </w:r>
      <w:hyperlink r:id="rId7" w:history="1">
        <w:r w:rsidRPr="00BA12B9">
          <w:rPr>
            <w:rStyle w:val="Hiperveza"/>
          </w:rPr>
          <w:t>www.nijemci.hr</w:t>
        </w:r>
      </w:hyperlink>
      <w:r w:rsidRPr="00BA12B9">
        <w:t>)</w:t>
      </w:r>
      <w:r w:rsidR="007842A4">
        <w:t xml:space="preserve"> </w:t>
      </w:r>
      <w:r w:rsidR="007842A4" w:rsidRPr="009207B3">
        <w:t>i Razvojne agencije Srijem d.o.o.</w:t>
      </w:r>
      <w:r w:rsidR="007842A4">
        <w:rPr>
          <w:rStyle w:val="Hiperveza"/>
        </w:rPr>
        <w:t xml:space="preserve"> </w:t>
      </w:r>
      <w:r w:rsidR="007842A4" w:rsidRPr="009207B3">
        <w:rPr>
          <w:rStyle w:val="Hiperveza"/>
        </w:rPr>
        <w:t>https://www.ra-srijem.hr/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7BFCBD45" w:rsidR="00A343EB" w:rsidRDefault="00A343EB" w:rsidP="00A343EB">
      <w:pPr>
        <w:spacing w:after="0"/>
        <w:jc w:val="right"/>
      </w:pPr>
      <w:r>
        <w:t>Razvojn</w:t>
      </w:r>
      <w:r w:rsidR="006540DB">
        <w:t>a</w:t>
      </w:r>
      <w:r>
        <w:t xml:space="preserve"> agencij</w:t>
      </w:r>
      <w:r w:rsidR="006540DB">
        <w:t>a</w:t>
      </w:r>
      <w:r>
        <w:t xml:space="preserve"> Srijem d.o.o.</w:t>
      </w:r>
    </w:p>
    <w:p w14:paraId="1B1CE0E6" w14:textId="670AEE5E" w:rsidR="009F3E54" w:rsidRDefault="009F3E54" w:rsidP="00A343EB">
      <w:pPr>
        <w:spacing w:after="0"/>
        <w:jc w:val="right"/>
      </w:pPr>
      <w:r>
        <w:t>Direktor</w:t>
      </w:r>
    </w:p>
    <w:p w14:paraId="634D69B4" w14:textId="0204E6F4" w:rsidR="00A343EB" w:rsidRDefault="006540DB" w:rsidP="00A343EB">
      <w:pPr>
        <w:spacing w:after="0"/>
        <w:jc w:val="right"/>
      </w:pPr>
      <w:r w:rsidRPr="009F3E54">
        <w:t>Adam Ćavar</w:t>
      </w:r>
      <w:r w:rsidR="00A343EB" w:rsidRPr="009F3E54">
        <w:t xml:space="preserve">, </w:t>
      </w:r>
      <w:r w:rsidRPr="009F3E54">
        <w:t>stru</w:t>
      </w:r>
      <w:r w:rsidR="009F3E54" w:rsidRPr="009F3E54">
        <w:t>č</w:t>
      </w:r>
      <w:r w:rsidRPr="009F3E54">
        <w:t>.spec.oec</w:t>
      </w:r>
    </w:p>
    <w:p w14:paraId="1DD24836" w14:textId="77777777" w:rsidR="006540DB" w:rsidRDefault="006540DB" w:rsidP="00A343EB">
      <w:pPr>
        <w:spacing w:after="0"/>
        <w:jc w:val="right"/>
      </w:pPr>
    </w:p>
    <w:p w14:paraId="6B9D9362" w14:textId="77777777" w:rsidR="006540DB" w:rsidRDefault="006540DB" w:rsidP="00A343EB">
      <w:pPr>
        <w:spacing w:after="0"/>
        <w:jc w:val="right"/>
      </w:pPr>
    </w:p>
    <w:p w14:paraId="11D56A30" w14:textId="378D5728" w:rsidR="006540DB" w:rsidRPr="007764E0" w:rsidRDefault="006540DB" w:rsidP="00A343EB">
      <w:pPr>
        <w:spacing w:after="0"/>
        <w:jc w:val="right"/>
      </w:pPr>
      <w:r>
        <w:t>__________________________</w:t>
      </w:r>
    </w:p>
    <w:sectPr w:rsidR="006540D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165A6E"/>
    <w:rsid w:val="00166A37"/>
    <w:rsid w:val="0027619A"/>
    <w:rsid w:val="0034320B"/>
    <w:rsid w:val="00347C53"/>
    <w:rsid w:val="003E0B17"/>
    <w:rsid w:val="003E44DA"/>
    <w:rsid w:val="00461C1A"/>
    <w:rsid w:val="00560D3E"/>
    <w:rsid w:val="005F3753"/>
    <w:rsid w:val="006540DB"/>
    <w:rsid w:val="007764E0"/>
    <w:rsid w:val="007842A4"/>
    <w:rsid w:val="008A49C5"/>
    <w:rsid w:val="00905788"/>
    <w:rsid w:val="009235F3"/>
    <w:rsid w:val="009C7916"/>
    <w:rsid w:val="009F3E54"/>
    <w:rsid w:val="00A343EB"/>
    <w:rsid w:val="00A4550A"/>
    <w:rsid w:val="00AB7CF3"/>
    <w:rsid w:val="00AE3990"/>
    <w:rsid w:val="00B2096C"/>
    <w:rsid w:val="00B43D74"/>
    <w:rsid w:val="00B637A1"/>
    <w:rsid w:val="00BA12B9"/>
    <w:rsid w:val="00C400A7"/>
    <w:rsid w:val="00D31CE5"/>
    <w:rsid w:val="00D75EC1"/>
    <w:rsid w:val="00D971E1"/>
    <w:rsid w:val="00DC4999"/>
    <w:rsid w:val="00DE2AC9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jemc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://www.nijemci.h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29</cp:revision>
  <cp:lastPrinted>2023-09-21T06:40:00Z</cp:lastPrinted>
  <dcterms:created xsi:type="dcterms:W3CDTF">2023-09-06T06:08:00Z</dcterms:created>
  <dcterms:modified xsi:type="dcterms:W3CDTF">2024-02-23T09:16:00Z</dcterms:modified>
</cp:coreProperties>
</file>