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7CE9" w14:textId="720C8458" w:rsidR="00D31CE5" w:rsidRPr="00D31CE5" w:rsidRDefault="007764E0" w:rsidP="00D31CE5">
      <w:pPr>
        <w:jc w:val="both"/>
      </w:pPr>
      <w:r>
        <w:t xml:space="preserve">Temeljem članka </w:t>
      </w:r>
      <w:r w:rsidR="009F3E54">
        <w:t>17</w:t>
      </w:r>
      <w:r>
        <w:t xml:space="preserve">. Izjave o osnivanju Razvojne agencije Srijem d.o.o. za poticanje gospodarstva i lokalnog razvoja (Općina Nijemci); javni bilježnik Marijan </w:t>
      </w:r>
      <w:proofErr w:type="spellStart"/>
      <w:r>
        <w:t>Mendeš</w:t>
      </w:r>
      <w:proofErr w:type="spellEnd"/>
      <w:r>
        <w:t xml:space="preserve"> iz Vinkovaca UO-201/2023-1. od </w:t>
      </w:r>
      <w:r w:rsidRPr="00A85F05">
        <w:t>11.7.2023</w:t>
      </w:r>
      <w:r>
        <w:t xml:space="preserve">., </w:t>
      </w:r>
      <w:r w:rsidR="00D31CE5">
        <w:t>članka 10. i članka 11. Zakona o radu (</w:t>
      </w:r>
      <w:r w:rsidR="00D31CE5" w:rsidRPr="00D31CE5">
        <w:t>NN 93/14, 127/17, 98/19, 151/22, 64/23</w:t>
      </w:r>
      <w:r w:rsidR="00D31CE5">
        <w:t xml:space="preserve">), </w:t>
      </w:r>
      <w:r w:rsidR="00DE2AC9">
        <w:t xml:space="preserve">članka </w:t>
      </w:r>
      <w:r w:rsidR="00D31CE5">
        <w:t>9. i članka 12.</w:t>
      </w:r>
      <w:r w:rsidR="00DE2AC9">
        <w:t xml:space="preserve"> Pravilnika o radu Razvojne agencije Srijem d.o.o.</w:t>
      </w:r>
      <w:r w:rsidR="00D31CE5">
        <w:t>,</w:t>
      </w:r>
      <w:r w:rsidR="00DE2AC9">
        <w:t xml:space="preserve"> </w:t>
      </w:r>
      <w:r w:rsidR="00DE2AC9" w:rsidRPr="00D31CE5">
        <w:t xml:space="preserve">članka </w:t>
      </w:r>
      <w:r w:rsidR="00D31CE5">
        <w:t>5</w:t>
      </w:r>
      <w:r w:rsidR="00DE2AC9" w:rsidRPr="00D31CE5">
        <w:t>.</w:t>
      </w:r>
      <w:r w:rsidR="00DE2AC9">
        <w:t xml:space="preserve"> Pravilnika o unutarnjem ustrojstvu i Odluke o objavi natječaja za radno mjesto ''Voditelj odjela za pripremu i provedbu projekata'' u Razvojnoj agenciji Srijem d.o.o. od </w:t>
      </w:r>
      <w:r w:rsidR="00AB7CF3" w:rsidRPr="00AB7CF3">
        <w:t>09</w:t>
      </w:r>
      <w:r w:rsidR="00DE2AC9" w:rsidRPr="00AB7CF3">
        <w:t>.</w:t>
      </w:r>
      <w:r w:rsidR="00DE2AC9">
        <w:t xml:space="preserve"> studenog 2023. godine, direktor društva Razvojna agencija Srijem d.o.o. </w:t>
      </w:r>
      <w:r w:rsidR="00DE2AC9" w:rsidRPr="00461C1A">
        <w:t xml:space="preserve">dana </w:t>
      </w:r>
      <w:r w:rsidR="00C400A7" w:rsidRPr="00461C1A">
        <w:t>17</w:t>
      </w:r>
      <w:r w:rsidR="00DE2AC9" w:rsidRPr="00461C1A">
        <w:t>. studenog</w:t>
      </w:r>
      <w:r w:rsidR="00DE2AC9">
        <w:t xml:space="preserve"> 2023. godine raspisuje:</w:t>
      </w:r>
    </w:p>
    <w:p w14:paraId="7D591095" w14:textId="2049D7CB" w:rsidR="00D31CE5" w:rsidRDefault="00D31CE5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3B3074D5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>voditelja odjela za</w:t>
      </w:r>
      <w:r w:rsidR="003E0B17" w:rsidRPr="003E0B17">
        <w:rPr>
          <w:b/>
          <w:bCs/>
        </w:rPr>
        <w:t xml:space="preserve"> pripremu i provedbu projekata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 xml:space="preserve">u </w:t>
      </w:r>
      <w:r w:rsidRPr="00F12FF6">
        <w:rPr>
          <w:b/>
          <w:bCs/>
        </w:rPr>
        <w:t>Razvojn</w:t>
      </w:r>
      <w:r w:rsidR="003E0B17">
        <w:rPr>
          <w:b/>
          <w:bCs/>
        </w:rPr>
        <w:t>oj</w:t>
      </w:r>
      <w:r w:rsidRPr="00F12FF6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F12FF6">
        <w:rPr>
          <w:b/>
          <w:bCs/>
        </w:rPr>
        <w:t xml:space="preserve"> Srijem d.o.o.</w:t>
      </w:r>
    </w:p>
    <w:p w14:paraId="6969BFF6" w14:textId="77777777" w:rsidR="00B637A1" w:rsidRDefault="00B637A1"/>
    <w:p w14:paraId="4135AFBC" w14:textId="71D42189" w:rsidR="007764E0" w:rsidRPr="007764E0" w:rsidRDefault="003E0B17" w:rsidP="007764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VODITELJ ODJELA</w:t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  <w:t>1 IZVRŠITELJ</w:t>
      </w:r>
    </w:p>
    <w:p w14:paraId="67AA063C" w14:textId="154D8432" w:rsidR="007764E0" w:rsidRDefault="007764E0" w:rsidP="007764E0">
      <w:pPr>
        <w:pStyle w:val="ListParagraph"/>
        <w:numPr>
          <w:ilvl w:val="0"/>
          <w:numId w:val="3"/>
        </w:numPr>
      </w:pPr>
      <w:r w:rsidRPr="007764E0">
        <w:t>na neodređeno vrijeme uz probni rad od 6 mjeseci</w:t>
      </w:r>
    </w:p>
    <w:p w14:paraId="5FCD04DD" w14:textId="7A8AFD12" w:rsidR="007764E0" w:rsidRDefault="007764E0" w:rsidP="007764E0">
      <w:pPr>
        <w:pStyle w:val="ListParagraph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ListParagraph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605DB9B8" w:rsidR="007764E0" w:rsidRDefault="007764E0" w:rsidP="007764E0">
      <w:pPr>
        <w:pStyle w:val="ListParagraph"/>
        <w:numPr>
          <w:ilvl w:val="0"/>
          <w:numId w:val="4"/>
        </w:numPr>
        <w:jc w:val="both"/>
      </w:pPr>
      <w:r>
        <w:t>minimalno zvanje magistra/specijalista društvene struke ili humanističke struke, odnosno završen diplomski studij društvene struke ili humanističke struke, odnosno VII/1 stupanj stručne spreme društvene ili humanističke struke (preslika diplome),</w:t>
      </w:r>
    </w:p>
    <w:p w14:paraId="1AFDAB01" w14:textId="19162E5C" w:rsidR="00165A6E" w:rsidRDefault="00165A6E" w:rsidP="00165A6E">
      <w:pPr>
        <w:pStyle w:val="ListParagraph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301D0B59" w14:textId="0B30FA72" w:rsidR="007764E0" w:rsidRDefault="007764E0" w:rsidP="007764E0">
      <w:pPr>
        <w:pStyle w:val="ListParagraph"/>
        <w:numPr>
          <w:ilvl w:val="0"/>
          <w:numId w:val="4"/>
        </w:numPr>
        <w:jc w:val="both"/>
      </w:pPr>
      <w:r>
        <w:t xml:space="preserve">ukupno radno iskustvo najmanje </w:t>
      </w:r>
      <w:r w:rsidR="006540DB" w:rsidRPr="00D31CE5">
        <w:t>5</w:t>
      </w:r>
      <w:r w:rsidRPr="00D31CE5">
        <w:t xml:space="preserve"> godina</w:t>
      </w:r>
      <w:r w:rsidR="009235F3">
        <w:t xml:space="preserve"> u pripremi i provedbi EU projekata</w:t>
      </w:r>
      <w:r>
        <w:t xml:space="preserve"> (preslik potvrde ili ispis elektroničkog zapisa o podacima evidentiranim u matičnoj evidenciji Hrvatskog zavoda za mirovinsko osiguranje</w:t>
      </w:r>
      <w:r w:rsidR="009235F3">
        <w:t>, te preslika ugovora ili ovjerena pismena potvrda poslodavca o radnom iskustvu</w:t>
      </w:r>
      <w:r>
        <w:t>)</w:t>
      </w:r>
    </w:p>
    <w:p w14:paraId="654918C4" w14:textId="34D7A8D7" w:rsidR="007764E0" w:rsidRDefault="007764E0" w:rsidP="007764E0">
      <w:pPr>
        <w:pStyle w:val="ListParagraph"/>
        <w:numPr>
          <w:ilvl w:val="0"/>
          <w:numId w:val="4"/>
        </w:numPr>
        <w:jc w:val="both"/>
      </w:pPr>
      <w:r>
        <w:t>potvrda o nekažnjavanju ne starija od 1 mjeseca,</w:t>
      </w:r>
    </w:p>
    <w:p w14:paraId="36429512" w14:textId="77777777" w:rsidR="0034320B" w:rsidRDefault="0034320B" w:rsidP="0034320B">
      <w:pPr>
        <w:pStyle w:val="ListParagraph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ListParagraph"/>
      </w:pPr>
    </w:p>
    <w:p w14:paraId="16EF9822" w14:textId="77777777" w:rsidR="00165A6E" w:rsidRDefault="00165A6E" w:rsidP="005F3753">
      <w:pPr>
        <w:pStyle w:val="ListParagraph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ListParagraph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ListParagraph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72958689" w:rsidR="007764E0" w:rsidRDefault="007764E0" w:rsidP="007764E0">
      <w:pPr>
        <w:pStyle w:val="ListParagraph"/>
        <w:numPr>
          <w:ilvl w:val="0"/>
          <w:numId w:val="6"/>
        </w:numPr>
        <w:jc w:val="both"/>
      </w:pPr>
      <w:r>
        <w:t>dokaz o stručnoj spremi (preslika diplome);</w:t>
      </w:r>
    </w:p>
    <w:p w14:paraId="67C19105" w14:textId="042591FF" w:rsidR="00B43D74" w:rsidRDefault="00B43D74" w:rsidP="00B43D74">
      <w:pPr>
        <w:pStyle w:val="ListParagraph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15068166" w14:textId="3C43DC2E" w:rsidR="007764E0" w:rsidRDefault="007764E0" w:rsidP="00347C53">
      <w:pPr>
        <w:pStyle w:val="ListParagraph"/>
        <w:numPr>
          <w:ilvl w:val="0"/>
          <w:numId w:val="6"/>
        </w:numPr>
        <w:jc w:val="both"/>
      </w:pPr>
      <w:r>
        <w:t>kao dokaz radnog iskustva preslik potvrde ili ispis elektroničkog zapisa o podacima evidentiranim u matičnoj evidenciji Hrvatskog zavoda za mirovinsko osiguranje</w:t>
      </w:r>
      <w:r w:rsidR="009235F3">
        <w:t xml:space="preserve"> te preslika ugovora ili ovjerena pismena potvrda poslodavca o radnom iskustvu</w:t>
      </w:r>
      <w:r w:rsidR="00347C53">
        <w:t xml:space="preserve"> u pripremi i provedbi EU projekata u najmanjem trajanju od 5 godina;</w:t>
      </w:r>
    </w:p>
    <w:p w14:paraId="2AE67E40" w14:textId="3C2DDCEF" w:rsidR="007764E0" w:rsidRDefault="007764E0" w:rsidP="007764E0">
      <w:pPr>
        <w:pStyle w:val="ListParagraph"/>
        <w:numPr>
          <w:ilvl w:val="0"/>
          <w:numId w:val="6"/>
        </w:numPr>
        <w:jc w:val="both"/>
      </w:pPr>
      <w:r>
        <w:t>potvrdu o nekažnjavanju ne stariju od 1 mjeseca;</w:t>
      </w:r>
    </w:p>
    <w:p w14:paraId="44D3EE39" w14:textId="37AF7833" w:rsidR="00166A37" w:rsidRDefault="00166A37" w:rsidP="00166A37">
      <w:pPr>
        <w:pStyle w:val="ListParagraph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ListParagraph"/>
        <w:numPr>
          <w:ilvl w:val="0"/>
          <w:numId w:val="6"/>
        </w:numPr>
        <w:jc w:val="both"/>
      </w:pPr>
      <w:r>
        <w:t>kontakt (telefon/mobitel i e-mail adresa).</w:t>
      </w:r>
    </w:p>
    <w:p w14:paraId="0889242B" w14:textId="04893B97" w:rsidR="007764E0" w:rsidRDefault="007764E0" w:rsidP="007764E0">
      <w:pPr>
        <w:spacing w:after="0"/>
        <w:jc w:val="both"/>
      </w:pPr>
      <w:r>
        <w:t xml:space="preserve">Kandidatom prijavljenim </w:t>
      </w:r>
      <w:r w:rsidR="009F3E54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lastRenderedPageBreak/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56546B71" w:rsidR="007764E0" w:rsidRDefault="003E0B17" w:rsidP="00D971E1">
      <w:pPr>
        <w:spacing w:after="0"/>
        <w:jc w:val="center"/>
        <w:rPr>
          <w:b/>
          <w:bCs/>
        </w:rPr>
      </w:pPr>
      <w:r>
        <w:rPr>
          <w:b/>
          <w:bCs/>
        </w:rPr>
        <w:t>''Razvojna agencija Srijem d.o.o.</w:t>
      </w:r>
      <w:r w:rsidR="007764E0" w:rsidRPr="007764E0">
        <w:rPr>
          <w:b/>
          <w:bCs/>
        </w:rPr>
        <w:t>, Trg kralja Tomislava 6, 32245 Nijemci</w:t>
      </w:r>
    </w:p>
    <w:p w14:paraId="05183D32" w14:textId="4C52CA0C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 xml:space="preserve">uz naznaku: ''Natječaj za </w:t>
      </w:r>
      <w:r w:rsidR="003E0B17">
        <w:rPr>
          <w:b/>
          <w:bCs/>
        </w:rPr>
        <w:t>voditelja odjela u</w:t>
      </w:r>
      <w:r w:rsidRPr="007764E0">
        <w:rPr>
          <w:b/>
          <w:bCs/>
        </w:rPr>
        <w:t xml:space="preserve"> Razvojn</w:t>
      </w:r>
      <w:r w:rsidR="003E0B17">
        <w:rPr>
          <w:b/>
          <w:bCs/>
        </w:rPr>
        <w:t>oj</w:t>
      </w:r>
      <w:r w:rsidRPr="007764E0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7764E0">
        <w:rPr>
          <w:b/>
          <w:bCs/>
        </w:rPr>
        <w:t xml:space="preserve">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2241370F" w14:textId="2DFABEA8" w:rsidR="00B2096C" w:rsidRPr="00BA12B9" w:rsidRDefault="00B2096C" w:rsidP="00B2096C">
      <w:pPr>
        <w:pStyle w:val="ListParagraph"/>
        <w:numPr>
          <w:ilvl w:val="0"/>
          <w:numId w:val="8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3AEA08AD" w14:textId="50202C96" w:rsidR="00B2096C" w:rsidRPr="00BA12B9" w:rsidRDefault="00B2096C" w:rsidP="00B2096C">
      <w:pPr>
        <w:pStyle w:val="ListParagraph"/>
        <w:numPr>
          <w:ilvl w:val="0"/>
          <w:numId w:val="8"/>
        </w:numPr>
        <w:spacing w:after="0"/>
        <w:jc w:val="both"/>
      </w:pPr>
      <w:r w:rsidRPr="00BA12B9">
        <w:t>Zakon o regionalnom razvoju Republike Hrvatske ( NN 147/14, 123/17, 118/18)</w:t>
      </w:r>
    </w:p>
    <w:p w14:paraId="3F5BA09A" w14:textId="1C97400C" w:rsidR="00B2096C" w:rsidRPr="00BA12B9" w:rsidRDefault="00B2096C" w:rsidP="00B2096C">
      <w:pPr>
        <w:pStyle w:val="ListParagraph"/>
        <w:numPr>
          <w:ilvl w:val="0"/>
          <w:numId w:val="8"/>
        </w:numPr>
        <w:spacing w:after="0"/>
        <w:jc w:val="both"/>
      </w:pPr>
      <w:r w:rsidRPr="00BA12B9">
        <w:t>Zakon o Agenciji za mobilnost i programe Europske unije (NN 121/17, 30/23)</w:t>
      </w:r>
    </w:p>
    <w:p w14:paraId="64C58043" w14:textId="20E182F5" w:rsidR="00B2096C" w:rsidRPr="00BA12B9" w:rsidRDefault="00B2096C" w:rsidP="00B2096C">
      <w:pPr>
        <w:pStyle w:val="ListParagraph"/>
        <w:numPr>
          <w:ilvl w:val="0"/>
          <w:numId w:val="8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2821FAB4" w14:textId="70D0E78C" w:rsidR="00B2096C" w:rsidRDefault="00B2096C" w:rsidP="00B2096C">
      <w:pPr>
        <w:spacing w:after="0"/>
        <w:jc w:val="both"/>
      </w:pPr>
      <w:r>
        <w:t>O načinu provođenja testiranja, izvorima za pripremanje kandidata, vremenu testiranja, te eventualnom prilaganju dodatne potrebne dokumentacije, kandidati će biti obaviješteni objavama na službenoj stranici Općine Nijemci (</w:t>
      </w:r>
      <w:hyperlink r:id="rId5" w:history="1">
        <w:r w:rsidRPr="00650628">
          <w:rPr>
            <w:rStyle w:val="Hyperlink"/>
          </w:rPr>
          <w:t>www.nijemci.hr</w:t>
        </w:r>
      </w:hyperlink>
      <w:r>
        <w:t>)</w:t>
      </w:r>
    </w:p>
    <w:p w14:paraId="6AC9D112" w14:textId="77777777" w:rsidR="00B2096C" w:rsidRDefault="00B2096C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 xml:space="preserve">, uz prijavu na natječaj dužni su priložiti, osim dokaza o ispunjavanju </w:t>
      </w:r>
      <w:r>
        <w:lastRenderedPageBreak/>
        <w:t>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yperlink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1ADC2ADF" w:rsidR="00A343EB" w:rsidRPr="00BA12B9" w:rsidRDefault="00A343EB" w:rsidP="00B2096C">
      <w:pPr>
        <w:spacing w:after="0"/>
        <w:jc w:val="both"/>
      </w:pPr>
      <w:r>
        <w:t xml:space="preserve">Rok za podnošenje prijava </w:t>
      </w:r>
      <w:r w:rsidRPr="00461C1A">
        <w:t xml:space="preserve">je </w:t>
      </w:r>
      <w:r w:rsidR="00C400A7" w:rsidRPr="00461C1A">
        <w:t>25</w:t>
      </w:r>
      <w:r w:rsidRPr="00461C1A">
        <w:t xml:space="preserve">. </w:t>
      </w:r>
      <w:r w:rsidR="00D75EC1" w:rsidRPr="00461C1A">
        <w:t>studenog</w:t>
      </w:r>
      <w:r>
        <w:t xml:space="preserve"> 2023. godine, bez obzira na način dostave. Natječaj se </w:t>
      </w:r>
      <w:r w:rsidRPr="00BA12B9">
        <w:t xml:space="preserve">istovremeno objavljuje na web stranici Općine Nijemci i stranicama Hrvatskog zavoda za zapošljavanje. </w:t>
      </w:r>
    </w:p>
    <w:p w14:paraId="4D866949" w14:textId="1E692C81" w:rsidR="00A343EB" w:rsidRDefault="00A343EB" w:rsidP="00B2096C">
      <w:pPr>
        <w:spacing w:after="0"/>
        <w:jc w:val="both"/>
      </w:pPr>
      <w:r w:rsidRPr="00BA12B9">
        <w:t>O rezultatima natječaja svi kandidati biti će obaviješteni u zakonskom roku putem službene web stranice Općine Nijemci (</w:t>
      </w:r>
      <w:hyperlink r:id="rId7" w:history="1">
        <w:r w:rsidRPr="00BA12B9">
          <w:rPr>
            <w:rStyle w:val="Hyperlink"/>
          </w:rPr>
          <w:t>www.nijemci.hr</w:t>
        </w:r>
      </w:hyperlink>
      <w:r w:rsidRPr="00BA12B9">
        <w:t>)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7BFCBD45" w:rsidR="00A343EB" w:rsidRDefault="00A343EB" w:rsidP="00A343EB">
      <w:pPr>
        <w:spacing w:after="0"/>
        <w:jc w:val="right"/>
      </w:pPr>
      <w:r>
        <w:t>Razvojn</w:t>
      </w:r>
      <w:r w:rsidR="006540DB">
        <w:t>a</w:t>
      </w:r>
      <w:r>
        <w:t xml:space="preserve"> agencij</w:t>
      </w:r>
      <w:r w:rsidR="006540DB">
        <w:t>a</w:t>
      </w:r>
      <w:r>
        <w:t xml:space="preserve"> Srijem d.o.o.</w:t>
      </w:r>
    </w:p>
    <w:p w14:paraId="1B1CE0E6" w14:textId="670AEE5E" w:rsidR="009F3E54" w:rsidRDefault="009F3E54" w:rsidP="00A343EB">
      <w:pPr>
        <w:spacing w:after="0"/>
        <w:jc w:val="right"/>
      </w:pPr>
      <w:r>
        <w:t>Direktor</w:t>
      </w:r>
    </w:p>
    <w:p w14:paraId="634D69B4" w14:textId="0204E6F4" w:rsidR="00A343EB" w:rsidRDefault="006540DB" w:rsidP="00A343EB">
      <w:pPr>
        <w:spacing w:after="0"/>
        <w:jc w:val="right"/>
      </w:pPr>
      <w:r w:rsidRPr="009F3E54">
        <w:t>Adam Ćavar</w:t>
      </w:r>
      <w:r w:rsidR="00A343EB" w:rsidRPr="009F3E54">
        <w:t xml:space="preserve">, </w:t>
      </w:r>
      <w:proofErr w:type="spellStart"/>
      <w:r w:rsidRPr="009F3E54">
        <w:t>stru</w:t>
      </w:r>
      <w:r w:rsidR="009F3E54" w:rsidRPr="009F3E54">
        <w:t>č</w:t>
      </w:r>
      <w:r w:rsidRPr="009F3E54">
        <w:t>.spec.oec</w:t>
      </w:r>
      <w:proofErr w:type="spellEnd"/>
    </w:p>
    <w:p w14:paraId="1DD24836" w14:textId="77777777" w:rsidR="006540DB" w:rsidRDefault="006540DB" w:rsidP="00A343EB">
      <w:pPr>
        <w:spacing w:after="0"/>
        <w:jc w:val="right"/>
      </w:pPr>
    </w:p>
    <w:p w14:paraId="6B9D9362" w14:textId="77777777" w:rsidR="006540DB" w:rsidRDefault="006540DB" w:rsidP="00A343EB">
      <w:pPr>
        <w:spacing w:after="0"/>
        <w:jc w:val="right"/>
      </w:pPr>
    </w:p>
    <w:p w14:paraId="11D56A30" w14:textId="378D5728" w:rsidR="006540DB" w:rsidRPr="007764E0" w:rsidRDefault="006540DB" w:rsidP="00A343EB">
      <w:pPr>
        <w:spacing w:after="0"/>
        <w:jc w:val="right"/>
      </w:pPr>
      <w:r>
        <w:t>__________________________</w:t>
      </w:r>
    </w:p>
    <w:sectPr w:rsidR="006540D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165A6E"/>
    <w:rsid w:val="00166A37"/>
    <w:rsid w:val="0034320B"/>
    <w:rsid w:val="00347C53"/>
    <w:rsid w:val="003E0B17"/>
    <w:rsid w:val="00461C1A"/>
    <w:rsid w:val="00560D3E"/>
    <w:rsid w:val="005F3753"/>
    <w:rsid w:val="006540DB"/>
    <w:rsid w:val="007764E0"/>
    <w:rsid w:val="008A49C5"/>
    <w:rsid w:val="00905788"/>
    <w:rsid w:val="009235F3"/>
    <w:rsid w:val="009C7916"/>
    <w:rsid w:val="009F3E54"/>
    <w:rsid w:val="00A343EB"/>
    <w:rsid w:val="00A4550A"/>
    <w:rsid w:val="00AB7CF3"/>
    <w:rsid w:val="00AE3990"/>
    <w:rsid w:val="00B2096C"/>
    <w:rsid w:val="00B43D74"/>
    <w:rsid w:val="00B637A1"/>
    <w:rsid w:val="00BA12B9"/>
    <w:rsid w:val="00C400A7"/>
    <w:rsid w:val="00D31CE5"/>
    <w:rsid w:val="00D569EA"/>
    <w:rsid w:val="00D75EC1"/>
    <w:rsid w:val="00D971E1"/>
    <w:rsid w:val="00DC4999"/>
    <w:rsid w:val="00DE2AC9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jemc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://www.nijemci.h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Karlo Šibalić</cp:lastModifiedBy>
  <cp:revision>2</cp:revision>
  <cp:lastPrinted>2023-09-21T06:40:00Z</cp:lastPrinted>
  <dcterms:created xsi:type="dcterms:W3CDTF">2024-01-22T11:12:00Z</dcterms:created>
  <dcterms:modified xsi:type="dcterms:W3CDTF">2024-01-22T11:12:00Z</dcterms:modified>
</cp:coreProperties>
</file>