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256EA" w14:textId="5A799571" w:rsidR="007673C6" w:rsidRDefault="004400C9">
      <w:pPr>
        <w:rPr>
          <w:sz w:val="32"/>
          <w:szCs w:val="32"/>
        </w:rPr>
      </w:pPr>
      <w:r>
        <w:rPr>
          <w:sz w:val="32"/>
          <w:szCs w:val="32"/>
        </w:rPr>
        <w:t xml:space="preserve">Linux </w:t>
      </w:r>
      <w:proofErr w:type="spellStart"/>
      <w:r>
        <w:rPr>
          <w:sz w:val="32"/>
          <w:szCs w:val="32"/>
        </w:rPr>
        <w:t>Systemd</w:t>
      </w:r>
      <w:proofErr w:type="spellEnd"/>
      <w:r>
        <w:rPr>
          <w:sz w:val="32"/>
          <w:szCs w:val="32"/>
        </w:rPr>
        <w:t xml:space="preserve"> Service</w:t>
      </w:r>
    </w:p>
    <w:p w14:paraId="0566FCED" w14:textId="40B0660E" w:rsidR="004400C9" w:rsidRDefault="004400C9">
      <w:pPr>
        <w:rPr>
          <w:sz w:val="24"/>
          <w:szCs w:val="24"/>
        </w:rPr>
      </w:pPr>
      <w:r>
        <w:rPr>
          <w:sz w:val="24"/>
          <w:szCs w:val="24"/>
        </w:rPr>
        <w:t xml:space="preserve">By using the </w:t>
      </w:r>
      <w:proofErr w:type="spellStart"/>
      <w:r>
        <w:rPr>
          <w:sz w:val="24"/>
          <w:szCs w:val="24"/>
        </w:rPr>
        <w:t>systemd</w:t>
      </w:r>
      <w:proofErr w:type="spellEnd"/>
      <w:r>
        <w:rPr>
          <w:sz w:val="24"/>
          <w:szCs w:val="24"/>
        </w:rPr>
        <w:t xml:space="preserve"> program on a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machine, I would be able to make the program run automatically when a computer is booting up, meaning that the command and control server would automatically start without having to be ran.</w:t>
      </w:r>
    </w:p>
    <w:p w14:paraId="26EB424D" w14:textId="46432808" w:rsidR="004400C9" w:rsidRDefault="004400C9">
      <w:pPr>
        <w:rPr>
          <w:sz w:val="24"/>
          <w:szCs w:val="24"/>
        </w:rPr>
      </w:pPr>
      <w:r>
        <w:rPr>
          <w:sz w:val="24"/>
          <w:szCs w:val="24"/>
        </w:rPr>
        <w:t>This is done very easily by creating a service file that just runs the command and control server program.</w:t>
      </w:r>
    </w:p>
    <w:p w14:paraId="19638A1C" w14:textId="1B519806" w:rsidR="00B74FDF" w:rsidRDefault="00B74FDF">
      <w:pPr>
        <w:rPr>
          <w:sz w:val="24"/>
          <w:szCs w:val="24"/>
        </w:rPr>
      </w:pPr>
      <w:r>
        <w:rPr>
          <w:sz w:val="24"/>
          <w:szCs w:val="24"/>
        </w:rPr>
        <w:t xml:space="preserve">An advantage would be if the IOT device is a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device then the command and control server could be hosted on the IOT device itself.</w:t>
      </w:r>
    </w:p>
    <w:p w14:paraId="6CA57BBB" w14:textId="5D2F1C43" w:rsidR="004400C9" w:rsidRDefault="004400C9">
      <w:pPr>
        <w:rPr>
          <w:sz w:val="24"/>
          <w:szCs w:val="24"/>
        </w:rPr>
      </w:pPr>
      <w:r>
        <w:rPr>
          <w:sz w:val="24"/>
          <w:szCs w:val="24"/>
        </w:rPr>
        <w:t>One obvious disadvantage is that this is platform dependant with Linux, however the source code for the server would still be portable.</w:t>
      </w:r>
    </w:p>
    <w:p w14:paraId="735C1B44" w14:textId="2F8EF33E" w:rsidR="004400C9" w:rsidRDefault="004400C9">
      <w:pPr>
        <w:rPr>
          <w:sz w:val="24"/>
          <w:szCs w:val="24"/>
        </w:rPr>
      </w:pPr>
    </w:p>
    <w:p w14:paraId="1A166EF6" w14:textId="767B7BE5" w:rsidR="004400C9" w:rsidRDefault="004400C9">
      <w:pPr>
        <w:rPr>
          <w:sz w:val="32"/>
          <w:szCs w:val="32"/>
        </w:rPr>
      </w:pPr>
      <w:r>
        <w:rPr>
          <w:sz w:val="32"/>
          <w:szCs w:val="32"/>
        </w:rPr>
        <w:t>Windows service</w:t>
      </w:r>
    </w:p>
    <w:p w14:paraId="7A4CEE8F" w14:textId="676D4446" w:rsidR="004400C9" w:rsidRDefault="004400C9">
      <w:pPr>
        <w:rPr>
          <w:sz w:val="24"/>
          <w:szCs w:val="24"/>
        </w:rPr>
      </w:pPr>
      <w:r>
        <w:rPr>
          <w:sz w:val="24"/>
          <w:szCs w:val="24"/>
        </w:rPr>
        <w:t>Using C# and visual studio you can create a service that you can load into windows that can also automatically be set to run when the computer is started.</w:t>
      </w:r>
    </w:p>
    <w:p w14:paraId="65E11070" w14:textId="3D3076D5" w:rsidR="00B74FDF" w:rsidRDefault="00B74FDF">
      <w:pPr>
        <w:rPr>
          <w:sz w:val="24"/>
          <w:szCs w:val="24"/>
        </w:rPr>
      </w:pPr>
      <w:r>
        <w:rPr>
          <w:sz w:val="24"/>
          <w:szCs w:val="24"/>
        </w:rPr>
        <w:t xml:space="preserve">Big disadvantage is the code would then need to be ran in C# which isn’t very portable to other systems that don’t run windows. </w:t>
      </w:r>
    </w:p>
    <w:p w14:paraId="546BD9D3" w14:textId="64DDB641" w:rsidR="00B74FDF" w:rsidRDefault="00B74FDF">
      <w:pPr>
        <w:rPr>
          <w:sz w:val="32"/>
          <w:szCs w:val="32"/>
        </w:rPr>
      </w:pPr>
    </w:p>
    <w:p w14:paraId="4397CEA1" w14:textId="4E8BB0ED" w:rsidR="00B74FDF" w:rsidRDefault="00B74FDF">
      <w:pPr>
        <w:rPr>
          <w:sz w:val="32"/>
          <w:szCs w:val="32"/>
        </w:rPr>
      </w:pPr>
      <w:r>
        <w:rPr>
          <w:sz w:val="32"/>
          <w:szCs w:val="32"/>
        </w:rPr>
        <w:t>User-ran programs</w:t>
      </w:r>
    </w:p>
    <w:p w14:paraId="600F658A" w14:textId="7D7C1CDD" w:rsidR="00B74FDF" w:rsidRDefault="00B74FDF">
      <w:pPr>
        <w:rPr>
          <w:sz w:val="24"/>
          <w:szCs w:val="24"/>
        </w:rPr>
      </w:pPr>
      <w:r>
        <w:rPr>
          <w:sz w:val="24"/>
          <w:szCs w:val="24"/>
        </w:rPr>
        <w:t>Another solution is to create the source code for the program using portable code like java that can be run on many different systems</w:t>
      </w:r>
      <w:r w:rsidR="00E51B49">
        <w:rPr>
          <w:sz w:val="24"/>
          <w:szCs w:val="24"/>
        </w:rPr>
        <w:t>. The disadvantage for this solution is that the user would have to log on to run the server software and it wouldn’t run automatically.</w:t>
      </w:r>
    </w:p>
    <w:p w14:paraId="1D6C4060" w14:textId="5CEE608A" w:rsidR="00E51B49" w:rsidRDefault="00E51B49">
      <w:pPr>
        <w:rPr>
          <w:sz w:val="24"/>
          <w:szCs w:val="24"/>
        </w:rPr>
      </w:pPr>
    </w:p>
    <w:p w14:paraId="3FFA7AC7" w14:textId="77777777" w:rsidR="00E51B49" w:rsidRPr="00B74FDF" w:rsidRDefault="00E51B49">
      <w:pPr>
        <w:rPr>
          <w:sz w:val="24"/>
          <w:szCs w:val="24"/>
        </w:rPr>
      </w:pPr>
    </w:p>
    <w:sectPr w:rsidR="00E51B49" w:rsidRPr="00B74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E0"/>
    <w:rsid w:val="00087965"/>
    <w:rsid w:val="004400C9"/>
    <w:rsid w:val="004F21E7"/>
    <w:rsid w:val="005F6CE0"/>
    <w:rsid w:val="00B74FDF"/>
    <w:rsid w:val="00E5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D311"/>
  <w15:chartTrackingRefBased/>
  <w15:docId w15:val="{11D592C3-112A-4FB0-AD11-7AFF8F01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Tindall</dc:creator>
  <cp:keywords/>
  <dc:description/>
  <cp:lastModifiedBy>Kai Tindall</cp:lastModifiedBy>
  <cp:revision>3</cp:revision>
  <dcterms:created xsi:type="dcterms:W3CDTF">2020-10-14T15:36:00Z</dcterms:created>
  <dcterms:modified xsi:type="dcterms:W3CDTF">2020-10-14T17:06:00Z</dcterms:modified>
</cp:coreProperties>
</file>