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5"/>
        <w:gridCol w:w="1383"/>
        <w:gridCol w:w="1331"/>
        <w:gridCol w:w="1298"/>
        <w:gridCol w:w="1312"/>
        <w:gridCol w:w="1477"/>
      </w:tblGrid>
      <w:tr w:rsidR="001E79E0" w14:paraId="227CDB55" w14:textId="77777777" w:rsidTr="00523317">
        <w:tc>
          <w:tcPr>
            <w:tcW w:w="2215" w:type="dxa"/>
            <w:vAlign w:val="center"/>
          </w:tcPr>
          <w:p w14:paraId="7EA53E05" w14:textId="10685D73" w:rsidR="00963C03" w:rsidRPr="00963C03" w:rsidRDefault="00963C03" w:rsidP="00963C0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Attribute Name</w:t>
            </w:r>
          </w:p>
        </w:tc>
        <w:tc>
          <w:tcPr>
            <w:tcW w:w="1383" w:type="dxa"/>
            <w:vAlign w:val="center"/>
          </w:tcPr>
          <w:p w14:paraId="24495515" w14:textId="7FFC0602" w:rsidR="00963C03" w:rsidRPr="00963C03" w:rsidRDefault="00963C03" w:rsidP="00963C0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Required?</w:t>
            </w:r>
          </w:p>
        </w:tc>
        <w:tc>
          <w:tcPr>
            <w:tcW w:w="1331" w:type="dxa"/>
            <w:vAlign w:val="center"/>
          </w:tcPr>
          <w:p w14:paraId="2C51C57F" w14:textId="0D64EDF3" w:rsidR="00963C03" w:rsidRPr="00963C03" w:rsidRDefault="00963C03" w:rsidP="00963C0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  <w:tc>
          <w:tcPr>
            <w:tcW w:w="1298" w:type="dxa"/>
            <w:vAlign w:val="center"/>
          </w:tcPr>
          <w:p w14:paraId="58125BD2" w14:textId="47135730" w:rsidR="00963C03" w:rsidRPr="00963C03" w:rsidRDefault="00963C03" w:rsidP="00963C0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Field </w:t>
            </w:r>
            <w:r w:rsidR="00F41DEB">
              <w:rPr>
                <w:i/>
                <w:iCs/>
              </w:rPr>
              <w:t>Length</w:t>
            </w:r>
          </w:p>
        </w:tc>
        <w:tc>
          <w:tcPr>
            <w:tcW w:w="1312" w:type="dxa"/>
            <w:vAlign w:val="center"/>
          </w:tcPr>
          <w:p w14:paraId="53597A74" w14:textId="48E1706A" w:rsidR="00963C03" w:rsidRPr="00F41DEB" w:rsidRDefault="00F41DEB" w:rsidP="00963C0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Values</w:t>
            </w:r>
          </w:p>
        </w:tc>
        <w:tc>
          <w:tcPr>
            <w:tcW w:w="1477" w:type="dxa"/>
            <w:vAlign w:val="center"/>
          </w:tcPr>
          <w:p w14:paraId="16DFCB09" w14:textId="31D01540" w:rsidR="00963C03" w:rsidRPr="00F41DEB" w:rsidRDefault="00F41DEB" w:rsidP="00963C03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Notes</w:t>
            </w:r>
          </w:p>
        </w:tc>
      </w:tr>
      <w:tr w:rsidR="00963C03" w14:paraId="30FC3D85" w14:textId="77777777" w:rsidTr="00963C03">
        <w:tc>
          <w:tcPr>
            <w:tcW w:w="9016" w:type="dxa"/>
            <w:gridSpan w:val="6"/>
            <w:vAlign w:val="center"/>
          </w:tcPr>
          <w:p w14:paraId="4DB84357" w14:textId="48FD21BB" w:rsidR="00963C03" w:rsidRPr="00963C03" w:rsidRDefault="00963C03" w:rsidP="00963C0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 Table</w:t>
            </w:r>
          </w:p>
        </w:tc>
      </w:tr>
      <w:tr w:rsidR="001E79E0" w14:paraId="1D4221E1" w14:textId="77777777" w:rsidTr="00523317">
        <w:tc>
          <w:tcPr>
            <w:tcW w:w="2215" w:type="dxa"/>
          </w:tcPr>
          <w:p w14:paraId="57D0D3C8" w14:textId="1A2BA339" w:rsidR="00762179" w:rsidRDefault="00F41DEB">
            <w:proofErr w:type="spellStart"/>
            <w:r>
              <w:t>Customer_Id</w:t>
            </w:r>
            <w:proofErr w:type="spellEnd"/>
          </w:p>
        </w:tc>
        <w:tc>
          <w:tcPr>
            <w:tcW w:w="1383" w:type="dxa"/>
          </w:tcPr>
          <w:p w14:paraId="01598FE7" w14:textId="06E99849" w:rsidR="00762179" w:rsidRDefault="00F41DEB">
            <w:r>
              <w:t>Yes</w:t>
            </w:r>
          </w:p>
        </w:tc>
        <w:tc>
          <w:tcPr>
            <w:tcW w:w="1331" w:type="dxa"/>
          </w:tcPr>
          <w:p w14:paraId="63F24823" w14:textId="41385FFE" w:rsidR="00762179" w:rsidRDefault="00F41DEB">
            <w:r>
              <w:t>Integer</w:t>
            </w:r>
          </w:p>
        </w:tc>
        <w:tc>
          <w:tcPr>
            <w:tcW w:w="1298" w:type="dxa"/>
          </w:tcPr>
          <w:p w14:paraId="60C661E5" w14:textId="27EADF5F" w:rsidR="00762179" w:rsidRDefault="00F41DEB">
            <w:r>
              <w:t>n/a</w:t>
            </w:r>
          </w:p>
        </w:tc>
        <w:tc>
          <w:tcPr>
            <w:tcW w:w="1312" w:type="dxa"/>
          </w:tcPr>
          <w:p w14:paraId="35A68B2C" w14:textId="14248E4F" w:rsidR="00762179" w:rsidRDefault="00F41DEB">
            <w:r>
              <w:t>n/a</w:t>
            </w:r>
          </w:p>
        </w:tc>
        <w:tc>
          <w:tcPr>
            <w:tcW w:w="1477" w:type="dxa"/>
          </w:tcPr>
          <w:p w14:paraId="5135EFEC" w14:textId="34AEE7B3" w:rsidR="00762179" w:rsidRDefault="00F41DEB">
            <w:r>
              <w:t>Auto incremented, Primary Key</w:t>
            </w:r>
          </w:p>
        </w:tc>
      </w:tr>
      <w:tr w:rsidR="001E79E0" w14:paraId="26297B8D" w14:textId="77777777" w:rsidTr="00523317">
        <w:tc>
          <w:tcPr>
            <w:tcW w:w="2215" w:type="dxa"/>
          </w:tcPr>
          <w:p w14:paraId="0D1A72DB" w14:textId="03EA899D" w:rsidR="00762179" w:rsidRDefault="00F41DEB">
            <w:r>
              <w:t>First Name</w:t>
            </w:r>
          </w:p>
        </w:tc>
        <w:tc>
          <w:tcPr>
            <w:tcW w:w="1383" w:type="dxa"/>
          </w:tcPr>
          <w:p w14:paraId="4AB5054A" w14:textId="2EFC5D05" w:rsidR="00762179" w:rsidRDefault="00F41DEB">
            <w:r>
              <w:t>Yes</w:t>
            </w:r>
          </w:p>
        </w:tc>
        <w:tc>
          <w:tcPr>
            <w:tcW w:w="1331" w:type="dxa"/>
          </w:tcPr>
          <w:p w14:paraId="1D98B789" w14:textId="0C4F93FE" w:rsidR="00762179" w:rsidRDefault="00F41DEB">
            <w:r>
              <w:t>Varchar</w:t>
            </w:r>
          </w:p>
        </w:tc>
        <w:tc>
          <w:tcPr>
            <w:tcW w:w="1298" w:type="dxa"/>
          </w:tcPr>
          <w:p w14:paraId="06C5B979" w14:textId="13838939" w:rsidR="00762179" w:rsidRDefault="00710AFD">
            <w:r>
              <w:t>20</w:t>
            </w:r>
          </w:p>
        </w:tc>
        <w:tc>
          <w:tcPr>
            <w:tcW w:w="1312" w:type="dxa"/>
          </w:tcPr>
          <w:p w14:paraId="6A68FAFF" w14:textId="3F26AAC2" w:rsidR="00762179" w:rsidRDefault="00710AFD">
            <w:r>
              <w:t>n/a</w:t>
            </w:r>
          </w:p>
        </w:tc>
        <w:tc>
          <w:tcPr>
            <w:tcW w:w="1477" w:type="dxa"/>
          </w:tcPr>
          <w:p w14:paraId="5871F0A3" w14:textId="77777777" w:rsidR="00762179" w:rsidRDefault="00762179"/>
        </w:tc>
      </w:tr>
      <w:tr w:rsidR="001E79E0" w14:paraId="23C0CAF1" w14:textId="77777777" w:rsidTr="00523317">
        <w:tc>
          <w:tcPr>
            <w:tcW w:w="2215" w:type="dxa"/>
          </w:tcPr>
          <w:p w14:paraId="20759E00" w14:textId="7BD71B6F" w:rsidR="00762179" w:rsidRDefault="00710AFD">
            <w:r>
              <w:t>Surname</w:t>
            </w:r>
          </w:p>
        </w:tc>
        <w:tc>
          <w:tcPr>
            <w:tcW w:w="1383" w:type="dxa"/>
          </w:tcPr>
          <w:p w14:paraId="5B3B2E4E" w14:textId="6B4ECFBB" w:rsidR="00762179" w:rsidRDefault="00710AFD">
            <w:r>
              <w:t>Yes</w:t>
            </w:r>
          </w:p>
        </w:tc>
        <w:tc>
          <w:tcPr>
            <w:tcW w:w="1331" w:type="dxa"/>
          </w:tcPr>
          <w:p w14:paraId="086C4B0B" w14:textId="71E8B904" w:rsidR="00762179" w:rsidRDefault="00710AFD">
            <w:r>
              <w:t>Varchar</w:t>
            </w:r>
          </w:p>
        </w:tc>
        <w:tc>
          <w:tcPr>
            <w:tcW w:w="1298" w:type="dxa"/>
          </w:tcPr>
          <w:p w14:paraId="3D879D45" w14:textId="180E2A9D" w:rsidR="00762179" w:rsidRDefault="00710AFD">
            <w:r>
              <w:t>40</w:t>
            </w:r>
          </w:p>
        </w:tc>
        <w:tc>
          <w:tcPr>
            <w:tcW w:w="1312" w:type="dxa"/>
          </w:tcPr>
          <w:p w14:paraId="16A9235B" w14:textId="0CBB474D" w:rsidR="00762179" w:rsidRDefault="00710AFD">
            <w:r>
              <w:t>n/a</w:t>
            </w:r>
          </w:p>
        </w:tc>
        <w:tc>
          <w:tcPr>
            <w:tcW w:w="1477" w:type="dxa"/>
          </w:tcPr>
          <w:p w14:paraId="71BE11E1" w14:textId="77777777" w:rsidR="00762179" w:rsidRDefault="00762179"/>
        </w:tc>
      </w:tr>
      <w:tr w:rsidR="001E79E0" w14:paraId="22A9EFDC" w14:textId="77777777" w:rsidTr="00523317">
        <w:tc>
          <w:tcPr>
            <w:tcW w:w="2215" w:type="dxa"/>
          </w:tcPr>
          <w:p w14:paraId="3636501A" w14:textId="50A7B8A0" w:rsidR="00762179" w:rsidRDefault="00710AFD">
            <w:r>
              <w:t>Address Line 1</w:t>
            </w:r>
          </w:p>
        </w:tc>
        <w:tc>
          <w:tcPr>
            <w:tcW w:w="1383" w:type="dxa"/>
          </w:tcPr>
          <w:p w14:paraId="5CABB309" w14:textId="0E622110" w:rsidR="00762179" w:rsidRDefault="00710AFD">
            <w:r>
              <w:t>Yes</w:t>
            </w:r>
          </w:p>
        </w:tc>
        <w:tc>
          <w:tcPr>
            <w:tcW w:w="1331" w:type="dxa"/>
          </w:tcPr>
          <w:p w14:paraId="420045F3" w14:textId="31C56F4E" w:rsidR="00762179" w:rsidRDefault="00710AFD">
            <w:r>
              <w:t>Varchar</w:t>
            </w:r>
          </w:p>
        </w:tc>
        <w:tc>
          <w:tcPr>
            <w:tcW w:w="1298" w:type="dxa"/>
          </w:tcPr>
          <w:p w14:paraId="1F88416A" w14:textId="3B6BC752" w:rsidR="00762179" w:rsidRDefault="00710AFD">
            <w:r>
              <w:t>50</w:t>
            </w:r>
          </w:p>
        </w:tc>
        <w:tc>
          <w:tcPr>
            <w:tcW w:w="1312" w:type="dxa"/>
          </w:tcPr>
          <w:p w14:paraId="49423395" w14:textId="7173CD55" w:rsidR="00762179" w:rsidRDefault="00710AFD">
            <w:r>
              <w:t>n/a</w:t>
            </w:r>
          </w:p>
        </w:tc>
        <w:tc>
          <w:tcPr>
            <w:tcW w:w="1477" w:type="dxa"/>
          </w:tcPr>
          <w:p w14:paraId="0BC1BE30" w14:textId="77777777" w:rsidR="00762179" w:rsidRDefault="00762179"/>
        </w:tc>
      </w:tr>
      <w:tr w:rsidR="001E79E0" w14:paraId="710A14E4" w14:textId="77777777" w:rsidTr="00523317">
        <w:tc>
          <w:tcPr>
            <w:tcW w:w="2215" w:type="dxa"/>
          </w:tcPr>
          <w:p w14:paraId="6C639C24" w14:textId="6E95EA06" w:rsidR="00762179" w:rsidRDefault="00710AFD">
            <w:r>
              <w:t>Address Line 2</w:t>
            </w:r>
          </w:p>
        </w:tc>
        <w:tc>
          <w:tcPr>
            <w:tcW w:w="1383" w:type="dxa"/>
          </w:tcPr>
          <w:p w14:paraId="446A0D62" w14:textId="1422279D" w:rsidR="00762179" w:rsidRDefault="00710AFD">
            <w:r>
              <w:t>No</w:t>
            </w:r>
          </w:p>
        </w:tc>
        <w:tc>
          <w:tcPr>
            <w:tcW w:w="1331" w:type="dxa"/>
          </w:tcPr>
          <w:p w14:paraId="33904FA1" w14:textId="338F5341" w:rsidR="00762179" w:rsidRDefault="00710AFD">
            <w:r>
              <w:t>Varchar</w:t>
            </w:r>
          </w:p>
        </w:tc>
        <w:tc>
          <w:tcPr>
            <w:tcW w:w="1298" w:type="dxa"/>
          </w:tcPr>
          <w:p w14:paraId="424BA3F6" w14:textId="05B47801" w:rsidR="00762179" w:rsidRDefault="00710AFD">
            <w:r>
              <w:t>50</w:t>
            </w:r>
          </w:p>
        </w:tc>
        <w:tc>
          <w:tcPr>
            <w:tcW w:w="1312" w:type="dxa"/>
          </w:tcPr>
          <w:p w14:paraId="6ADDF15A" w14:textId="0E0B406A" w:rsidR="00762179" w:rsidRDefault="006276CA">
            <w:r>
              <w:t>Blank / empty</w:t>
            </w:r>
          </w:p>
        </w:tc>
        <w:tc>
          <w:tcPr>
            <w:tcW w:w="1477" w:type="dxa"/>
          </w:tcPr>
          <w:p w14:paraId="5F80F37E" w14:textId="77777777" w:rsidR="00762179" w:rsidRDefault="00762179"/>
        </w:tc>
      </w:tr>
      <w:tr w:rsidR="001E79E0" w14:paraId="45CE2E56" w14:textId="77777777" w:rsidTr="00523317">
        <w:tc>
          <w:tcPr>
            <w:tcW w:w="2215" w:type="dxa"/>
          </w:tcPr>
          <w:p w14:paraId="2AD07327" w14:textId="36C5A689" w:rsidR="00762179" w:rsidRDefault="002633FA">
            <w:r>
              <w:t>Post Code</w:t>
            </w:r>
          </w:p>
        </w:tc>
        <w:tc>
          <w:tcPr>
            <w:tcW w:w="1383" w:type="dxa"/>
          </w:tcPr>
          <w:p w14:paraId="19DE709E" w14:textId="4F916CF8" w:rsidR="00762179" w:rsidRDefault="002633FA">
            <w:r>
              <w:t>Yes</w:t>
            </w:r>
          </w:p>
        </w:tc>
        <w:tc>
          <w:tcPr>
            <w:tcW w:w="1331" w:type="dxa"/>
          </w:tcPr>
          <w:p w14:paraId="059321E3" w14:textId="4C886B57" w:rsidR="00762179" w:rsidRDefault="002633FA">
            <w:r>
              <w:t>Varchar</w:t>
            </w:r>
          </w:p>
        </w:tc>
        <w:tc>
          <w:tcPr>
            <w:tcW w:w="1298" w:type="dxa"/>
          </w:tcPr>
          <w:p w14:paraId="7887B5B0" w14:textId="6CB473B5" w:rsidR="00762179" w:rsidRDefault="002633FA">
            <w:r>
              <w:t>10</w:t>
            </w:r>
          </w:p>
        </w:tc>
        <w:tc>
          <w:tcPr>
            <w:tcW w:w="1312" w:type="dxa"/>
          </w:tcPr>
          <w:p w14:paraId="095211EF" w14:textId="0AA2A682" w:rsidR="00762179" w:rsidRDefault="002633FA">
            <w:r>
              <w:t>n/a</w:t>
            </w:r>
          </w:p>
        </w:tc>
        <w:tc>
          <w:tcPr>
            <w:tcW w:w="1477" w:type="dxa"/>
          </w:tcPr>
          <w:p w14:paraId="2C86AE01" w14:textId="77777777" w:rsidR="00762179" w:rsidRDefault="00762179"/>
        </w:tc>
      </w:tr>
      <w:tr w:rsidR="001E79E0" w14:paraId="5B26BEBF" w14:textId="77777777" w:rsidTr="00523317">
        <w:tc>
          <w:tcPr>
            <w:tcW w:w="2215" w:type="dxa"/>
          </w:tcPr>
          <w:p w14:paraId="11D46825" w14:textId="301E853E" w:rsidR="00762179" w:rsidRDefault="00227D25">
            <w:r>
              <w:t>Contact Number</w:t>
            </w:r>
          </w:p>
        </w:tc>
        <w:tc>
          <w:tcPr>
            <w:tcW w:w="1383" w:type="dxa"/>
          </w:tcPr>
          <w:p w14:paraId="1CAC112F" w14:textId="78405294" w:rsidR="00762179" w:rsidRDefault="00227D25">
            <w:r>
              <w:t>Yes</w:t>
            </w:r>
          </w:p>
        </w:tc>
        <w:tc>
          <w:tcPr>
            <w:tcW w:w="1331" w:type="dxa"/>
          </w:tcPr>
          <w:p w14:paraId="101C0554" w14:textId="14CAB0AD" w:rsidR="00762179" w:rsidRDefault="00227D25">
            <w:r>
              <w:t>Varchar</w:t>
            </w:r>
          </w:p>
        </w:tc>
        <w:tc>
          <w:tcPr>
            <w:tcW w:w="1298" w:type="dxa"/>
          </w:tcPr>
          <w:p w14:paraId="1E052569" w14:textId="7E6DC9DC" w:rsidR="00762179" w:rsidRDefault="00227D25">
            <w:r>
              <w:t>20</w:t>
            </w:r>
          </w:p>
        </w:tc>
        <w:tc>
          <w:tcPr>
            <w:tcW w:w="1312" w:type="dxa"/>
          </w:tcPr>
          <w:p w14:paraId="4678E1F8" w14:textId="0A4D3C39" w:rsidR="00762179" w:rsidRDefault="00227D25">
            <w:r>
              <w:t>n/a</w:t>
            </w:r>
          </w:p>
        </w:tc>
        <w:tc>
          <w:tcPr>
            <w:tcW w:w="1477" w:type="dxa"/>
          </w:tcPr>
          <w:p w14:paraId="2681C31C" w14:textId="3D0FCCDD" w:rsidR="00762179" w:rsidRDefault="00227D25">
            <w:r>
              <w:t>Varchar instead of integer because they may include country extensions such as “+44”.</w:t>
            </w:r>
          </w:p>
        </w:tc>
      </w:tr>
      <w:tr w:rsidR="002D4A0B" w14:paraId="4CF37BA6" w14:textId="77777777" w:rsidTr="002D4A0B">
        <w:tc>
          <w:tcPr>
            <w:tcW w:w="9016" w:type="dxa"/>
            <w:gridSpan w:val="6"/>
            <w:vAlign w:val="center"/>
          </w:tcPr>
          <w:p w14:paraId="6A189AB2" w14:textId="0AFE1DDD" w:rsidR="002D4A0B" w:rsidRPr="002D4A0B" w:rsidRDefault="002D4A0B" w:rsidP="002D4A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Vehicles Table</w:t>
            </w:r>
          </w:p>
        </w:tc>
      </w:tr>
      <w:tr w:rsidR="001E79E0" w14:paraId="34DEF809" w14:textId="77777777" w:rsidTr="00523317">
        <w:tc>
          <w:tcPr>
            <w:tcW w:w="2215" w:type="dxa"/>
          </w:tcPr>
          <w:p w14:paraId="7471A7A5" w14:textId="534E186B" w:rsidR="002D4A0B" w:rsidRDefault="002D4A0B">
            <w:proofErr w:type="spellStart"/>
            <w:r>
              <w:t>Vehicle_Id</w:t>
            </w:r>
            <w:proofErr w:type="spellEnd"/>
          </w:p>
        </w:tc>
        <w:tc>
          <w:tcPr>
            <w:tcW w:w="1383" w:type="dxa"/>
          </w:tcPr>
          <w:p w14:paraId="47396944" w14:textId="023FCEFD" w:rsidR="002D4A0B" w:rsidRDefault="002D4A0B">
            <w:r>
              <w:t>Yes</w:t>
            </w:r>
          </w:p>
        </w:tc>
        <w:tc>
          <w:tcPr>
            <w:tcW w:w="1331" w:type="dxa"/>
          </w:tcPr>
          <w:p w14:paraId="00882728" w14:textId="06EE325D" w:rsidR="002D4A0B" w:rsidRDefault="002D4A0B">
            <w:r>
              <w:t>Integer</w:t>
            </w:r>
          </w:p>
        </w:tc>
        <w:tc>
          <w:tcPr>
            <w:tcW w:w="1298" w:type="dxa"/>
          </w:tcPr>
          <w:p w14:paraId="0252C7A8" w14:textId="67B4C3A9" w:rsidR="002D4A0B" w:rsidRDefault="002D4A0B">
            <w:r>
              <w:t>n/a</w:t>
            </w:r>
          </w:p>
        </w:tc>
        <w:tc>
          <w:tcPr>
            <w:tcW w:w="1312" w:type="dxa"/>
          </w:tcPr>
          <w:p w14:paraId="3CC22C42" w14:textId="372F731E" w:rsidR="002D4A0B" w:rsidRDefault="00AE08D7">
            <w:r>
              <w:t>n/a</w:t>
            </w:r>
          </w:p>
        </w:tc>
        <w:tc>
          <w:tcPr>
            <w:tcW w:w="1477" w:type="dxa"/>
          </w:tcPr>
          <w:p w14:paraId="0028B61C" w14:textId="07994A11" w:rsidR="002D4A0B" w:rsidRDefault="00AE08D7">
            <w:r>
              <w:t>Auto incremented, Primary key</w:t>
            </w:r>
          </w:p>
        </w:tc>
      </w:tr>
      <w:tr w:rsidR="00523317" w14:paraId="20CBA271" w14:textId="77777777" w:rsidTr="00523317">
        <w:tc>
          <w:tcPr>
            <w:tcW w:w="2215" w:type="dxa"/>
          </w:tcPr>
          <w:p w14:paraId="44AD1AEA" w14:textId="259821AC" w:rsidR="00AE08D7" w:rsidRDefault="00AE08D7">
            <w:r>
              <w:t>Registration</w:t>
            </w:r>
          </w:p>
        </w:tc>
        <w:tc>
          <w:tcPr>
            <w:tcW w:w="1383" w:type="dxa"/>
          </w:tcPr>
          <w:p w14:paraId="3FEE6C6F" w14:textId="5D5A1C7A" w:rsidR="00AE08D7" w:rsidRDefault="00AE08D7">
            <w:r>
              <w:t>Yes</w:t>
            </w:r>
          </w:p>
        </w:tc>
        <w:tc>
          <w:tcPr>
            <w:tcW w:w="1331" w:type="dxa"/>
          </w:tcPr>
          <w:p w14:paraId="38C2A79B" w14:textId="774511CB" w:rsidR="00AE08D7" w:rsidRDefault="00AE08D7">
            <w:r>
              <w:t>Varchar</w:t>
            </w:r>
          </w:p>
        </w:tc>
        <w:tc>
          <w:tcPr>
            <w:tcW w:w="1298" w:type="dxa"/>
          </w:tcPr>
          <w:p w14:paraId="1EA4B183" w14:textId="3DA353D2" w:rsidR="00AE08D7" w:rsidRDefault="00AE08D7">
            <w:r>
              <w:t>15</w:t>
            </w:r>
          </w:p>
        </w:tc>
        <w:tc>
          <w:tcPr>
            <w:tcW w:w="1312" w:type="dxa"/>
          </w:tcPr>
          <w:p w14:paraId="2F3ABE04" w14:textId="3F23C974" w:rsidR="00AE08D7" w:rsidRDefault="00AE08D7">
            <w:r>
              <w:t>n/a</w:t>
            </w:r>
          </w:p>
        </w:tc>
        <w:tc>
          <w:tcPr>
            <w:tcW w:w="1477" w:type="dxa"/>
          </w:tcPr>
          <w:p w14:paraId="7B98679B" w14:textId="3F5C39DD" w:rsidR="00AE08D7" w:rsidRDefault="00AE08D7">
            <w:r>
              <w:t>Not considered unique enough as if the business went international there could be two vehicles with the same registration.</w:t>
            </w:r>
          </w:p>
        </w:tc>
      </w:tr>
      <w:tr w:rsidR="00523317" w14:paraId="0505541F" w14:textId="77777777" w:rsidTr="00523317">
        <w:tc>
          <w:tcPr>
            <w:tcW w:w="2215" w:type="dxa"/>
          </w:tcPr>
          <w:p w14:paraId="09391B26" w14:textId="765F1D50" w:rsidR="00AF443D" w:rsidRDefault="00AF443D">
            <w:r>
              <w:t>Vehicle Type</w:t>
            </w:r>
          </w:p>
        </w:tc>
        <w:tc>
          <w:tcPr>
            <w:tcW w:w="1383" w:type="dxa"/>
          </w:tcPr>
          <w:p w14:paraId="6ED341B1" w14:textId="4D93078F" w:rsidR="00AF443D" w:rsidRDefault="00AF443D">
            <w:r>
              <w:t>Yes</w:t>
            </w:r>
          </w:p>
        </w:tc>
        <w:tc>
          <w:tcPr>
            <w:tcW w:w="1331" w:type="dxa"/>
          </w:tcPr>
          <w:p w14:paraId="398C08AE" w14:textId="71118F02" w:rsidR="00AF443D" w:rsidRDefault="00AF443D">
            <w:r>
              <w:t>Varchar</w:t>
            </w:r>
          </w:p>
        </w:tc>
        <w:tc>
          <w:tcPr>
            <w:tcW w:w="1298" w:type="dxa"/>
          </w:tcPr>
          <w:p w14:paraId="4C35CBE9" w14:textId="56E89C5D" w:rsidR="00AF443D" w:rsidRDefault="00AF443D">
            <w:r>
              <w:t>30</w:t>
            </w:r>
          </w:p>
        </w:tc>
        <w:tc>
          <w:tcPr>
            <w:tcW w:w="1312" w:type="dxa"/>
          </w:tcPr>
          <w:p w14:paraId="46DC752C" w14:textId="4E481453" w:rsidR="00AF443D" w:rsidRDefault="00AF443D">
            <w:r>
              <w:t>n/a</w:t>
            </w:r>
          </w:p>
        </w:tc>
        <w:tc>
          <w:tcPr>
            <w:tcW w:w="1477" w:type="dxa"/>
          </w:tcPr>
          <w:p w14:paraId="1287F66C" w14:textId="77777777" w:rsidR="00AF443D" w:rsidRDefault="00AF443D"/>
        </w:tc>
      </w:tr>
      <w:tr w:rsidR="00523317" w14:paraId="179572EC" w14:textId="77777777" w:rsidTr="00523317">
        <w:tc>
          <w:tcPr>
            <w:tcW w:w="2215" w:type="dxa"/>
          </w:tcPr>
          <w:p w14:paraId="0745B0BD" w14:textId="53C2C395" w:rsidR="00AF443D" w:rsidRDefault="00AF443D">
            <w:r>
              <w:t>Rental charge per day</w:t>
            </w:r>
          </w:p>
        </w:tc>
        <w:tc>
          <w:tcPr>
            <w:tcW w:w="1383" w:type="dxa"/>
          </w:tcPr>
          <w:p w14:paraId="1799FDDB" w14:textId="572C04BE" w:rsidR="00AF443D" w:rsidRDefault="00AF443D">
            <w:r>
              <w:t>Yes</w:t>
            </w:r>
          </w:p>
        </w:tc>
        <w:tc>
          <w:tcPr>
            <w:tcW w:w="1331" w:type="dxa"/>
          </w:tcPr>
          <w:p w14:paraId="09AC8112" w14:textId="39046074" w:rsidR="00AF443D" w:rsidRDefault="00AF443D">
            <w:r>
              <w:t>Decimal</w:t>
            </w:r>
          </w:p>
        </w:tc>
        <w:tc>
          <w:tcPr>
            <w:tcW w:w="1298" w:type="dxa"/>
          </w:tcPr>
          <w:p w14:paraId="39E04018" w14:textId="67A20C12" w:rsidR="00AF443D" w:rsidRDefault="006276CA">
            <w:r>
              <w:t>n/a</w:t>
            </w:r>
          </w:p>
        </w:tc>
        <w:tc>
          <w:tcPr>
            <w:tcW w:w="1312" w:type="dxa"/>
          </w:tcPr>
          <w:p w14:paraId="6B07A72B" w14:textId="27774F5D" w:rsidR="00AF443D" w:rsidRDefault="006276CA">
            <w:r>
              <w:t>n/a</w:t>
            </w:r>
          </w:p>
        </w:tc>
        <w:tc>
          <w:tcPr>
            <w:tcW w:w="1477" w:type="dxa"/>
          </w:tcPr>
          <w:p w14:paraId="1FA4FD48" w14:textId="77777777" w:rsidR="00AF443D" w:rsidRDefault="00AF443D"/>
        </w:tc>
      </w:tr>
      <w:tr w:rsidR="00523317" w14:paraId="4511B8DA" w14:textId="77777777" w:rsidTr="00523317">
        <w:tc>
          <w:tcPr>
            <w:tcW w:w="2215" w:type="dxa"/>
          </w:tcPr>
          <w:p w14:paraId="28B25E10" w14:textId="67DE97D5" w:rsidR="006276CA" w:rsidRDefault="006276CA">
            <w:r>
              <w:t>Rental charge per week</w:t>
            </w:r>
          </w:p>
        </w:tc>
        <w:tc>
          <w:tcPr>
            <w:tcW w:w="1383" w:type="dxa"/>
          </w:tcPr>
          <w:p w14:paraId="5DCF5D42" w14:textId="489DC495" w:rsidR="006276CA" w:rsidRDefault="006276CA">
            <w:r>
              <w:t>Yes</w:t>
            </w:r>
          </w:p>
        </w:tc>
        <w:tc>
          <w:tcPr>
            <w:tcW w:w="1331" w:type="dxa"/>
          </w:tcPr>
          <w:p w14:paraId="773997D2" w14:textId="1ACEF783" w:rsidR="006276CA" w:rsidRDefault="006276CA">
            <w:r>
              <w:t>Decimal</w:t>
            </w:r>
          </w:p>
        </w:tc>
        <w:tc>
          <w:tcPr>
            <w:tcW w:w="1298" w:type="dxa"/>
          </w:tcPr>
          <w:p w14:paraId="7782543D" w14:textId="22FAF154" w:rsidR="006276CA" w:rsidRDefault="006276CA">
            <w:r>
              <w:t>n/a</w:t>
            </w:r>
          </w:p>
        </w:tc>
        <w:tc>
          <w:tcPr>
            <w:tcW w:w="1312" w:type="dxa"/>
          </w:tcPr>
          <w:p w14:paraId="5DE6993A" w14:textId="210C55BE" w:rsidR="006276CA" w:rsidRDefault="006276CA">
            <w:r>
              <w:t>n/a</w:t>
            </w:r>
          </w:p>
        </w:tc>
        <w:tc>
          <w:tcPr>
            <w:tcW w:w="1477" w:type="dxa"/>
          </w:tcPr>
          <w:p w14:paraId="729123A7" w14:textId="77777777" w:rsidR="006276CA" w:rsidRDefault="006276CA"/>
        </w:tc>
      </w:tr>
      <w:tr w:rsidR="006276CA" w14:paraId="1797DEF6" w14:textId="77777777" w:rsidTr="006276CA">
        <w:tc>
          <w:tcPr>
            <w:tcW w:w="9016" w:type="dxa"/>
            <w:gridSpan w:val="6"/>
            <w:vAlign w:val="center"/>
          </w:tcPr>
          <w:p w14:paraId="3B1E61BA" w14:textId="0ABCA0CD" w:rsidR="006276CA" w:rsidRPr="006276CA" w:rsidRDefault="006276CA" w:rsidP="006276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Deposits</w:t>
            </w:r>
          </w:p>
        </w:tc>
      </w:tr>
      <w:tr w:rsidR="00523317" w14:paraId="0FED756E" w14:textId="77777777" w:rsidTr="00523317">
        <w:tc>
          <w:tcPr>
            <w:tcW w:w="2215" w:type="dxa"/>
          </w:tcPr>
          <w:p w14:paraId="6F7F2A60" w14:textId="5B2201C9" w:rsidR="006276CA" w:rsidRDefault="0007290F">
            <w:proofErr w:type="spellStart"/>
            <w:r>
              <w:t>DamageDeposit_Id</w:t>
            </w:r>
            <w:proofErr w:type="spellEnd"/>
          </w:p>
        </w:tc>
        <w:tc>
          <w:tcPr>
            <w:tcW w:w="1383" w:type="dxa"/>
          </w:tcPr>
          <w:p w14:paraId="7C8986E1" w14:textId="0F017E70" w:rsidR="006276CA" w:rsidRDefault="0007290F">
            <w:r>
              <w:t>Yes</w:t>
            </w:r>
          </w:p>
        </w:tc>
        <w:tc>
          <w:tcPr>
            <w:tcW w:w="1331" w:type="dxa"/>
          </w:tcPr>
          <w:p w14:paraId="4308560E" w14:textId="0CE12454" w:rsidR="006276CA" w:rsidRDefault="0007290F">
            <w:r>
              <w:t>Integer</w:t>
            </w:r>
          </w:p>
        </w:tc>
        <w:tc>
          <w:tcPr>
            <w:tcW w:w="1298" w:type="dxa"/>
          </w:tcPr>
          <w:p w14:paraId="31DA3BB7" w14:textId="62425141" w:rsidR="006276CA" w:rsidRDefault="0007290F">
            <w:r>
              <w:t>n/a</w:t>
            </w:r>
          </w:p>
        </w:tc>
        <w:tc>
          <w:tcPr>
            <w:tcW w:w="1312" w:type="dxa"/>
          </w:tcPr>
          <w:p w14:paraId="1C31B326" w14:textId="3FDAA7B4" w:rsidR="006276CA" w:rsidRDefault="0007290F">
            <w:r>
              <w:t>n/a</w:t>
            </w:r>
          </w:p>
        </w:tc>
        <w:tc>
          <w:tcPr>
            <w:tcW w:w="1477" w:type="dxa"/>
          </w:tcPr>
          <w:p w14:paraId="39B28036" w14:textId="7D8F79BB" w:rsidR="006276CA" w:rsidRDefault="0007290F">
            <w:r>
              <w:t>Auto incremented, Primary key</w:t>
            </w:r>
          </w:p>
        </w:tc>
      </w:tr>
      <w:tr w:rsidR="00523317" w14:paraId="6829A3BA" w14:textId="77777777" w:rsidTr="00523317">
        <w:tc>
          <w:tcPr>
            <w:tcW w:w="2215" w:type="dxa"/>
          </w:tcPr>
          <w:p w14:paraId="702C63ED" w14:textId="681B8322" w:rsidR="006276CA" w:rsidRDefault="0007290F">
            <w:r>
              <w:t>Price</w:t>
            </w:r>
          </w:p>
        </w:tc>
        <w:tc>
          <w:tcPr>
            <w:tcW w:w="1383" w:type="dxa"/>
          </w:tcPr>
          <w:p w14:paraId="72026A4A" w14:textId="07ACE5AC" w:rsidR="006276CA" w:rsidRDefault="0007290F">
            <w:r>
              <w:t>Yes</w:t>
            </w:r>
          </w:p>
        </w:tc>
        <w:tc>
          <w:tcPr>
            <w:tcW w:w="1331" w:type="dxa"/>
          </w:tcPr>
          <w:p w14:paraId="61B48800" w14:textId="3373E412" w:rsidR="006276CA" w:rsidRDefault="0007290F">
            <w:r>
              <w:t>Decimal</w:t>
            </w:r>
          </w:p>
        </w:tc>
        <w:tc>
          <w:tcPr>
            <w:tcW w:w="1298" w:type="dxa"/>
          </w:tcPr>
          <w:p w14:paraId="65D25039" w14:textId="61A89AB4" w:rsidR="006276CA" w:rsidRDefault="0007290F">
            <w:r>
              <w:t>n/a</w:t>
            </w:r>
          </w:p>
        </w:tc>
        <w:tc>
          <w:tcPr>
            <w:tcW w:w="1312" w:type="dxa"/>
          </w:tcPr>
          <w:p w14:paraId="505C8DF2" w14:textId="74DBFF48" w:rsidR="006276CA" w:rsidRDefault="0007290F">
            <w:r>
              <w:t>n/a</w:t>
            </w:r>
          </w:p>
        </w:tc>
        <w:tc>
          <w:tcPr>
            <w:tcW w:w="1477" w:type="dxa"/>
          </w:tcPr>
          <w:p w14:paraId="09BE64B2" w14:textId="77777777" w:rsidR="006276CA" w:rsidRDefault="006276CA"/>
        </w:tc>
      </w:tr>
      <w:tr w:rsidR="00523317" w14:paraId="65E18597" w14:textId="77777777" w:rsidTr="00523317">
        <w:tc>
          <w:tcPr>
            <w:tcW w:w="2215" w:type="dxa"/>
          </w:tcPr>
          <w:p w14:paraId="638A2233" w14:textId="33EDA5F7" w:rsidR="006276CA" w:rsidRDefault="0007290F">
            <w:r>
              <w:t>Paid?</w:t>
            </w:r>
          </w:p>
        </w:tc>
        <w:tc>
          <w:tcPr>
            <w:tcW w:w="1383" w:type="dxa"/>
          </w:tcPr>
          <w:p w14:paraId="454ED957" w14:textId="6C6BB17D" w:rsidR="006276CA" w:rsidRDefault="0007290F">
            <w:r>
              <w:t>Yes</w:t>
            </w:r>
          </w:p>
        </w:tc>
        <w:tc>
          <w:tcPr>
            <w:tcW w:w="1331" w:type="dxa"/>
          </w:tcPr>
          <w:p w14:paraId="7CF4BE23" w14:textId="270F8B1D" w:rsidR="006276CA" w:rsidRDefault="0007290F">
            <w:r>
              <w:t>Bit</w:t>
            </w:r>
          </w:p>
        </w:tc>
        <w:tc>
          <w:tcPr>
            <w:tcW w:w="1298" w:type="dxa"/>
          </w:tcPr>
          <w:p w14:paraId="542F3542" w14:textId="1DE9C077" w:rsidR="006276CA" w:rsidRDefault="0007290F">
            <w:r>
              <w:t>n/a</w:t>
            </w:r>
          </w:p>
        </w:tc>
        <w:tc>
          <w:tcPr>
            <w:tcW w:w="1312" w:type="dxa"/>
          </w:tcPr>
          <w:p w14:paraId="321AF839" w14:textId="3E395991" w:rsidR="006276CA" w:rsidRDefault="005F0DD1">
            <w:r>
              <w:t>0</w:t>
            </w:r>
          </w:p>
        </w:tc>
        <w:tc>
          <w:tcPr>
            <w:tcW w:w="1477" w:type="dxa"/>
          </w:tcPr>
          <w:p w14:paraId="4FB174FA" w14:textId="77777777" w:rsidR="006276CA" w:rsidRDefault="006276CA"/>
        </w:tc>
      </w:tr>
      <w:tr w:rsidR="00523317" w14:paraId="3380781F" w14:textId="77777777" w:rsidTr="00523317">
        <w:tc>
          <w:tcPr>
            <w:tcW w:w="2215" w:type="dxa"/>
          </w:tcPr>
          <w:p w14:paraId="66A4992F" w14:textId="355ED9DF" w:rsidR="006276CA" w:rsidRDefault="005F0DD1">
            <w:r>
              <w:t>Refunded?</w:t>
            </w:r>
          </w:p>
        </w:tc>
        <w:tc>
          <w:tcPr>
            <w:tcW w:w="1383" w:type="dxa"/>
          </w:tcPr>
          <w:p w14:paraId="539597F5" w14:textId="4EE3F3CC" w:rsidR="006276CA" w:rsidRDefault="005F0DD1">
            <w:r>
              <w:t>Yes</w:t>
            </w:r>
          </w:p>
        </w:tc>
        <w:tc>
          <w:tcPr>
            <w:tcW w:w="1331" w:type="dxa"/>
          </w:tcPr>
          <w:p w14:paraId="2CF383D2" w14:textId="2678419E" w:rsidR="006276CA" w:rsidRDefault="005F0DD1">
            <w:r>
              <w:t>Bit</w:t>
            </w:r>
          </w:p>
        </w:tc>
        <w:tc>
          <w:tcPr>
            <w:tcW w:w="1298" w:type="dxa"/>
          </w:tcPr>
          <w:p w14:paraId="1514E5C2" w14:textId="38820B12" w:rsidR="006276CA" w:rsidRDefault="005F0DD1">
            <w:r>
              <w:t>n/a</w:t>
            </w:r>
          </w:p>
        </w:tc>
        <w:tc>
          <w:tcPr>
            <w:tcW w:w="1312" w:type="dxa"/>
          </w:tcPr>
          <w:p w14:paraId="5DBF0E7A" w14:textId="6FEF762C" w:rsidR="006276CA" w:rsidRDefault="005F0DD1">
            <w:r>
              <w:t>0</w:t>
            </w:r>
          </w:p>
        </w:tc>
        <w:tc>
          <w:tcPr>
            <w:tcW w:w="1477" w:type="dxa"/>
          </w:tcPr>
          <w:p w14:paraId="059B57B5" w14:textId="77777777" w:rsidR="006276CA" w:rsidRDefault="006276CA"/>
        </w:tc>
      </w:tr>
      <w:tr w:rsidR="00573311" w14:paraId="6F43FD1A" w14:textId="77777777" w:rsidTr="00573311">
        <w:tc>
          <w:tcPr>
            <w:tcW w:w="9016" w:type="dxa"/>
            <w:gridSpan w:val="6"/>
            <w:vAlign w:val="center"/>
          </w:tcPr>
          <w:p w14:paraId="378E75A5" w14:textId="2BC4A187" w:rsidR="00573311" w:rsidRPr="00573311" w:rsidRDefault="00573311" w:rsidP="005733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Camping Equipment</w:t>
            </w:r>
          </w:p>
        </w:tc>
      </w:tr>
      <w:tr w:rsidR="00573311" w14:paraId="21C70AAD" w14:textId="77777777" w:rsidTr="00523317">
        <w:tc>
          <w:tcPr>
            <w:tcW w:w="2215" w:type="dxa"/>
          </w:tcPr>
          <w:p w14:paraId="012F0338" w14:textId="4DC73084" w:rsidR="00573311" w:rsidRDefault="00573311">
            <w:proofErr w:type="spellStart"/>
            <w:r>
              <w:lastRenderedPageBreak/>
              <w:t>CampEquipment_Id</w:t>
            </w:r>
            <w:proofErr w:type="spellEnd"/>
          </w:p>
        </w:tc>
        <w:tc>
          <w:tcPr>
            <w:tcW w:w="1383" w:type="dxa"/>
          </w:tcPr>
          <w:p w14:paraId="039B1DF7" w14:textId="1BC56582" w:rsidR="00573311" w:rsidRDefault="00573311">
            <w:r>
              <w:t>Yes</w:t>
            </w:r>
          </w:p>
        </w:tc>
        <w:tc>
          <w:tcPr>
            <w:tcW w:w="1331" w:type="dxa"/>
          </w:tcPr>
          <w:p w14:paraId="70D93D0F" w14:textId="4A4BD856" w:rsidR="00573311" w:rsidRDefault="00573311">
            <w:r>
              <w:t>Integer</w:t>
            </w:r>
          </w:p>
        </w:tc>
        <w:tc>
          <w:tcPr>
            <w:tcW w:w="1298" w:type="dxa"/>
          </w:tcPr>
          <w:p w14:paraId="590853DA" w14:textId="1E7514F9" w:rsidR="00573311" w:rsidRDefault="00573311">
            <w:r>
              <w:t>n/a</w:t>
            </w:r>
          </w:p>
        </w:tc>
        <w:tc>
          <w:tcPr>
            <w:tcW w:w="1312" w:type="dxa"/>
          </w:tcPr>
          <w:p w14:paraId="2F85C643" w14:textId="66695C3D" w:rsidR="00573311" w:rsidRDefault="00095513">
            <w:r>
              <w:t>n/a</w:t>
            </w:r>
          </w:p>
        </w:tc>
        <w:tc>
          <w:tcPr>
            <w:tcW w:w="1477" w:type="dxa"/>
          </w:tcPr>
          <w:p w14:paraId="3A13B9AE" w14:textId="0C534302" w:rsidR="00573311" w:rsidRDefault="00095513">
            <w:r>
              <w:t>Auto incremented, Primary key</w:t>
            </w:r>
          </w:p>
        </w:tc>
      </w:tr>
      <w:tr w:rsidR="00095513" w14:paraId="30C4C6A5" w14:textId="77777777" w:rsidTr="00523317">
        <w:tc>
          <w:tcPr>
            <w:tcW w:w="2215" w:type="dxa"/>
          </w:tcPr>
          <w:p w14:paraId="1A6F6006" w14:textId="37051F25" w:rsidR="00095513" w:rsidRDefault="00095513">
            <w:r>
              <w:t>Name</w:t>
            </w:r>
          </w:p>
        </w:tc>
        <w:tc>
          <w:tcPr>
            <w:tcW w:w="1383" w:type="dxa"/>
          </w:tcPr>
          <w:p w14:paraId="3DC385A5" w14:textId="519733C0" w:rsidR="00095513" w:rsidRDefault="00095513">
            <w:r>
              <w:t>Yes</w:t>
            </w:r>
          </w:p>
        </w:tc>
        <w:tc>
          <w:tcPr>
            <w:tcW w:w="1331" w:type="dxa"/>
          </w:tcPr>
          <w:p w14:paraId="10EADF04" w14:textId="614BA36B" w:rsidR="00095513" w:rsidRDefault="00095513">
            <w:r>
              <w:t>Varchar</w:t>
            </w:r>
          </w:p>
        </w:tc>
        <w:tc>
          <w:tcPr>
            <w:tcW w:w="1298" w:type="dxa"/>
          </w:tcPr>
          <w:p w14:paraId="1D7A484A" w14:textId="6E775565" w:rsidR="00095513" w:rsidRDefault="00095513">
            <w:r>
              <w:t>30</w:t>
            </w:r>
          </w:p>
        </w:tc>
        <w:tc>
          <w:tcPr>
            <w:tcW w:w="1312" w:type="dxa"/>
          </w:tcPr>
          <w:p w14:paraId="7733FC52" w14:textId="64EA0812" w:rsidR="00095513" w:rsidRDefault="00095513">
            <w:r>
              <w:t>n/a</w:t>
            </w:r>
          </w:p>
        </w:tc>
        <w:tc>
          <w:tcPr>
            <w:tcW w:w="1477" w:type="dxa"/>
          </w:tcPr>
          <w:p w14:paraId="2063D3E5" w14:textId="77777777" w:rsidR="00095513" w:rsidRDefault="00095513"/>
        </w:tc>
      </w:tr>
      <w:tr w:rsidR="00095513" w14:paraId="760D363F" w14:textId="77777777" w:rsidTr="00523317">
        <w:tc>
          <w:tcPr>
            <w:tcW w:w="2215" w:type="dxa"/>
          </w:tcPr>
          <w:p w14:paraId="66330EE8" w14:textId="27A47926" w:rsidR="00095513" w:rsidRDefault="00095513">
            <w:r>
              <w:t>Price</w:t>
            </w:r>
          </w:p>
        </w:tc>
        <w:tc>
          <w:tcPr>
            <w:tcW w:w="1383" w:type="dxa"/>
          </w:tcPr>
          <w:p w14:paraId="4FCFC7D3" w14:textId="3F9F84E1" w:rsidR="00095513" w:rsidRDefault="00095513">
            <w:r>
              <w:t>Yes</w:t>
            </w:r>
          </w:p>
        </w:tc>
        <w:tc>
          <w:tcPr>
            <w:tcW w:w="1331" w:type="dxa"/>
          </w:tcPr>
          <w:p w14:paraId="7131D8EB" w14:textId="3E85C01F" w:rsidR="00095513" w:rsidRDefault="00095513">
            <w:r>
              <w:t>Decimal</w:t>
            </w:r>
          </w:p>
        </w:tc>
        <w:tc>
          <w:tcPr>
            <w:tcW w:w="1298" w:type="dxa"/>
          </w:tcPr>
          <w:p w14:paraId="205BA576" w14:textId="7794EB96" w:rsidR="00095513" w:rsidRDefault="00095513">
            <w:r>
              <w:t>n/a</w:t>
            </w:r>
          </w:p>
        </w:tc>
        <w:tc>
          <w:tcPr>
            <w:tcW w:w="1312" w:type="dxa"/>
          </w:tcPr>
          <w:p w14:paraId="76E75D88" w14:textId="0F8596D1" w:rsidR="00095513" w:rsidRDefault="00095513">
            <w:r>
              <w:t>n/a</w:t>
            </w:r>
          </w:p>
        </w:tc>
        <w:tc>
          <w:tcPr>
            <w:tcW w:w="1477" w:type="dxa"/>
          </w:tcPr>
          <w:p w14:paraId="24FC170E" w14:textId="77777777" w:rsidR="00095513" w:rsidRDefault="00095513"/>
        </w:tc>
      </w:tr>
      <w:tr w:rsidR="00095513" w14:paraId="54031885" w14:textId="77777777" w:rsidTr="00523317">
        <w:tc>
          <w:tcPr>
            <w:tcW w:w="2215" w:type="dxa"/>
          </w:tcPr>
          <w:p w14:paraId="0481C135" w14:textId="4130DA98" w:rsidR="00095513" w:rsidRDefault="00095513">
            <w:r>
              <w:t>Stock</w:t>
            </w:r>
          </w:p>
        </w:tc>
        <w:tc>
          <w:tcPr>
            <w:tcW w:w="1383" w:type="dxa"/>
          </w:tcPr>
          <w:p w14:paraId="00DDB406" w14:textId="20303621" w:rsidR="00095513" w:rsidRDefault="00B43AA1">
            <w:r>
              <w:t>Yes</w:t>
            </w:r>
          </w:p>
        </w:tc>
        <w:tc>
          <w:tcPr>
            <w:tcW w:w="1331" w:type="dxa"/>
          </w:tcPr>
          <w:p w14:paraId="544FEC45" w14:textId="34CA80A6" w:rsidR="00095513" w:rsidRDefault="00B43AA1">
            <w:r>
              <w:t>Integer</w:t>
            </w:r>
          </w:p>
        </w:tc>
        <w:tc>
          <w:tcPr>
            <w:tcW w:w="1298" w:type="dxa"/>
          </w:tcPr>
          <w:p w14:paraId="192805B6" w14:textId="1320B3ED" w:rsidR="00095513" w:rsidRDefault="00B43AA1">
            <w:r>
              <w:t>n/a</w:t>
            </w:r>
          </w:p>
        </w:tc>
        <w:tc>
          <w:tcPr>
            <w:tcW w:w="1312" w:type="dxa"/>
          </w:tcPr>
          <w:p w14:paraId="2F6FD29D" w14:textId="2F8F26CE" w:rsidR="00095513" w:rsidRDefault="00B43AA1">
            <w:r>
              <w:t>n/a</w:t>
            </w:r>
          </w:p>
        </w:tc>
        <w:tc>
          <w:tcPr>
            <w:tcW w:w="1477" w:type="dxa"/>
          </w:tcPr>
          <w:p w14:paraId="6FEF8D0D" w14:textId="01357545" w:rsidR="00095513" w:rsidRDefault="00095513"/>
        </w:tc>
      </w:tr>
      <w:tr w:rsidR="00B43AA1" w14:paraId="2029DEFC" w14:textId="77777777" w:rsidTr="00B43AA1">
        <w:tc>
          <w:tcPr>
            <w:tcW w:w="9016" w:type="dxa"/>
            <w:gridSpan w:val="6"/>
            <w:vAlign w:val="center"/>
          </w:tcPr>
          <w:p w14:paraId="0C291C28" w14:textId="2AF56CB3" w:rsidR="00B43AA1" w:rsidRPr="00B43AA1" w:rsidRDefault="00B43AA1" w:rsidP="00B43A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Insurance Companies</w:t>
            </w:r>
          </w:p>
        </w:tc>
      </w:tr>
      <w:tr w:rsidR="00B43AA1" w14:paraId="364A58B8" w14:textId="77777777" w:rsidTr="00523317">
        <w:tc>
          <w:tcPr>
            <w:tcW w:w="2215" w:type="dxa"/>
          </w:tcPr>
          <w:p w14:paraId="7290398F" w14:textId="687EE3D6" w:rsidR="00B43AA1" w:rsidRDefault="001E79E0">
            <w:proofErr w:type="spellStart"/>
            <w:r>
              <w:t>InsuranceCompany_Id</w:t>
            </w:r>
            <w:proofErr w:type="spellEnd"/>
          </w:p>
        </w:tc>
        <w:tc>
          <w:tcPr>
            <w:tcW w:w="1383" w:type="dxa"/>
          </w:tcPr>
          <w:p w14:paraId="21FD1EF5" w14:textId="7331CE71" w:rsidR="00B43AA1" w:rsidRDefault="001E79E0">
            <w:r>
              <w:t>Yes</w:t>
            </w:r>
          </w:p>
        </w:tc>
        <w:tc>
          <w:tcPr>
            <w:tcW w:w="1331" w:type="dxa"/>
          </w:tcPr>
          <w:p w14:paraId="06996829" w14:textId="539A668B" w:rsidR="00B43AA1" w:rsidRDefault="001E79E0">
            <w:r>
              <w:t>Integer</w:t>
            </w:r>
          </w:p>
        </w:tc>
        <w:tc>
          <w:tcPr>
            <w:tcW w:w="1298" w:type="dxa"/>
          </w:tcPr>
          <w:p w14:paraId="463DA77D" w14:textId="62614962" w:rsidR="00B43AA1" w:rsidRDefault="001E79E0">
            <w:r>
              <w:t>n/a</w:t>
            </w:r>
          </w:p>
        </w:tc>
        <w:tc>
          <w:tcPr>
            <w:tcW w:w="1312" w:type="dxa"/>
          </w:tcPr>
          <w:p w14:paraId="464F41E6" w14:textId="238B04EE" w:rsidR="00B43AA1" w:rsidRDefault="001E79E0">
            <w:r>
              <w:t>n/a</w:t>
            </w:r>
          </w:p>
        </w:tc>
        <w:tc>
          <w:tcPr>
            <w:tcW w:w="1477" w:type="dxa"/>
          </w:tcPr>
          <w:p w14:paraId="699FE613" w14:textId="02830F11" w:rsidR="00B43AA1" w:rsidRDefault="001E79E0">
            <w:r>
              <w:t>Auto incremented, Primary key</w:t>
            </w:r>
          </w:p>
        </w:tc>
      </w:tr>
      <w:tr w:rsidR="00B43AA1" w14:paraId="51FD03EB" w14:textId="77777777" w:rsidTr="00523317">
        <w:tc>
          <w:tcPr>
            <w:tcW w:w="2215" w:type="dxa"/>
          </w:tcPr>
          <w:p w14:paraId="589A4662" w14:textId="52F94235" w:rsidR="00B43AA1" w:rsidRDefault="002867C0">
            <w:r>
              <w:t>Name</w:t>
            </w:r>
          </w:p>
        </w:tc>
        <w:tc>
          <w:tcPr>
            <w:tcW w:w="1383" w:type="dxa"/>
          </w:tcPr>
          <w:p w14:paraId="318B0B39" w14:textId="0F3A12B7" w:rsidR="00B43AA1" w:rsidRDefault="002867C0">
            <w:r>
              <w:t>Yes</w:t>
            </w:r>
          </w:p>
        </w:tc>
        <w:tc>
          <w:tcPr>
            <w:tcW w:w="1331" w:type="dxa"/>
          </w:tcPr>
          <w:p w14:paraId="3E3A5995" w14:textId="4530639E" w:rsidR="00B43AA1" w:rsidRDefault="002867C0">
            <w:r>
              <w:t>Varchar</w:t>
            </w:r>
          </w:p>
        </w:tc>
        <w:tc>
          <w:tcPr>
            <w:tcW w:w="1298" w:type="dxa"/>
          </w:tcPr>
          <w:p w14:paraId="5F8B74BB" w14:textId="4A185740" w:rsidR="00B43AA1" w:rsidRDefault="002867C0">
            <w:r>
              <w:t>50</w:t>
            </w:r>
          </w:p>
        </w:tc>
        <w:tc>
          <w:tcPr>
            <w:tcW w:w="1312" w:type="dxa"/>
          </w:tcPr>
          <w:p w14:paraId="040A0E57" w14:textId="1A8E7A33" w:rsidR="00B43AA1" w:rsidRDefault="002867C0">
            <w:r>
              <w:t>n/a</w:t>
            </w:r>
          </w:p>
        </w:tc>
        <w:tc>
          <w:tcPr>
            <w:tcW w:w="1477" w:type="dxa"/>
          </w:tcPr>
          <w:p w14:paraId="10D4E25F" w14:textId="77777777" w:rsidR="00B43AA1" w:rsidRDefault="00B43AA1"/>
        </w:tc>
      </w:tr>
      <w:tr w:rsidR="00B43AA1" w14:paraId="0022C158" w14:textId="77777777" w:rsidTr="00523317">
        <w:tc>
          <w:tcPr>
            <w:tcW w:w="2215" w:type="dxa"/>
          </w:tcPr>
          <w:p w14:paraId="6D515B63" w14:textId="40AEBF0C" w:rsidR="00B43AA1" w:rsidRDefault="002867C0">
            <w:r>
              <w:t>Contact Number</w:t>
            </w:r>
          </w:p>
        </w:tc>
        <w:tc>
          <w:tcPr>
            <w:tcW w:w="1383" w:type="dxa"/>
          </w:tcPr>
          <w:p w14:paraId="652BCEE9" w14:textId="01EBD34D" w:rsidR="00B43AA1" w:rsidRDefault="002867C0">
            <w:r>
              <w:t>Yes</w:t>
            </w:r>
          </w:p>
        </w:tc>
        <w:tc>
          <w:tcPr>
            <w:tcW w:w="1331" w:type="dxa"/>
          </w:tcPr>
          <w:p w14:paraId="5CADBADA" w14:textId="53D9D328" w:rsidR="00B43AA1" w:rsidRDefault="002867C0">
            <w:r>
              <w:t>Varchar</w:t>
            </w:r>
          </w:p>
        </w:tc>
        <w:tc>
          <w:tcPr>
            <w:tcW w:w="1298" w:type="dxa"/>
          </w:tcPr>
          <w:p w14:paraId="0FE620DA" w14:textId="544F28F6" w:rsidR="00B43AA1" w:rsidRDefault="002867C0">
            <w:r>
              <w:t>15</w:t>
            </w:r>
          </w:p>
        </w:tc>
        <w:tc>
          <w:tcPr>
            <w:tcW w:w="1312" w:type="dxa"/>
          </w:tcPr>
          <w:p w14:paraId="0A871501" w14:textId="500E81F6" w:rsidR="00B43AA1" w:rsidRDefault="002867C0">
            <w:r>
              <w:t>n/a</w:t>
            </w:r>
          </w:p>
        </w:tc>
        <w:tc>
          <w:tcPr>
            <w:tcW w:w="1477" w:type="dxa"/>
          </w:tcPr>
          <w:p w14:paraId="7B3D779D" w14:textId="3B1DD82C" w:rsidR="00B43AA1" w:rsidRDefault="002867C0">
            <w:r>
              <w:t>Varchar so it can have extension number</w:t>
            </w:r>
          </w:p>
        </w:tc>
      </w:tr>
      <w:tr w:rsidR="00523317" w14:paraId="360261DC" w14:textId="77777777" w:rsidTr="00523317">
        <w:tc>
          <w:tcPr>
            <w:tcW w:w="9016" w:type="dxa"/>
            <w:gridSpan w:val="6"/>
            <w:vAlign w:val="center"/>
          </w:tcPr>
          <w:p w14:paraId="75C231EE" w14:textId="33738AD3" w:rsidR="00523317" w:rsidRPr="00523317" w:rsidRDefault="00523317" w:rsidP="0052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Insurance</w:t>
            </w:r>
          </w:p>
        </w:tc>
      </w:tr>
      <w:tr w:rsidR="002867C0" w14:paraId="0D8818E1" w14:textId="77777777" w:rsidTr="00523317">
        <w:tc>
          <w:tcPr>
            <w:tcW w:w="2215" w:type="dxa"/>
          </w:tcPr>
          <w:p w14:paraId="473FE3BA" w14:textId="72DAF152" w:rsidR="002867C0" w:rsidRDefault="00523317">
            <w:proofErr w:type="spellStart"/>
            <w:r>
              <w:t>Insurance_Id</w:t>
            </w:r>
            <w:proofErr w:type="spellEnd"/>
          </w:p>
        </w:tc>
        <w:tc>
          <w:tcPr>
            <w:tcW w:w="1383" w:type="dxa"/>
          </w:tcPr>
          <w:p w14:paraId="79103F2B" w14:textId="6ECEE274" w:rsidR="002867C0" w:rsidRDefault="00523317">
            <w:r>
              <w:t>Yes</w:t>
            </w:r>
          </w:p>
        </w:tc>
        <w:tc>
          <w:tcPr>
            <w:tcW w:w="1331" w:type="dxa"/>
          </w:tcPr>
          <w:p w14:paraId="7F544456" w14:textId="71A40FB7" w:rsidR="002867C0" w:rsidRDefault="00523317">
            <w:r>
              <w:t>Integer</w:t>
            </w:r>
          </w:p>
        </w:tc>
        <w:tc>
          <w:tcPr>
            <w:tcW w:w="1298" w:type="dxa"/>
          </w:tcPr>
          <w:p w14:paraId="5ECE90D9" w14:textId="1687DF15" w:rsidR="002867C0" w:rsidRDefault="00523317">
            <w:r>
              <w:t>n/a</w:t>
            </w:r>
          </w:p>
        </w:tc>
        <w:tc>
          <w:tcPr>
            <w:tcW w:w="1312" w:type="dxa"/>
          </w:tcPr>
          <w:p w14:paraId="3597CD8B" w14:textId="5DAE0C0A" w:rsidR="002867C0" w:rsidRDefault="00523317">
            <w:r>
              <w:t>n/a</w:t>
            </w:r>
          </w:p>
        </w:tc>
        <w:tc>
          <w:tcPr>
            <w:tcW w:w="1477" w:type="dxa"/>
          </w:tcPr>
          <w:p w14:paraId="1BB518E0" w14:textId="37FCE30E" w:rsidR="002867C0" w:rsidRDefault="00523317">
            <w:r>
              <w:t>Auto incremented, Primary key</w:t>
            </w:r>
          </w:p>
        </w:tc>
      </w:tr>
      <w:tr w:rsidR="002867C0" w14:paraId="3036FDD6" w14:textId="77777777" w:rsidTr="00523317">
        <w:tc>
          <w:tcPr>
            <w:tcW w:w="2215" w:type="dxa"/>
          </w:tcPr>
          <w:p w14:paraId="6D05D287" w14:textId="654F3BBA" w:rsidR="002867C0" w:rsidRDefault="00ED33FC">
            <w:proofErr w:type="spellStart"/>
            <w:r>
              <w:t>Customer_Id</w:t>
            </w:r>
            <w:proofErr w:type="spellEnd"/>
          </w:p>
        </w:tc>
        <w:tc>
          <w:tcPr>
            <w:tcW w:w="1383" w:type="dxa"/>
          </w:tcPr>
          <w:p w14:paraId="136A71EB" w14:textId="351A0E9E" w:rsidR="002867C0" w:rsidRDefault="00ED33FC">
            <w:r>
              <w:t>Yes</w:t>
            </w:r>
          </w:p>
        </w:tc>
        <w:tc>
          <w:tcPr>
            <w:tcW w:w="1331" w:type="dxa"/>
          </w:tcPr>
          <w:p w14:paraId="75A0F4FF" w14:textId="4DB8DED0" w:rsidR="002867C0" w:rsidRDefault="00ED33FC">
            <w:r>
              <w:t>Integer</w:t>
            </w:r>
          </w:p>
        </w:tc>
        <w:tc>
          <w:tcPr>
            <w:tcW w:w="1298" w:type="dxa"/>
          </w:tcPr>
          <w:p w14:paraId="3AE3D66B" w14:textId="004258AE" w:rsidR="002867C0" w:rsidRDefault="00ED33FC">
            <w:r>
              <w:t>n/a</w:t>
            </w:r>
          </w:p>
        </w:tc>
        <w:tc>
          <w:tcPr>
            <w:tcW w:w="1312" w:type="dxa"/>
          </w:tcPr>
          <w:p w14:paraId="51A5A368" w14:textId="0CAA2538" w:rsidR="002867C0" w:rsidRDefault="00ED33FC">
            <w:r>
              <w:t>n/a</w:t>
            </w:r>
          </w:p>
        </w:tc>
        <w:tc>
          <w:tcPr>
            <w:tcW w:w="1477" w:type="dxa"/>
          </w:tcPr>
          <w:p w14:paraId="5A7AB322" w14:textId="7C93C931" w:rsidR="002867C0" w:rsidRDefault="00ED33FC">
            <w:r>
              <w:t>Foreign key</w:t>
            </w:r>
          </w:p>
        </w:tc>
      </w:tr>
      <w:tr w:rsidR="002867C0" w14:paraId="60B942ED" w14:textId="77777777" w:rsidTr="00523317">
        <w:tc>
          <w:tcPr>
            <w:tcW w:w="2215" w:type="dxa"/>
          </w:tcPr>
          <w:p w14:paraId="64A49EA8" w14:textId="25727CDD" w:rsidR="002867C0" w:rsidRDefault="00ED33FC">
            <w:proofErr w:type="spellStart"/>
            <w:r>
              <w:t>InsuranceCompany_Id</w:t>
            </w:r>
            <w:proofErr w:type="spellEnd"/>
          </w:p>
        </w:tc>
        <w:tc>
          <w:tcPr>
            <w:tcW w:w="1383" w:type="dxa"/>
          </w:tcPr>
          <w:p w14:paraId="1A677BB5" w14:textId="1E8B0BDF" w:rsidR="002867C0" w:rsidRDefault="00ED33FC">
            <w:r>
              <w:t>Yes</w:t>
            </w:r>
          </w:p>
        </w:tc>
        <w:tc>
          <w:tcPr>
            <w:tcW w:w="1331" w:type="dxa"/>
          </w:tcPr>
          <w:p w14:paraId="0F019F15" w14:textId="5E8BE654" w:rsidR="002867C0" w:rsidRDefault="00B04DC6">
            <w:r>
              <w:t>Integer</w:t>
            </w:r>
          </w:p>
        </w:tc>
        <w:tc>
          <w:tcPr>
            <w:tcW w:w="1298" w:type="dxa"/>
          </w:tcPr>
          <w:p w14:paraId="4C409151" w14:textId="33CD35F1" w:rsidR="002867C0" w:rsidRDefault="00B04DC6">
            <w:r>
              <w:t>n/a</w:t>
            </w:r>
          </w:p>
        </w:tc>
        <w:tc>
          <w:tcPr>
            <w:tcW w:w="1312" w:type="dxa"/>
          </w:tcPr>
          <w:p w14:paraId="64139C1A" w14:textId="7752D15F" w:rsidR="002867C0" w:rsidRDefault="00B04DC6">
            <w:r>
              <w:t>n/a</w:t>
            </w:r>
          </w:p>
        </w:tc>
        <w:tc>
          <w:tcPr>
            <w:tcW w:w="1477" w:type="dxa"/>
          </w:tcPr>
          <w:p w14:paraId="5F587CD1" w14:textId="436E76E2" w:rsidR="002867C0" w:rsidRDefault="00B04DC6">
            <w:r>
              <w:t>Foreign key</w:t>
            </w:r>
          </w:p>
        </w:tc>
      </w:tr>
      <w:tr w:rsidR="00B04DC6" w14:paraId="29FEE67C" w14:textId="77777777" w:rsidTr="00523317">
        <w:tc>
          <w:tcPr>
            <w:tcW w:w="2215" w:type="dxa"/>
          </w:tcPr>
          <w:p w14:paraId="452F3FE1" w14:textId="101E9410" w:rsidR="00B04DC6" w:rsidRDefault="00B04DC6">
            <w:r>
              <w:t>StartDate</w:t>
            </w:r>
          </w:p>
        </w:tc>
        <w:tc>
          <w:tcPr>
            <w:tcW w:w="1383" w:type="dxa"/>
          </w:tcPr>
          <w:p w14:paraId="40B271CE" w14:textId="0DB53056" w:rsidR="00B04DC6" w:rsidRDefault="00B04DC6">
            <w:r>
              <w:t>Yes</w:t>
            </w:r>
          </w:p>
        </w:tc>
        <w:tc>
          <w:tcPr>
            <w:tcW w:w="1331" w:type="dxa"/>
          </w:tcPr>
          <w:p w14:paraId="18C4C83A" w14:textId="1791D9B2" w:rsidR="00B04DC6" w:rsidRDefault="00B04DC6">
            <w:r>
              <w:t>Date</w:t>
            </w:r>
          </w:p>
        </w:tc>
        <w:tc>
          <w:tcPr>
            <w:tcW w:w="1298" w:type="dxa"/>
          </w:tcPr>
          <w:p w14:paraId="50420B1F" w14:textId="6F02DC7A" w:rsidR="00B04DC6" w:rsidRDefault="00B04DC6">
            <w:r>
              <w:t>n/a</w:t>
            </w:r>
          </w:p>
        </w:tc>
        <w:tc>
          <w:tcPr>
            <w:tcW w:w="1312" w:type="dxa"/>
          </w:tcPr>
          <w:p w14:paraId="10B18AFE" w14:textId="0B4B2E81" w:rsidR="00B04DC6" w:rsidRDefault="00B04DC6">
            <w:r>
              <w:t>n/a</w:t>
            </w:r>
          </w:p>
        </w:tc>
        <w:tc>
          <w:tcPr>
            <w:tcW w:w="1477" w:type="dxa"/>
          </w:tcPr>
          <w:p w14:paraId="062DE6E1" w14:textId="77777777" w:rsidR="00B04DC6" w:rsidRDefault="00B04DC6"/>
        </w:tc>
      </w:tr>
      <w:tr w:rsidR="00B04DC6" w14:paraId="045802A9" w14:textId="77777777" w:rsidTr="00523317">
        <w:tc>
          <w:tcPr>
            <w:tcW w:w="2215" w:type="dxa"/>
          </w:tcPr>
          <w:p w14:paraId="49F9B96D" w14:textId="557138FB" w:rsidR="00B04DC6" w:rsidRDefault="00B04DC6">
            <w:proofErr w:type="spellStart"/>
            <w:r>
              <w:t>EndDate</w:t>
            </w:r>
            <w:proofErr w:type="spellEnd"/>
          </w:p>
        </w:tc>
        <w:tc>
          <w:tcPr>
            <w:tcW w:w="1383" w:type="dxa"/>
          </w:tcPr>
          <w:p w14:paraId="0C4B560E" w14:textId="28EEA61C" w:rsidR="00B04DC6" w:rsidRDefault="00B04DC6">
            <w:r>
              <w:t>Yes</w:t>
            </w:r>
          </w:p>
        </w:tc>
        <w:tc>
          <w:tcPr>
            <w:tcW w:w="1331" w:type="dxa"/>
          </w:tcPr>
          <w:p w14:paraId="41310731" w14:textId="4C19F468" w:rsidR="00B04DC6" w:rsidRDefault="00B04DC6">
            <w:r>
              <w:t>Date</w:t>
            </w:r>
          </w:p>
        </w:tc>
        <w:tc>
          <w:tcPr>
            <w:tcW w:w="1298" w:type="dxa"/>
          </w:tcPr>
          <w:p w14:paraId="10EDADCF" w14:textId="1584B178" w:rsidR="00B04DC6" w:rsidRDefault="00B04DC6">
            <w:r>
              <w:t>n/a</w:t>
            </w:r>
          </w:p>
        </w:tc>
        <w:tc>
          <w:tcPr>
            <w:tcW w:w="1312" w:type="dxa"/>
          </w:tcPr>
          <w:p w14:paraId="09318ADC" w14:textId="4C9DC6C0" w:rsidR="00B04DC6" w:rsidRDefault="00B04DC6">
            <w:r>
              <w:t>n/a</w:t>
            </w:r>
          </w:p>
        </w:tc>
        <w:tc>
          <w:tcPr>
            <w:tcW w:w="1477" w:type="dxa"/>
          </w:tcPr>
          <w:p w14:paraId="4CA8D74A" w14:textId="77777777" w:rsidR="00B04DC6" w:rsidRDefault="00B04DC6"/>
        </w:tc>
      </w:tr>
      <w:tr w:rsidR="002C17D5" w14:paraId="4A8616FF" w14:textId="77777777" w:rsidTr="002C17D5">
        <w:tc>
          <w:tcPr>
            <w:tcW w:w="9016" w:type="dxa"/>
            <w:gridSpan w:val="6"/>
            <w:vAlign w:val="center"/>
          </w:tcPr>
          <w:p w14:paraId="07D9D326" w14:textId="46D45938" w:rsidR="002C17D5" w:rsidRPr="002C17D5" w:rsidRDefault="002C17D5" w:rsidP="002C17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Equipment Sales</w:t>
            </w:r>
          </w:p>
        </w:tc>
      </w:tr>
      <w:tr w:rsidR="002C17D5" w14:paraId="6F3AD3A1" w14:textId="77777777" w:rsidTr="00523317">
        <w:tc>
          <w:tcPr>
            <w:tcW w:w="2215" w:type="dxa"/>
          </w:tcPr>
          <w:p w14:paraId="71C74F84" w14:textId="75305084" w:rsidR="002C17D5" w:rsidRDefault="002C17D5">
            <w:proofErr w:type="spellStart"/>
            <w:r>
              <w:t>Sale_Id</w:t>
            </w:r>
            <w:proofErr w:type="spellEnd"/>
          </w:p>
        </w:tc>
        <w:tc>
          <w:tcPr>
            <w:tcW w:w="1383" w:type="dxa"/>
          </w:tcPr>
          <w:p w14:paraId="0642722B" w14:textId="69525873" w:rsidR="002C17D5" w:rsidRDefault="002C17D5">
            <w:r>
              <w:t>Yes</w:t>
            </w:r>
          </w:p>
        </w:tc>
        <w:tc>
          <w:tcPr>
            <w:tcW w:w="1331" w:type="dxa"/>
          </w:tcPr>
          <w:p w14:paraId="3E228ECC" w14:textId="07C063AD" w:rsidR="002C17D5" w:rsidRDefault="002C17D5">
            <w:r>
              <w:t>Integer</w:t>
            </w:r>
          </w:p>
        </w:tc>
        <w:tc>
          <w:tcPr>
            <w:tcW w:w="1298" w:type="dxa"/>
          </w:tcPr>
          <w:p w14:paraId="4ECD0445" w14:textId="2AC36CA3" w:rsidR="002C17D5" w:rsidRDefault="002C17D5">
            <w:r>
              <w:t>n/a</w:t>
            </w:r>
          </w:p>
        </w:tc>
        <w:tc>
          <w:tcPr>
            <w:tcW w:w="1312" w:type="dxa"/>
          </w:tcPr>
          <w:p w14:paraId="2A29B4F1" w14:textId="36AEC8EC" w:rsidR="002C17D5" w:rsidRDefault="002C17D5">
            <w:r>
              <w:t>n/a</w:t>
            </w:r>
          </w:p>
        </w:tc>
        <w:tc>
          <w:tcPr>
            <w:tcW w:w="1477" w:type="dxa"/>
          </w:tcPr>
          <w:p w14:paraId="1D0F4E48" w14:textId="6E390B89" w:rsidR="002C17D5" w:rsidRDefault="002C17D5">
            <w:r>
              <w:t>Auto incremented, Primary key</w:t>
            </w:r>
          </w:p>
        </w:tc>
      </w:tr>
      <w:tr w:rsidR="002C17D5" w14:paraId="77AD3F37" w14:textId="77777777" w:rsidTr="00523317">
        <w:tc>
          <w:tcPr>
            <w:tcW w:w="2215" w:type="dxa"/>
          </w:tcPr>
          <w:p w14:paraId="7A3A906C" w14:textId="366F6AD4" w:rsidR="002C17D5" w:rsidRDefault="00D27953">
            <w:proofErr w:type="spellStart"/>
            <w:r>
              <w:t>Customer_Id</w:t>
            </w:r>
            <w:proofErr w:type="spellEnd"/>
          </w:p>
        </w:tc>
        <w:tc>
          <w:tcPr>
            <w:tcW w:w="1383" w:type="dxa"/>
          </w:tcPr>
          <w:p w14:paraId="33C3692F" w14:textId="784CA059" w:rsidR="002C17D5" w:rsidRDefault="00D27953">
            <w:r>
              <w:t>Yes</w:t>
            </w:r>
          </w:p>
        </w:tc>
        <w:tc>
          <w:tcPr>
            <w:tcW w:w="1331" w:type="dxa"/>
          </w:tcPr>
          <w:p w14:paraId="6AA703EB" w14:textId="49677A5F" w:rsidR="002C17D5" w:rsidRDefault="00D27953">
            <w:r>
              <w:t>Integer</w:t>
            </w:r>
          </w:p>
        </w:tc>
        <w:tc>
          <w:tcPr>
            <w:tcW w:w="1298" w:type="dxa"/>
          </w:tcPr>
          <w:p w14:paraId="244E3207" w14:textId="72CE83A5" w:rsidR="002C17D5" w:rsidRDefault="00D27953">
            <w:r>
              <w:t>n/a</w:t>
            </w:r>
          </w:p>
        </w:tc>
        <w:tc>
          <w:tcPr>
            <w:tcW w:w="1312" w:type="dxa"/>
          </w:tcPr>
          <w:p w14:paraId="66E20058" w14:textId="3CDD455D" w:rsidR="002C17D5" w:rsidRDefault="00D27953">
            <w:r>
              <w:t>n/a</w:t>
            </w:r>
          </w:p>
        </w:tc>
        <w:tc>
          <w:tcPr>
            <w:tcW w:w="1477" w:type="dxa"/>
          </w:tcPr>
          <w:p w14:paraId="07342CF4" w14:textId="3E1B42C8" w:rsidR="002C17D5" w:rsidRDefault="00D27953">
            <w:r>
              <w:t>Foreign key</w:t>
            </w:r>
          </w:p>
        </w:tc>
      </w:tr>
      <w:tr w:rsidR="00D27953" w14:paraId="137B8782" w14:textId="77777777" w:rsidTr="00523317">
        <w:tc>
          <w:tcPr>
            <w:tcW w:w="2215" w:type="dxa"/>
          </w:tcPr>
          <w:p w14:paraId="6FFE7EB3" w14:textId="580290DD" w:rsidR="00D27953" w:rsidRDefault="00D27953">
            <w:proofErr w:type="spellStart"/>
            <w:r>
              <w:t>CampEquipment_Id</w:t>
            </w:r>
            <w:proofErr w:type="spellEnd"/>
          </w:p>
        </w:tc>
        <w:tc>
          <w:tcPr>
            <w:tcW w:w="1383" w:type="dxa"/>
          </w:tcPr>
          <w:p w14:paraId="114F9CD4" w14:textId="3333A65B" w:rsidR="00D27953" w:rsidRDefault="00D27953">
            <w:r>
              <w:t>Yes</w:t>
            </w:r>
          </w:p>
        </w:tc>
        <w:tc>
          <w:tcPr>
            <w:tcW w:w="1331" w:type="dxa"/>
          </w:tcPr>
          <w:p w14:paraId="364037F9" w14:textId="51E6EF49" w:rsidR="00D27953" w:rsidRDefault="00D27953">
            <w:r>
              <w:t>Integer</w:t>
            </w:r>
          </w:p>
        </w:tc>
        <w:tc>
          <w:tcPr>
            <w:tcW w:w="1298" w:type="dxa"/>
          </w:tcPr>
          <w:p w14:paraId="58B025D2" w14:textId="75391B1B" w:rsidR="00D27953" w:rsidRDefault="00D27953">
            <w:r>
              <w:t>n/a</w:t>
            </w:r>
          </w:p>
        </w:tc>
        <w:tc>
          <w:tcPr>
            <w:tcW w:w="1312" w:type="dxa"/>
          </w:tcPr>
          <w:p w14:paraId="78A7C55F" w14:textId="1A9A485F" w:rsidR="00D27953" w:rsidRDefault="00D27953">
            <w:r>
              <w:t>n/a</w:t>
            </w:r>
          </w:p>
        </w:tc>
        <w:tc>
          <w:tcPr>
            <w:tcW w:w="1477" w:type="dxa"/>
          </w:tcPr>
          <w:p w14:paraId="574BD6C7" w14:textId="59DC6357" w:rsidR="00D27953" w:rsidRDefault="00D27953">
            <w:r>
              <w:t>Foreign key</w:t>
            </w:r>
          </w:p>
        </w:tc>
      </w:tr>
      <w:tr w:rsidR="00D27953" w14:paraId="65D9FE55" w14:textId="77777777" w:rsidTr="00523317">
        <w:tc>
          <w:tcPr>
            <w:tcW w:w="2215" w:type="dxa"/>
          </w:tcPr>
          <w:p w14:paraId="02AB530F" w14:textId="79313114" w:rsidR="00D27953" w:rsidRDefault="00D27953">
            <w:proofErr w:type="spellStart"/>
            <w:r>
              <w:t>DateOfSale</w:t>
            </w:r>
            <w:proofErr w:type="spellEnd"/>
          </w:p>
        </w:tc>
        <w:tc>
          <w:tcPr>
            <w:tcW w:w="1383" w:type="dxa"/>
          </w:tcPr>
          <w:p w14:paraId="019E1BBA" w14:textId="45D51D02" w:rsidR="00D27953" w:rsidRDefault="00D27953">
            <w:r>
              <w:t>Yes</w:t>
            </w:r>
          </w:p>
        </w:tc>
        <w:tc>
          <w:tcPr>
            <w:tcW w:w="1331" w:type="dxa"/>
          </w:tcPr>
          <w:p w14:paraId="299A67AB" w14:textId="70061775" w:rsidR="00D27953" w:rsidRDefault="00D27953">
            <w:r>
              <w:t>Date</w:t>
            </w:r>
          </w:p>
        </w:tc>
        <w:tc>
          <w:tcPr>
            <w:tcW w:w="1298" w:type="dxa"/>
          </w:tcPr>
          <w:p w14:paraId="2387E555" w14:textId="7BB6E731" w:rsidR="00D27953" w:rsidRDefault="00D27953">
            <w:r>
              <w:t>n/a</w:t>
            </w:r>
          </w:p>
        </w:tc>
        <w:tc>
          <w:tcPr>
            <w:tcW w:w="1312" w:type="dxa"/>
          </w:tcPr>
          <w:p w14:paraId="2F75A8E3" w14:textId="07AACA37" w:rsidR="00D27953" w:rsidRDefault="00D27953">
            <w:r>
              <w:t>n/a</w:t>
            </w:r>
          </w:p>
        </w:tc>
        <w:tc>
          <w:tcPr>
            <w:tcW w:w="1477" w:type="dxa"/>
          </w:tcPr>
          <w:p w14:paraId="4FDCD4BC" w14:textId="77777777" w:rsidR="00D27953" w:rsidRDefault="00D27953"/>
        </w:tc>
      </w:tr>
      <w:tr w:rsidR="00D27953" w14:paraId="5EA6353C" w14:textId="77777777" w:rsidTr="00523317">
        <w:tc>
          <w:tcPr>
            <w:tcW w:w="2215" w:type="dxa"/>
          </w:tcPr>
          <w:p w14:paraId="4F534311" w14:textId="7216578A" w:rsidR="00D27953" w:rsidRDefault="00D27953">
            <w:r>
              <w:t>Quantity</w:t>
            </w:r>
          </w:p>
        </w:tc>
        <w:tc>
          <w:tcPr>
            <w:tcW w:w="1383" w:type="dxa"/>
          </w:tcPr>
          <w:p w14:paraId="4840D49E" w14:textId="3EBF7162" w:rsidR="00D27953" w:rsidRDefault="00D27953">
            <w:r>
              <w:t>Yes</w:t>
            </w:r>
          </w:p>
        </w:tc>
        <w:tc>
          <w:tcPr>
            <w:tcW w:w="1331" w:type="dxa"/>
          </w:tcPr>
          <w:p w14:paraId="7A298B62" w14:textId="1CEBA1E9" w:rsidR="00D27953" w:rsidRDefault="006F58D3">
            <w:r>
              <w:t>Integer</w:t>
            </w:r>
          </w:p>
        </w:tc>
        <w:tc>
          <w:tcPr>
            <w:tcW w:w="1298" w:type="dxa"/>
          </w:tcPr>
          <w:p w14:paraId="26D53493" w14:textId="7808EC01" w:rsidR="00D27953" w:rsidRDefault="006F58D3">
            <w:r>
              <w:t>n/a</w:t>
            </w:r>
          </w:p>
        </w:tc>
        <w:tc>
          <w:tcPr>
            <w:tcW w:w="1312" w:type="dxa"/>
          </w:tcPr>
          <w:p w14:paraId="5C4EBC8C" w14:textId="541ABC51" w:rsidR="00D27953" w:rsidRDefault="006F58D3">
            <w:r>
              <w:t>n/a</w:t>
            </w:r>
          </w:p>
        </w:tc>
        <w:tc>
          <w:tcPr>
            <w:tcW w:w="1477" w:type="dxa"/>
          </w:tcPr>
          <w:p w14:paraId="53A43C32" w14:textId="77777777" w:rsidR="00D27953" w:rsidRDefault="00D27953"/>
        </w:tc>
      </w:tr>
      <w:tr w:rsidR="006F58D3" w14:paraId="18A782C6" w14:textId="77777777" w:rsidTr="006F58D3">
        <w:tc>
          <w:tcPr>
            <w:tcW w:w="9016" w:type="dxa"/>
            <w:gridSpan w:val="6"/>
            <w:vAlign w:val="center"/>
          </w:tcPr>
          <w:p w14:paraId="5A1FFFDC" w14:textId="108CC8E7" w:rsidR="006F58D3" w:rsidRPr="006F58D3" w:rsidRDefault="006F58D3" w:rsidP="006F58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Bookings</w:t>
            </w:r>
          </w:p>
        </w:tc>
      </w:tr>
      <w:tr w:rsidR="006F58D3" w14:paraId="3E4AD03A" w14:textId="77777777" w:rsidTr="00523317">
        <w:tc>
          <w:tcPr>
            <w:tcW w:w="2215" w:type="dxa"/>
          </w:tcPr>
          <w:p w14:paraId="5A3512F4" w14:textId="36F7DCB3" w:rsidR="006F58D3" w:rsidRDefault="006F58D3">
            <w:proofErr w:type="spellStart"/>
            <w:r>
              <w:t>Booking_Id</w:t>
            </w:r>
            <w:proofErr w:type="spellEnd"/>
          </w:p>
        </w:tc>
        <w:tc>
          <w:tcPr>
            <w:tcW w:w="1383" w:type="dxa"/>
          </w:tcPr>
          <w:p w14:paraId="4124F767" w14:textId="21694847" w:rsidR="006F58D3" w:rsidRDefault="006F58D3">
            <w:r>
              <w:t>Yes</w:t>
            </w:r>
          </w:p>
        </w:tc>
        <w:tc>
          <w:tcPr>
            <w:tcW w:w="1331" w:type="dxa"/>
          </w:tcPr>
          <w:p w14:paraId="4233FF50" w14:textId="3EB6E929" w:rsidR="006F58D3" w:rsidRDefault="006F58D3">
            <w:r>
              <w:t>Integer</w:t>
            </w:r>
          </w:p>
        </w:tc>
        <w:tc>
          <w:tcPr>
            <w:tcW w:w="1298" w:type="dxa"/>
          </w:tcPr>
          <w:p w14:paraId="5FD6722F" w14:textId="28F9F7EF" w:rsidR="006F58D3" w:rsidRDefault="006F58D3">
            <w:r>
              <w:t>n/a</w:t>
            </w:r>
          </w:p>
        </w:tc>
        <w:tc>
          <w:tcPr>
            <w:tcW w:w="1312" w:type="dxa"/>
          </w:tcPr>
          <w:p w14:paraId="40E751E9" w14:textId="6BA6C7DD" w:rsidR="006F58D3" w:rsidRDefault="006F58D3">
            <w:r>
              <w:t>n/a</w:t>
            </w:r>
          </w:p>
        </w:tc>
        <w:tc>
          <w:tcPr>
            <w:tcW w:w="1477" w:type="dxa"/>
          </w:tcPr>
          <w:p w14:paraId="053E3383" w14:textId="453D0F5A" w:rsidR="006F58D3" w:rsidRDefault="006F58D3">
            <w:r>
              <w:t>Auto incremented, Primary key</w:t>
            </w:r>
          </w:p>
        </w:tc>
      </w:tr>
      <w:tr w:rsidR="006F58D3" w14:paraId="7571195C" w14:textId="77777777" w:rsidTr="00523317">
        <w:tc>
          <w:tcPr>
            <w:tcW w:w="2215" w:type="dxa"/>
          </w:tcPr>
          <w:p w14:paraId="13F989E1" w14:textId="7F0BE2E2" w:rsidR="006F58D3" w:rsidRDefault="006E264B">
            <w:proofErr w:type="spellStart"/>
            <w:r>
              <w:t>Customer_Id</w:t>
            </w:r>
            <w:proofErr w:type="spellEnd"/>
          </w:p>
        </w:tc>
        <w:tc>
          <w:tcPr>
            <w:tcW w:w="1383" w:type="dxa"/>
          </w:tcPr>
          <w:p w14:paraId="672B4352" w14:textId="53A4964A" w:rsidR="006F58D3" w:rsidRDefault="006E264B">
            <w:r>
              <w:t>Yes</w:t>
            </w:r>
          </w:p>
        </w:tc>
        <w:tc>
          <w:tcPr>
            <w:tcW w:w="1331" w:type="dxa"/>
          </w:tcPr>
          <w:p w14:paraId="01C27EAE" w14:textId="27FC6A92" w:rsidR="006F58D3" w:rsidRDefault="006E264B">
            <w:r>
              <w:t>Integer</w:t>
            </w:r>
          </w:p>
        </w:tc>
        <w:tc>
          <w:tcPr>
            <w:tcW w:w="1298" w:type="dxa"/>
          </w:tcPr>
          <w:p w14:paraId="1D827D2E" w14:textId="6E38048E" w:rsidR="006F58D3" w:rsidRDefault="006E264B">
            <w:r>
              <w:t>n/a</w:t>
            </w:r>
          </w:p>
        </w:tc>
        <w:tc>
          <w:tcPr>
            <w:tcW w:w="1312" w:type="dxa"/>
          </w:tcPr>
          <w:p w14:paraId="32090862" w14:textId="52ABA368" w:rsidR="006F58D3" w:rsidRDefault="006E264B">
            <w:r>
              <w:t>n/a</w:t>
            </w:r>
          </w:p>
        </w:tc>
        <w:tc>
          <w:tcPr>
            <w:tcW w:w="1477" w:type="dxa"/>
          </w:tcPr>
          <w:p w14:paraId="1F936AB3" w14:textId="657DE03B" w:rsidR="006F58D3" w:rsidRDefault="006E264B">
            <w:r>
              <w:t>Foreign key</w:t>
            </w:r>
          </w:p>
        </w:tc>
      </w:tr>
      <w:tr w:rsidR="006E264B" w14:paraId="4CF752BC" w14:textId="77777777" w:rsidTr="00523317">
        <w:tc>
          <w:tcPr>
            <w:tcW w:w="2215" w:type="dxa"/>
          </w:tcPr>
          <w:p w14:paraId="2DE86EB1" w14:textId="72A1BBBB" w:rsidR="006E264B" w:rsidRDefault="006E264B">
            <w:proofErr w:type="spellStart"/>
            <w:r>
              <w:t>Vehicle_id</w:t>
            </w:r>
            <w:proofErr w:type="spellEnd"/>
          </w:p>
        </w:tc>
        <w:tc>
          <w:tcPr>
            <w:tcW w:w="1383" w:type="dxa"/>
          </w:tcPr>
          <w:p w14:paraId="48EB5684" w14:textId="674C0ED7" w:rsidR="006E264B" w:rsidRDefault="00C92EB9">
            <w:r>
              <w:t>Yes</w:t>
            </w:r>
          </w:p>
        </w:tc>
        <w:tc>
          <w:tcPr>
            <w:tcW w:w="1331" w:type="dxa"/>
          </w:tcPr>
          <w:p w14:paraId="0762D41B" w14:textId="3B9C56A7" w:rsidR="006E264B" w:rsidRDefault="00C92EB9">
            <w:r>
              <w:t>Integer</w:t>
            </w:r>
          </w:p>
        </w:tc>
        <w:tc>
          <w:tcPr>
            <w:tcW w:w="1298" w:type="dxa"/>
          </w:tcPr>
          <w:p w14:paraId="756FD497" w14:textId="1E73D389" w:rsidR="006E264B" w:rsidRDefault="00C92EB9">
            <w:r>
              <w:t>n/a</w:t>
            </w:r>
          </w:p>
        </w:tc>
        <w:tc>
          <w:tcPr>
            <w:tcW w:w="1312" w:type="dxa"/>
          </w:tcPr>
          <w:p w14:paraId="5E3B9B51" w14:textId="4412AA07" w:rsidR="006E264B" w:rsidRDefault="00C92EB9">
            <w:r>
              <w:t>n/a</w:t>
            </w:r>
          </w:p>
        </w:tc>
        <w:tc>
          <w:tcPr>
            <w:tcW w:w="1477" w:type="dxa"/>
          </w:tcPr>
          <w:p w14:paraId="2FC25302" w14:textId="35D85973" w:rsidR="006E264B" w:rsidRDefault="00C92EB9">
            <w:r>
              <w:t>Foreign key</w:t>
            </w:r>
          </w:p>
        </w:tc>
      </w:tr>
      <w:tr w:rsidR="0057551E" w14:paraId="0A5721E8" w14:textId="77777777" w:rsidTr="00523317">
        <w:tc>
          <w:tcPr>
            <w:tcW w:w="2215" w:type="dxa"/>
          </w:tcPr>
          <w:p w14:paraId="7BF572F9" w14:textId="2CB59402" w:rsidR="0057551E" w:rsidRDefault="0057551E">
            <w:proofErr w:type="spellStart"/>
            <w:r>
              <w:t>DamageDeposit_Id</w:t>
            </w:r>
            <w:proofErr w:type="spellEnd"/>
          </w:p>
        </w:tc>
        <w:tc>
          <w:tcPr>
            <w:tcW w:w="1383" w:type="dxa"/>
          </w:tcPr>
          <w:p w14:paraId="1248C7ED" w14:textId="09BEA40B" w:rsidR="0057551E" w:rsidRDefault="0057551E">
            <w:r>
              <w:t>Yes</w:t>
            </w:r>
          </w:p>
        </w:tc>
        <w:tc>
          <w:tcPr>
            <w:tcW w:w="1331" w:type="dxa"/>
          </w:tcPr>
          <w:p w14:paraId="0D2A802E" w14:textId="3AF9192D" w:rsidR="0057551E" w:rsidRDefault="0057551E">
            <w:r>
              <w:t>Integer</w:t>
            </w:r>
          </w:p>
        </w:tc>
        <w:tc>
          <w:tcPr>
            <w:tcW w:w="1298" w:type="dxa"/>
          </w:tcPr>
          <w:p w14:paraId="32841737" w14:textId="0AD0B426" w:rsidR="0057551E" w:rsidRDefault="0057551E">
            <w:r>
              <w:t>n/a</w:t>
            </w:r>
          </w:p>
        </w:tc>
        <w:tc>
          <w:tcPr>
            <w:tcW w:w="1312" w:type="dxa"/>
          </w:tcPr>
          <w:p w14:paraId="107B5CCB" w14:textId="74750A82" w:rsidR="0057551E" w:rsidRDefault="0057551E">
            <w:r>
              <w:t>n/a</w:t>
            </w:r>
          </w:p>
        </w:tc>
        <w:tc>
          <w:tcPr>
            <w:tcW w:w="1477" w:type="dxa"/>
          </w:tcPr>
          <w:p w14:paraId="67A399FB" w14:textId="30AF205B" w:rsidR="0057551E" w:rsidRDefault="0057551E">
            <w:r>
              <w:t>Foreign key</w:t>
            </w:r>
          </w:p>
        </w:tc>
      </w:tr>
      <w:tr w:rsidR="0057551E" w14:paraId="62A969F7" w14:textId="77777777" w:rsidTr="00523317">
        <w:tc>
          <w:tcPr>
            <w:tcW w:w="2215" w:type="dxa"/>
          </w:tcPr>
          <w:p w14:paraId="2324D1C7" w14:textId="10B012AE" w:rsidR="0057551E" w:rsidRDefault="0057551E">
            <w:r>
              <w:t>StartDate</w:t>
            </w:r>
          </w:p>
        </w:tc>
        <w:tc>
          <w:tcPr>
            <w:tcW w:w="1383" w:type="dxa"/>
          </w:tcPr>
          <w:p w14:paraId="569085A6" w14:textId="4C6C3B27" w:rsidR="0057551E" w:rsidRDefault="0057551E">
            <w:r>
              <w:t>Yes</w:t>
            </w:r>
          </w:p>
        </w:tc>
        <w:tc>
          <w:tcPr>
            <w:tcW w:w="1331" w:type="dxa"/>
          </w:tcPr>
          <w:p w14:paraId="016420A7" w14:textId="6D7E3DDF" w:rsidR="0057551E" w:rsidRDefault="0057551E">
            <w:r>
              <w:t>Date</w:t>
            </w:r>
          </w:p>
        </w:tc>
        <w:tc>
          <w:tcPr>
            <w:tcW w:w="1298" w:type="dxa"/>
          </w:tcPr>
          <w:p w14:paraId="794556FE" w14:textId="05FDD6AD" w:rsidR="0057551E" w:rsidRDefault="0057551E">
            <w:r>
              <w:t>n/a</w:t>
            </w:r>
          </w:p>
        </w:tc>
        <w:tc>
          <w:tcPr>
            <w:tcW w:w="1312" w:type="dxa"/>
          </w:tcPr>
          <w:p w14:paraId="7427548B" w14:textId="2977AA04" w:rsidR="0057551E" w:rsidRDefault="0057551E">
            <w:r>
              <w:t>n/a</w:t>
            </w:r>
          </w:p>
        </w:tc>
        <w:tc>
          <w:tcPr>
            <w:tcW w:w="1477" w:type="dxa"/>
          </w:tcPr>
          <w:p w14:paraId="23E3510F" w14:textId="77777777" w:rsidR="0057551E" w:rsidRDefault="0057551E"/>
        </w:tc>
      </w:tr>
      <w:tr w:rsidR="0057551E" w14:paraId="4BC287CB" w14:textId="77777777" w:rsidTr="00523317">
        <w:tc>
          <w:tcPr>
            <w:tcW w:w="2215" w:type="dxa"/>
          </w:tcPr>
          <w:p w14:paraId="4FD98FD6" w14:textId="5C2E5DFA" w:rsidR="0057551E" w:rsidRDefault="0057551E">
            <w:proofErr w:type="spellStart"/>
            <w:r>
              <w:t>EndDate</w:t>
            </w:r>
            <w:proofErr w:type="spellEnd"/>
          </w:p>
        </w:tc>
        <w:tc>
          <w:tcPr>
            <w:tcW w:w="1383" w:type="dxa"/>
          </w:tcPr>
          <w:p w14:paraId="686FF7C2" w14:textId="71C2C7EF" w:rsidR="0057551E" w:rsidRDefault="0057551E">
            <w:r>
              <w:t>Yes</w:t>
            </w:r>
          </w:p>
        </w:tc>
        <w:tc>
          <w:tcPr>
            <w:tcW w:w="1331" w:type="dxa"/>
          </w:tcPr>
          <w:p w14:paraId="2A80B75A" w14:textId="0713A7F9" w:rsidR="0057551E" w:rsidRDefault="0057551E">
            <w:r>
              <w:t>Date</w:t>
            </w:r>
          </w:p>
        </w:tc>
        <w:tc>
          <w:tcPr>
            <w:tcW w:w="1298" w:type="dxa"/>
          </w:tcPr>
          <w:p w14:paraId="2706C46C" w14:textId="13651E33" w:rsidR="0057551E" w:rsidRDefault="0057551E">
            <w:r>
              <w:t>n/a</w:t>
            </w:r>
          </w:p>
        </w:tc>
        <w:tc>
          <w:tcPr>
            <w:tcW w:w="1312" w:type="dxa"/>
          </w:tcPr>
          <w:p w14:paraId="49AA3D13" w14:textId="4C3C7AF9" w:rsidR="0057551E" w:rsidRDefault="0057551E">
            <w:r>
              <w:t>n/a</w:t>
            </w:r>
          </w:p>
        </w:tc>
        <w:tc>
          <w:tcPr>
            <w:tcW w:w="1477" w:type="dxa"/>
          </w:tcPr>
          <w:p w14:paraId="22F5D394" w14:textId="77777777" w:rsidR="0057551E" w:rsidRDefault="0057551E"/>
        </w:tc>
      </w:tr>
      <w:tr w:rsidR="0057551E" w14:paraId="2B1F7913" w14:textId="77777777" w:rsidTr="00523317">
        <w:tc>
          <w:tcPr>
            <w:tcW w:w="2215" w:type="dxa"/>
          </w:tcPr>
          <w:p w14:paraId="0C4A5C4B" w14:textId="775E2763" w:rsidR="0057551E" w:rsidRDefault="0057551E">
            <w:r>
              <w:t>Price</w:t>
            </w:r>
          </w:p>
        </w:tc>
        <w:tc>
          <w:tcPr>
            <w:tcW w:w="1383" w:type="dxa"/>
          </w:tcPr>
          <w:p w14:paraId="1BC36F4E" w14:textId="57B96C0D" w:rsidR="0057551E" w:rsidRDefault="0057551E">
            <w:r>
              <w:t>Yes</w:t>
            </w:r>
          </w:p>
        </w:tc>
        <w:tc>
          <w:tcPr>
            <w:tcW w:w="1331" w:type="dxa"/>
          </w:tcPr>
          <w:p w14:paraId="3391D6CF" w14:textId="356B00F7" w:rsidR="0057551E" w:rsidRDefault="0057551E">
            <w:r>
              <w:t>Decimal</w:t>
            </w:r>
          </w:p>
        </w:tc>
        <w:tc>
          <w:tcPr>
            <w:tcW w:w="1298" w:type="dxa"/>
          </w:tcPr>
          <w:p w14:paraId="7CEA8402" w14:textId="3FE8671F" w:rsidR="0057551E" w:rsidRDefault="0057551E">
            <w:r>
              <w:t>n/a</w:t>
            </w:r>
          </w:p>
        </w:tc>
        <w:tc>
          <w:tcPr>
            <w:tcW w:w="1312" w:type="dxa"/>
          </w:tcPr>
          <w:p w14:paraId="4BD74580" w14:textId="088550BC" w:rsidR="0057551E" w:rsidRDefault="0057551E">
            <w:r>
              <w:t>n/a</w:t>
            </w:r>
          </w:p>
        </w:tc>
        <w:tc>
          <w:tcPr>
            <w:tcW w:w="1477" w:type="dxa"/>
          </w:tcPr>
          <w:p w14:paraId="1C92143F" w14:textId="77777777" w:rsidR="0057551E" w:rsidRDefault="0057551E"/>
        </w:tc>
      </w:tr>
      <w:tr w:rsidR="0057551E" w14:paraId="0FBE853C" w14:textId="77777777" w:rsidTr="00523317">
        <w:tc>
          <w:tcPr>
            <w:tcW w:w="2215" w:type="dxa"/>
          </w:tcPr>
          <w:p w14:paraId="34538C6A" w14:textId="6810A73C" w:rsidR="0057551E" w:rsidRDefault="0057551E">
            <w:r>
              <w:t>Amount Paid</w:t>
            </w:r>
          </w:p>
        </w:tc>
        <w:tc>
          <w:tcPr>
            <w:tcW w:w="1383" w:type="dxa"/>
          </w:tcPr>
          <w:p w14:paraId="043E9A00" w14:textId="0AA7F0B9" w:rsidR="0057551E" w:rsidRDefault="0057551E">
            <w:r>
              <w:t>Yes</w:t>
            </w:r>
          </w:p>
        </w:tc>
        <w:tc>
          <w:tcPr>
            <w:tcW w:w="1331" w:type="dxa"/>
          </w:tcPr>
          <w:p w14:paraId="70A69D28" w14:textId="132D96D8" w:rsidR="0057551E" w:rsidRDefault="0057551E">
            <w:r>
              <w:t>Decimal</w:t>
            </w:r>
          </w:p>
        </w:tc>
        <w:tc>
          <w:tcPr>
            <w:tcW w:w="1298" w:type="dxa"/>
          </w:tcPr>
          <w:p w14:paraId="42E7F959" w14:textId="07D8478A" w:rsidR="0057551E" w:rsidRDefault="0057551E">
            <w:r>
              <w:t>n/a</w:t>
            </w:r>
          </w:p>
        </w:tc>
        <w:tc>
          <w:tcPr>
            <w:tcW w:w="1312" w:type="dxa"/>
          </w:tcPr>
          <w:p w14:paraId="5855A1E0" w14:textId="0F3D2D23" w:rsidR="0057551E" w:rsidRDefault="0057551E">
            <w:r>
              <w:t>0</w:t>
            </w:r>
          </w:p>
        </w:tc>
        <w:tc>
          <w:tcPr>
            <w:tcW w:w="1477" w:type="dxa"/>
          </w:tcPr>
          <w:p w14:paraId="682FE058" w14:textId="77777777" w:rsidR="0057551E" w:rsidRDefault="0057551E">
            <w:bookmarkStart w:id="0" w:name="_GoBack"/>
            <w:bookmarkEnd w:id="0"/>
          </w:p>
        </w:tc>
      </w:tr>
    </w:tbl>
    <w:p w14:paraId="1D3D96BC" w14:textId="77777777" w:rsidR="00D41E80" w:rsidRDefault="00D41E80"/>
    <w:sectPr w:rsidR="00D41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1"/>
    <w:rsid w:val="0007290F"/>
    <w:rsid w:val="00095513"/>
    <w:rsid w:val="001E79E0"/>
    <w:rsid w:val="00227D25"/>
    <w:rsid w:val="002633FA"/>
    <w:rsid w:val="002867C0"/>
    <w:rsid w:val="002C17D5"/>
    <w:rsid w:val="002D4A0B"/>
    <w:rsid w:val="00523317"/>
    <w:rsid w:val="00573311"/>
    <w:rsid w:val="0057551E"/>
    <w:rsid w:val="005F0DD1"/>
    <w:rsid w:val="006276CA"/>
    <w:rsid w:val="006E264B"/>
    <w:rsid w:val="006F58D3"/>
    <w:rsid w:val="00710AFD"/>
    <w:rsid w:val="00762179"/>
    <w:rsid w:val="00963C03"/>
    <w:rsid w:val="00AE08D7"/>
    <w:rsid w:val="00AF443D"/>
    <w:rsid w:val="00B04DC6"/>
    <w:rsid w:val="00B43AA1"/>
    <w:rsid w:val="00C92EB9"/>
    <w:rsid w:val="00CB6471"/>
    <w:rsid w:val="00D27953"/>
    <w:rsid w:val="00D41E80"/>
    <w:rsid w:val="00E25E1D"/>
    <w:rsid w:val="00ED33FC"/>
    <w:rsid w:val="00F4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E7AD"/>
  <w15:chartTrackingRefBased/>
  <w15:docId w15:val="{21C6C1AA-3E16-4AED-8EF2-CD123AC0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2</cp:revision>
  <dcterms:created xsi:type="dcterms:W3CDTF">2020-03-18T13:40:00Z</dcterms:created>
  <dcterms:modified xsi:type="dcterms:W3CDTF">2020-03-19T10:05:00Z</dcterms:modified>
</cp:coreProperties>
</file>