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plugins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'java'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'war'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'com.multi'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'1.0-SNAPSHOT'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repositories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mavenCentral()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junitVersion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'5.9.2'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springVersion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'5.3.37'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sourceCompatibility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'17'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targetCompatibility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'17'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tasks.withType(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JavaCompile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options.encoding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'UTF-8'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dependencies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8c8c8c"/>
          <w:sz w:val="18"/>
          <w:szCs w:val="18"/>
          <w:rtl w:val="0"/>
        </w:rPr>
        <w:t xml:space="preserve">// 스프링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"org.springframework:spring-context:5.3.37"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"org.springframework:spring-webmvc:5.3.37"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'javax.inject:javax.inject:1'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'org.springframework:spring-web:5.3.37'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// Spring Core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'org.springframework:spring-core:5.3.37'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'com.fasterxml.jackson.core:jackson-databind:2.15.2' </w:t>
      </w:r>
      <w:r w:rsidDel="00000000" w:rsidR="00000000" w:rsidRPr="00000000">
        <w:rPr>
          <w:rFonts w:ascii="Gungsuh" w:cs="Gungsuh" w:eastAsia="Gungsuh" w:hAnsi="Gungsuh"/>
          <w:i w:val="1"/>
          <w:color w:val="8c8c8c"/>
          <w:sz w:val="18"/>
          <w:szCs w:val="18"/>
          <w:rtl w:val="0"/>
        </w:rPr>
        <w:t xml:space="preserve">// Jackson 라이브러리 추가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sz w:val="21"/>
          <w:szCs w:val="21"/>
          <w:rtl w:val="0"/>
        </w:rPr>
        <w:t xml:space="preserve">'com.googlecode.json-simple:json-simple:1.1.1'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//webSocket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sz w:val="21"/>
          <w:szCs w:val="21"/>
          <w:rtl w:val="0"/>
        </w:rPr>
        <w:t xml:space="preserve">'org.springframework:spring-websocket:5.3.29'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sz w:val="21"/>
          <w:szCs w:val="21"/>
          <w:rtl w:val="0"/>
        </w:rPr>
        <w:t xml:space="preserve">'org.springframework:spring-messaging:5.3.29'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 //mybatis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'org.springframework:spring-jdbc:5.3.37'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'org.mybatis:mybatis:3.5.10'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'org.mybatis:mybatis-spring:2.0.7'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runtimeOnly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'mysql:mysql-connector-java:8.0.26'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'org.apache.commons:commons-dbcp2:2.9.0'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// AOP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'org.aspectj:aspectjrt:1.9.20'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'org.aspectj:aspectjweaver:1.9.20'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// JSP, SERVLET, JSTL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'javax.servlet:javax.servlet-api:4.0.1'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 compileOnly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'javax.servlet.jsp:jsp-api:2.1'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'javax.servlet:jstl:1.2'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// Logging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'org.slf4j:slf4j-api:1.7.32'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runtimeOnly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'org.slf4j:jcl-over-slf4j:1.7.32'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runtimeOnly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'org.slf4j:slf4j-log4j12:1.7.32'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// Logback Classic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'ch.qos.logback:logback-classic:1.2.11'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'ch.qos.logback:logback-core:1.2.11'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'commons-logging:commons-logging:1.2'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8c8c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color w:val="8c8c8c"/>
          <w:sz w:val="18"/>
          <w:szCs w:val="18"/>
          <w:rtl w:val="0"/>
        </w:rPr>
        <w:t xml:space="preserve">// xml내 한글 처리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'xerces:xercesImpl:2.12.2'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compileOnly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'org.projectlombok:lombok:1.18.28'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annotationProcessor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'org.projectlombok:lombok:1.18.28'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testImplementation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"org.springframework:spring-test: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springVersion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testCompileOnly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'org.projectlombok:lombok:1.18.28'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67d1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testAnnotationProcessor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'org.projectlombok:lombok:1.18.28'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testImplementation(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"org.junit.jupiter:junit-jupiter-api: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junitVersion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 testRuntimeOnly(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"org.junit.jupiter:junit-jupiter-engine: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junitVersion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8"/>
          <w:szCs w:val="18"/>
          <w:rtl w:val="0"/>
        </w:rPr>
        <w:t xml:space="preserve">useJUnitPlatform()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808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80808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09.1338582677166" w:top="1009.133858267716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