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DA2" w:rsidRPr="00D24DA2" w:rsidRDefault="00D24DA2" w:rsidP="00D24D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24DA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Как добавить контроллер домена в существующий лес </w:t>
      </w:r>
      <w:proofErr w:type="spellStart"/>
      <w:r w:rsidRPr="00D24DA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Active</w:t>
      </w:r>
      <w:proofErr w:type="spellEnd"/>
      <w:r w:rsidRPr="00D24DA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proofErr w:type="spellStart"/>
      <w:r w:rsidRPr="00D24DA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Directory</w:t>
      </w:r>
      <w:proofErr w:type="spellEnd"/>
      <w:r w:rsidRPr="00D24DA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proofErr w:type="spellStart"/>
      <w:r w:rsidRPr="00D24DA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Windows</w:t>
      </w:r>
      <w:proofErr w:type="spellEnd"/>
      <w:r w:rsidRPr="00D24DA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proofErr w:type="spellStart"/>
      <w:r w:rsidRPr="00D24DA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Server</w:t>
      </w:r>
      <w:proofErr w:type="spellEnd"/>
      <w:r w:rsidRPr="00D24DA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2008 R2</w:t>
      </w:r>
    </w:p>
    <w:p w:rsidR="00D24DA2" w:rsidRPr="00D24DA2" w:rsidRDefault="00D24DA2" w:rsidP="00D24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0E29DCC1" wp14:editId="7706A07E">
            <wp:extent cx="2135505" cy="2058670"/>
            <wp:effectExtent l="0" t="0" r="0" b="0"/>
            <wp:docPr id="19" name="Рисунок 19" descr="Как узнать Distinguished Name в Active Directory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к узнать Distinguished Name в Active Directory-0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505" cy="205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DA2" w:rsidRPr="00D24DA2" w:rsidRDefault="00D11957" w:rsidP="00D24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D24DA2" w:rsidRPr="00D24DA2">
        <w:rPr>
          <w:rFonts w:ascii="Times New Roman" w:eastAsia="Times New Roman" w:hAnsi="Times New Roman" w:cs="Times New Roman"/>
          <w:sz w:val="24"/>
          <w:szCs w:val="24"/>
          <w:lang w:eastAsia="ru-RU"/>
        </w:rPr>
        <w:t>дин рабочий контроллер домена мы уже имеем. Приступаем к добавлению второго контроллера в существующий лес.</w:t>
      </w:r>
    </w:p>
    <w:p w:rsidR="00D24DA2" w:rsidRPr="00D24DA2" w:rsidRDefault="00D11957" w:rsidP="00D24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Заранее необходимо</w:t>
      </w:r>
      <w:r w:rsidR="00D24DA2" w:rsidRPr="00D24D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подготови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ть</w:t>
      </w:r>
      <w:r w:rsidR="00D24DA2" w:rsidRPr="00D24D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сервер для DC,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</w:t>
      </w:r>
      <w:r w:rsidR="00D24DA2" w:rsidRPr="00D24D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dc3.msk.pyatilistnik.org, у него уже есть помимо имени </w:t>
      </w:r>
      <w:r w:rsidR="00D24DA2" w:rsidRPr="00D24DA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статический </w:t>
      </w:r>
      <w:proofErr w:type="spellStart"/>
      <w:r w:rsidR="00D24DA2" w:rsidRPr="00D24DA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ip</w:t>
      </w:r>
      <w:proofErr w:type="spellEnd"/>
      <w:r w:rsidR="00D24DA2" w:rsidRPr="00D24DA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 адрес</w:t>
      </w:r>
      <w:r w:rsidR="00D24DA2" w:rsidRPr="00D24DA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24DA2" w:rsidRPr="00D24DA2" w:rsidRDefault="00D24DA2" w:rsidP="00D24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591AFA92" wp14:editId="7B0BA201">
            <wp:extent cx="4881600" cy="2548800"/>
            <wp:effectExtent l="0" t="0" r="0" b="4445"/>
            <wp:docPr id="18" name="Рисунок 18" descr="Как добавить контроллер домена в существующий лес Active Directory Windows Server 2008 R2-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ак добавить контроллер домена в существующий лес Active Directory Windows Server 2008 R2-008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600" cy="254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957" w:rsidRDefault="00D1195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D24DA2" w:rsidRPr="00D24DA2" w:rsidRDefault="00D24DA2" w:rsidP="00D24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DA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Для установки AD откройте пуск и введите знакомое слово </w:t>
      </w:r>
      <w:proofErr w:type="spellStart"/>
      <w:r w:rsidRPr="00D24DA2">
        <w:rPr>
          <w:rFonts w:ascii="Times New Roman" w:eastAsia="Times New Roman" w:hAnsi="Times New Roman" w:cs="Times New Roman"/>
          <w:sz w:val="24"/>
          <w:szCs w:val="24"/>
          <w:lang w:eastAsia="ru-RU"/>
        </w:rPr>
        <w:t>dcpromo</w:t>
      </w:r>
      <w:proofErr w:type="spellEnd"/>
      <w:r w:rsidRPr="00D24DA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24DA2" w:rsidRPr="00D24DA2" w:rsidRDefault="00D24DA2" w:rsidP="00D24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2B20A72E" wp14:editId="1EBA58EB">
            <wp:extent cx="4863600" cy="3463200"/>
            <wp:effectExtent l="0" t="0" r="0" b="4445"/>
            <wp:docPr id="17" name="Рисунок 17" descr="Как добавить контроллер домена в существующий лес Active Directory Windows Server 2008 R2-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к добавить контроллер домена в существующий лес Active Directory Windows Server 2008 R2-009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600" cy="346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DA2" w:rsidRPr="00D24DA2" w:rsidRDefault="00D24DA2" w:rsidP="00D24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DA2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Откроется мастер установки доменных служб, жмем</w:t>
      </w:r>
      <w:proofErr w:type="gramStart"/>
      <w:r w:rsidRPr="00D24D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</w:t>
      </w:r>
      <w:proofErr w:type="gramEnd"/>
      <w:r w:rsidRPr="00D24DA2">
        <w:rPr>
          <w:rFonts w:ascii="Times New Roman" w:eastAsia="Times New Roman" w:hAnsi="Times New Roman" w:cs="Times New Roman"/>
          <w:sz w:val="24"/>
          <w:szCs w:val="24"/>
          <w:lang w:eastAsia="ru-RU"/>
        </w:rPr>
        <w:t>алее.</w:t>
      </w:r>
    </w:p>
    <w:p w:rsidR="00D24DA2" w:rsidRPr="00D24DA2" w:rsidRDefault="00D24DA2" w:rsidP="00D24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33A28B9E" wp14:editId="7DD2F141">
            <wp:extent cx="4870800" cy="3441600"/>
            <wp:effectExtent l="0" t="0" r="6350" b="6985"/>
            <wp:docPr id="16" name="Рисунок 16" descr="Как добавить контроллер домена в существующий лес Active Directory Windows Server 2008 R2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Как добавить контроллер домена в существующий лес Active Directory Windows Server 2008 R20010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800" cy="34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DA2" w:rsidRPr="00D24DA2" w:rsidRDefault="00D24DA2" w:rsidP="00D24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DA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D24DA2" w:rsidRPr="00D24DA2" w:rsidRDefault="00D24DA2" w:rsidP="00D24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lastRenderedPageBreak/>
        <w:drawing>
          <wp:inline distT="0" distB="0" distL="0" distR="0" wp14:anchorId="158760F2" wp14:editId="059ED166">
            <wp:extent cx="2379600" cy="2325600"/>
            <wp:effectExtent l="0" t="0" r="1905" b="0"/>
            <wp:docPr id="15" name="Рисунок 15" descr="Как добавить контроллер домена в существующий лес Active Directory Windows Server 2008 R2-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Как добавить контроллер домена в существующий лес Active Directory Windows Server 2008 R2-011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600" cy="23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DA2" w:rsidRPr="00D24DA2" w:rsidRDefault="00D24DA2" w:rsidP="00D24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DA2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Следующим окном мастера будет вводная информация, жмем далее.</w:t>
      </w:r>
    </w:p>
    <w:p w:rsidR="00D24DA2" w:rsidRPr="00D24DA2" w:rsidRDefault="00D24DA2" w:rsidP="00D24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67CF44A7" wp14:editId="1589AAC3">
            <wp:extent cx="2376000" cy="2300400"/>
            <wp:effectExtent l="0" t="0" r="5715" b="5080"/>
            <wp:docPr id="14" name="Рисунок 14" descr="Как добавить контроллер домена в существующий лес Active Directory Windows Server 2008 R2-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Как добавить контроллер домена в существующий лес Active Directory Windows Server 2008 R2-012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000" cy="23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DA2" w:rsidRPr="00D24DA2" w:rsidRDefault="00D24DA2" w:rsidP="00D24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DA2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ставим гал</w:t>
      </w:r>
      <w:r w:rsidR="008E4077">
        <w:rPr>
          <w:rFonts w:ascii="Times New Roman" w:eastAsia="Times New Roman" w:hAnsi="Times New Roman" w:cs="Times New Roman"/>
          <w:sz w:val="24"/>
          <w:szCs w:val="24"/>
          <w:lang w:eastAsia="ru-RU"/>
        </w:rPr>
        <w:t>оч</w:t>
      </w:r>
      <w:r w:rsidRPr="00D24DA2">
        <w:rPr>
          <w:rFonts w:ascii="Times New Roman" w:eastAsia="Times New Roman" w:hAnsi="Times New Roman" w:cs="Times New Roman"/>
          <w:sz w:val="24"/>
          <w:szCs w:val="24"/>
          <w:lang w:eastAsia="ru-RU"/>
        </w:rPr>
        <w:t>ку Существующий лес, добавить контроллер домена в существующий домен</w:t>
      </w:r>
    </w:p>
    <w:p w:rsidR="00D24DA2" w:rsidRPr="00D24DA2" w:rsidRDefault="00D24DA2" w:rsidP="00D24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198916D1" wp14:editId="3B3D183B">
            <wp:extent cx="2376000" cy="2318400"/>
            <wp:effectExtent l="0" t="0" r="5715" b="5715"/>
            <wp:docPr id="13" name="Рисунок 13" descr="Как добавить контроллер домена в существующий лес Active Directory Windows Server 2008 R2-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Как добавить контроллер домена в существующий лес Active Directory Windows Server 2008 R2-013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000" cy="231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DA2" w:rsidRPr="00D24DA2" w:rsidRDefault="00D24DA2" w:rsidP="00D24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DA2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указываем имя домена для присоединения</w:t>
      </w:r>
    </w:p>
    <w:p w:rsidR="00D24DA2" w:rsidRPr="00D24DA2" w:rsidRDefault="00D24DA2" w:rsidP="00D24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lastRenderedPageBreak/>
        <w:drawing>
          <wp:inline distT="0" distB="0" distL="0" distR="0" wp14:anchorId="3F84067A" wp14:editId="46F95BFF">
            <wp:extent cx="2376000" cy="2314800"/>
            <wp:effectExtent l="0" t="0" r="5715" b="0"/>
            <wp:docPr id="12" name="Рисунок 12" descr="Как добавить контроллер домена в существующий лес Active Directory Windows Server 2008 R2-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Как добавить контроллер домена в существующий лес Active Directory Windows Server 2008 R2-014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000" cy="23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DA2" w:rsidRPr="00D24DA2" w:rsidRDefault="00D24DA2" w:rsidP="00D24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DA2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Выбираем домен для данного добавочного контроллера домена</w:t>
      </w:r>
    </w:p>
    <w:p w:rsidR="00D24DA2" w:rsidRPr="00D24DA2" w:rsidRDefault="00D24DA2" w:rsidP="00D24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154D219F" wp14:editId="4B0F9A44">
            <wp:extent cx="2361600" cy="2318400"/>
            <wp:effectExtent l="0" t="0" r="635" b="5715"/>
            <wp:docPr id="11" name="Рисунок 11" descr="Как добавить контроллер домена в существующий лес Active Directory Windows Server 2008 R2-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Как добавить контроллер домена в существующий лес Active Directory Windows Server 2008 R2-015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600" cy="231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DA2" w:rsidRPr="00D24DA2" w:rsidRDefault="00D24DA2" w:rsidP="00D24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DA2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Выбираем сайт</w:t>
      </w:r>
    </w:p>
    <w:p w:rsidR="00D24DA2" w:rsidRPr="00D24DA2" w:rsidRDefault="00D24DA2" w:rsidP="00D24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454E2F9D" wp14:editId="638570CD">
            <wp:extent cx="2379600" cy="2296800"/>
            <wp:effectExtent l="0" t="0" r="1905" b="8255"/>
            <wp:docPr id="10" name="Рисунок 10" descr="Как добавить контроллер домена в существующий лес Active Directory Windows Server 2008 R2-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Как добавить контроллер домена в существующий лес Active Directory Windows Server 2008 R2-016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600" cy="229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DA2" w:rsidRPr="00D24DA2" w:rsidRDefault="00D24DA2" w:rsidP="00D24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DA2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Начнется проверка DNS</w:t>
      </w:r>
    </w:p>
    <w:p w:rsidR="00D24DA2" w:rsidRPr="00D24DA2" w:rsidRDefault="00D24DA2" w:rsidP="00D24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lastRenderedPageBreak/>
        <w:drawing>
          <wp:inline distT="0" distB="0" distL="0" distR="0" wp14:anchorId="7D24FCCD" wp14:editId="0F03407B">
            <wp:extent cx="2386800" cy="2314800"/>
            <wp:effectExtent l="0" t="0" r="0" b="0"/>
            <wp:docPr id="9" name="Рисунок 9" descr="Как добавить контроллер домена в существующий лес Active Directory Windows Server 2008 R2-017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Как добавить контроллер домена в существующий лес Active Directory Windows Server 2008 R2-017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800" cy="23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DA2" w:rsidRPr="00D24DA2" w:rsidRDefault="00D24DA2" w:rsidP="00D24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DA2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Далее указываем</w:t>
      </w:r>
      <w:r w:rsidR="008E4077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D24D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 у нас се</w:t>
      </w:r>
      <w:r w:rsidR="008E4077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Pr="00D24DA2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 будет DNS сервером еще и Глобальным каталогом.</w:t>
      </w:r>
    </w:p>
    <w:p w:rsidR="00D24DA2" w:rsidRPr="00D24DA2" w:rsidRDefault="00D24DA2" w:rsidP="00D24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328D1F0F" wp14:editId="6AED5578">
            <wp:extent cx="2390400" cy="2304000"/>
            <wp:effectExtent l="0" t="0" r="0" b="1270"/>
            <wp:docPr id="8" name="Рисунок 8" descr="Как добавить контроллер домена в существующий лес Active Directory Windows Server 2008 R2-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Как добавить контроллер домена в существующий лес Active Directory Windows Server 2008 R2-018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400" cy="23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DA2" w:rsidRPr="00D24DA2" w:rsidRDefault="00D24DA2" w:rsidP="00D24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DA2">
        <w:rPr>
          <w:rFonts w:ascii="Times New Roman" w:eastAsia="Times New Roman" w:hAnsi="Times New Roman" w:cs="Times New Roman"/>
          <w:sz w:val="24"/>
          <w:szCs w:val="24"/>
          <w:lang w:eastAsia="ru-RU"/>
        </w:rPr>
        <w:t>Делегируем DNS сервер</w:t>
      </w:r>
    </w:p>
    <w:p w:rsidR="00D24DA2" w:rsidRPr="00D24DA2" w:rsidRDefault="00D24DA2" w:rsidP="00D24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28AFB4CA" wp14:editId="77B76074">
            <wp:extent cx="2682000" cy="2311200"/>
            <wp:effectExtent l="0" t="0" r="4445" b="0"/>
            <wp:docPr id="7" name="Рисунок 7" descr="Как добавить контроллер домена в существующий лес Active Directory Windows Server 2008 R2-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Как добавить контроллер домена в существующий лес Active Directory Windows Server 2008 R2-019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000" cy="23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DA2" w:rsidRPr="00D24DA2" w:rsidRDefault="00D24DA2" w:rsidP="00D24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DA2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следующем этапе мы можем задать каталоги хранения файлов базы данных</w:t>
      </w:r>
    </w:p>
    <w:p w:rsidR="00D24DA2" w:rsidRPr="00D24DA2" w:rsidRDefault="00D24DA2" w:rsidP="00D24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lastRenderedPageBreak/>
        <w:drawing>
          <wp:inline distT="0" distB="0" distL="0" distR="0" wp14:anchorId="7E931BC2" wp14:editId="6C9CE114">
            <wp:extent cx="2376000" cy="2314800"/>
            <wp:effectExtent l="0" t="0" r="5715" b="0"/>
            <wp:docPr id="6" name="Рисунок 6" descr="Как добавить контроллер домена в существующий лес Active Directory Windows Server 2008 R2-020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Как добавить контроллер домена в существующий лес Active Directory Windows Server 2008 R2-020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000" cy="23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DA2" w:rsidRPr="00D24DA2" w:rsidRDefault="00D24DA2" w:rsidP="00D24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DA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задаем пароль администратора восстановления AD.</w:t>
      </w:r>
    </w:p>
    <w:p w:rsidR="00D24DA2" w:rsidRPr="00D24DA2" w:rsidRDefault="00D24DA2" w:rsidP="00D24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4C70FE6E" wp14:editId="25DDA16C">
            <wp:extent cx="2386800" cy="2311200"/>
            <wp:effectExtent l="0" t="0" r="0" b="0"/>
            <wp:docPr id="5" name="Рисунок 5" descr="Как добавить контроллер домена в существующий лес Active Directory Windows Server 2008 R2-021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Как добавить контроллер домена в существующий лес Active Directory Windows Server 2008 R2-021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800" cy="23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DA2" w:rsidRPr="00D24DA2" w:rsidRDefault="00D24DA2" w:rsidP="00D24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DA2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Последнее</w:t>
      </w:r>
      <w:proofErr w:type="gramStart"/>
      <w:r w:rsidRPr="00D24D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</w:t>
      </w:r>
      <w:proofErr w:type="gramEnd"/>
      <w:r w:rsidRPr="00D24DA2">
        <w:rPr>
          <w:rFonts w:ascii="Times New Roman" w:eastAsia="Times New Roman" w:hAnsi="Times New Roman" w:cs="Times New Roman"/>
          <w:sz w:val="24"/>
          <w:szCs w:val="24"/>
          <w:lang w:eastAsia="ru-RU"/>
        </w:rPr>
        <w:t>алее. Начнется установка.</w:t>
      </w:r>
    </w:p>
    <w:p w:rsidR="00D24DA2" w:rsidRPr="00D24DA2" w:rsidRDefault="00D24DA2" w:rsidP="00D24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49A31AD9" wp14:editId="1149E175">
            <wp:extent cx="2376000" cy="2304000"/>
            <wp:effectExtent l="0" t="0" r="5715" b="1270"/>
            <wp:docPr id="4" name="Рисунок 4" descr="Как добавить контроллер домена в существующий лес Active Directory Windows Server 2008 R2-022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Как добавить контроллер домена в существующий лес Active Directory Windows Server 2008 R2-022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000" cy="23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DA2" w:rsidRPr="00D24DA2" w:rsidRDefault="00D24DA2" w:rsidP="00D24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DA2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Ставим гал</w:t>
      </w:r>
      <w:r w:rsidR="008E4077">
        <w:rPr>
          <w:rFonts w:ascii="Times New Roman" w:eastAsia="Times New Roman" w:hAnsi="Times New Roman" w:cs="Times New Roman"/>
          <w:sz w:val="24"/>
          <w:szCs w:val="24"/>
          <w:lang w:eastAsia="ru-RU"/>
        </w:rPr>
        <w:t>оч</w:t>
      </w:r>
      <w:r w:rsidRPr="00D24DA2">
        <w:rPr>
          <w:rFonts w:ascii="Times New Roman" w:eastAsia="Times New Roman" w:hAnsi="Times New Roman" w:cs="Times New Roman"/>
          <w:sz w:val="24"/>
          <w:szCs w:val="24"/>
          <w:lang w:eastAsia="ru-RU"/>
        </w:rPr>
        <w:t>ку перезагрузка по завершении.</w:t>
      </w:r>
    </w:p>
    <w:p w:rsidR="00D24DA2" w:rsidRPr="00D24DA2" w:rsidRDefault="00D24DA2" w:rsidP="00D24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lastRenderedPageBreak/>
        <w:drawing>
          <wp:inline distT="0" distB="0" distL="0" distR="0" wp14:anchorId="01184BA5" wp14:editId="1C1AAE5E">
            <wp:extent cx="2073600" cy="1425600"/>
            <wp:effectExtent l="0" t="0" r="3175" b="3175"/>
            <wp:docPr id="3" name="Рисунок 3" descr="Как добавить контроллер домена в существующий лес Active Directory Windows Server 2008 R2-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Как добавить контроллер домена в существующий лес Active Directory Windows Server 2008 R2-023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600" cy="14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DA2" w:rsidRPr="00D24DA2" w:rsidRDefault="00D24DA2" w:rsidP="00D24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D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Через некоторое время сервер </w:t>
      </w:r>
      <w:proofErr w:type="gramStart"/>
      <w:r w:rsidRPr="00D24DA2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перезагрузится</w:t>
      </w:r>
      <w:proofErr w:type="gramEnd"/>
      <w:r w:rsidRPr="00D24D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вы получите второй домен контроллер. Откройте оснастку </w:t>
      </w:r>
      <w:proofErr w:type="spellStart"/>
      <w:r w:rsidRPr="00D24DA2">
        <w:rPr>
          <w:rFonts w:ascii="Times New Roman" w:eastAsia="Times New Roman" w:hAnsi="Times New Roman" w:cs="Times New Roman"/>
          <w:sz w:val="24"/>
          <w:szCs w:val="24"/>
          <w:lang w:eastAsia="ru-RU"/>
        </w:rPr>
        <w:t>Active</w:t>
      </w:r>
      <w:proofErr w:type="spellEnd"/>
      <w:r w:rsidRPr="00D24D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24DA2">
        <w:rPr>
          <w:rFonts w:ascii="Times New Roman" w:eastAsia="Times New Roman" w:hAnsi="Times New Roman" w:cs="Times New Roman"/>
          <w:sz w:val="24"/>
          <w:szCs w:val="24"/>
          <w:lang w:eastAsia="ru-RU"/>
        </w:rPr>
        <w:t>Directory</w:t>
      </w:r>
      <w:proofErr w:type="spellEnd"/>
      <w:r w:rsidRPr="00D24D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Пользователи и компьютеры на первом DC, и перейдите в контейнер </w:t>
      </w:r>
      <w:proofErr w:type="spellStart"/>
      <w:r w:rsidRPr="00D24DA2">
        <w:rPr>
          <w:rFonts w:ascii="Times New Roman" w:eastAsia="Times New Roman" w:hAnsi="Times New Roman" w:cs="Times New Roman"/>
          <w:sz w:val="24"/>
          <w:szCs w:val="24"/>
          <w:lang w:eastAsia="ru-RU"/>
        </w:rPr>
        <w:t>Domain</w:t>
      </w:r>
      <w:proofErr w:type="spellEnd"/>
      <w:r w:rsidRPr="00D24D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24DA2">
        <w:rPr>
          <w:rFonts w:ascii="Times New Roman" w:eastAsia="Times New Roman" w:hAnsi="Times New Roman" w:cs="Times New Roman"/>
          <w:sz w:val="24"/>
          <w:szCs w:val="24"/>
          <w:lang w:eastAsia="ru-RU"/>
        </w:rPr>
        <w:t>Controllers</w:t>
      </w:r>
      <w:proofErr w:type="spellEnd"/>
      <w:r w:rsidRPr="00D24D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как </w:t>
      </w:r>
      <w:proofErr w:type="gramStart"/>
      <w:r w:rsidRPr="00D24DA2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видите DC03 появился</w:t>
      </w:r>
      <w:proofErr w:type="gramEnd"/>
      <w:r w:rsidRPr="00D24D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списке.</w:t>
      </w:r>
    </w:p>
    <w:p w:rsidR="00D24DA2" w:rsidRPr="00D24DA2" w:rsidRDefault="00D24DA2" w:rsidP="00D24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480E7102" wp14:editId="6D122B9F">
            <wp:extent cx="5716270" cy="1292860"/>
            <wp:effectExtent l="0" t="0" r="0" b="2540"/>
            <wp:docPr id="2" name="Рисунок 2" descr="Как добавить контроллер домена в существующий лес Active Directory Windows Server 2008 R2-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Как добавить контроллер домена в существующий лес Active Directory Windows Server 2008 R2-024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129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24DA2" w:rsidRPr="00D24DA2" w:rsidRDefault="00D24DA2" w:rsidP="00D24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24DA2" w:rsidRPr="00D24DA2" w:rsidRDefault="00D24DA2" w:rsidP="00D24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D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Откроем </w:t>
      </w:r>
      <w:proofErr w:type="spellStart"/>
      <w:r w:rsidRPr="00D24DA2">
        <w:rPr>
          <w:rFonts w:ascii="Times New Roman" w:eastAsia="Times New Roman" w:hAnsi="Times New Roman" w:cs="Times New Roman"/>
          <w:sz w:val="24"/>
          <w:szCs w:val="24"/>
          <w:lang w:eastAsia="ru-RU"/>
        </w:rPr>
        <w:t>Power</w:t>
      </w:r>
      <w:proofErr w:type="spellEnd"/>
      <w:r w:rsidRPr="00D24D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24DA2">
        <w:rPr>
          <w:rFonts w:ascii="Times New Roman" w:eastAsia="Times New Roman" w:hAnsi="Times New Roman" w:cs="Times New Roman"/>
          <w:sz w:val="24"/>
          <w:szCs w:val="24"/>
          <w:lang w:eastAsia="ru-RU"/>
        </w:rPr>
        <w:t>shell</w:t>
      </w:r>
      <w:proofErr w:type="spellEnd"/>
      <w:r w:rsidRPr="00D24D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проверим реплику командой </w:t>
      </w:r>
      <w:proofErr w:type="spellStart"/>
      <w:r w:rsidRPr="00D24DA2">
        <w:rPr>
          <w:rFonts w:ascii="Times New Roman" w:eastAsia="Times New Roman" w:hAnsi="Times New Roman" w:cs="Times New Roman"/>
          <w:sz w:val="24"/>
          <w:szCs w:val="24"/>
          <w:lang w:eastAsia="ru-RU"/>
        </w:rPr>
        <w:t>repadmin</w:t>
      </w:r>
      <w:proofErr w:type="spellEnd"/>
      <w:r w:rsidRPr="00D24D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</w:t>
      </w:r>
      <w:proofErr w:type="spellStart"/>
      <w:r w:rsidRPr="00D24DA2">
        <w:rPr>
          <w:rFonts w:ascii="Times New Roman" w:eastAsia="Times New Roman" w:hAnsi="Times New Roman" w:cs="Times New Roman"/>
          <w:sz w:val="24"/>
          <w:szCs w:val="24"/>
          <w:lang w:eastAsia="ru-RU"/>
        </w:rPr>
        <w:t>syncall</w:t>
      </w:r>
      <w:proofErr w:type="spellEnd"/>
      <w:r w:rsidRPr="00D24DA2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Проверять нужно минут через 5 после того как второй домен контроллер загрузился. Видим, что ошибок репликации нет.</w:t>
      </w:r>
    </w:p>
    <w:p w:rsidR="00D24DA2" w:rsidRPr="00D24DA2" w:rsidRDefault="00D24DA2" w:rsidP="00D24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5DFB64D2" wp14:editId="1057A708">
            <wp:extent cx="6046470" cy="1981835"/>
            <wp:effectExtent l="0" t="0" r="0" b="0"/>
            <wp:docPr id="1" name="Рисунок 1" descr="Как добавить контроллер домена в существующий лес Active Directory Windows Server 2008 R2-025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Как добавить контроллер домена в существующий лес Active Directory Windows Server 2008 R2-025">
                      <a:hlinkClick r:id="rId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6470" cy="198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DA2" w:rsidRPr="00D24DA2" w:rsidRDefault="00D24DA2" w:rsidP="00D24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DA2">
        <w:rPr>
          <w:rFonts w:ascii="Times New Roman" w:eastAsia="Times New Roman" w:hAnsi="Times New Roman" w:cs="Times New Roman"/>
          <w:sz w:val="24"/>
          <w:szCs w:val="24"/>
          <w:lang w:eastAsia="ru-RU"/>
        </w:rPr>
        <w:t>Вот так добав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ляется</w:t>
      </w:r>
      <w:r w:rsidRPr="00D24D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контроллер домена в существующий лес </w:t>
      </w:r>
      <w:proofErr w:type="spellStart"/>
      <w:r w:rsidRPr="00D24DA2">
        <w:rPr>
          <w:rFonts w:ascii="Times New Roman" w:eastAsia="Times New Roman" w:hAnsi="Times New Roman" w:cs="Times New Roman"/>
          <w:sz w:val="24"/>
          <w:szCs w:val="24"/>
          <w:lang w:eastAsia="ru-RU"/>
        </w:rPr>
        <w:t>Active</w:t>
      </w:r>
      <w:proofErr w:type="spellEnd"/>
      <w:r w:rsidRPr="00D24D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24DA2">
        <w:rPr>
          <w:rFonts w:ascii="Times New Roman" w:eastAsia="Times New Roman" w:hAnsi="Times New Roman" w:cs="Times New Roman"/>
          <w:sz w:val="24"/>
          <w:szCs w:val="24"/>
          <w:lang w:eastAsia="ru-RU"/>
        </w:rPr>
        <w:t>Directory</w:t>
      </w:r>
      <w:proofErr w:type="spellEnd"/>
      <w:r w:rsidRPr="00D24D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24DA2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D24D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24DA2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D24D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2008 R2.</w:t>
      </w:r>
    </w:p>
    <w:p w:rsidR="00F651E5" w:rsidRDefault="00F651E5"/>
    <w:sectPr w:rsidR="00F651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DA2"/>
    <w:rsid w:val="008E4077"/>
    <w:rsid w:val="00D11957"/>
    <w:rsid w:val="00D24DA2"/>
    <w:rsid w:val="00F6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24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24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24D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24DA2"/>
    <w:rPr>
      <w:color w:val="0000FF"/>
      <w:u w:val="single"/>
    </w:rPr>
  </w:style>
  <w:style w:type="paragraph" w:customStyle="1" w:styleId="wp-caption-text">
    <w:name w:val="wp-caption-text"/>
    <w:basedOn w:val="a"/>
    <w:rsid w:val="00D24D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24D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24D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24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24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24D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24DA2"/>
    <w:rPr>
      <w:color w:val="0000FF"/>
      <w:u w:val="single"/>
    </w:rPr>
  </w:style>
  <w:style w:type="paragraph" w:customStyle="1" w:styleId="wp-caption-text">
    <w:name w:val="wp-caption-text"/>
    <w:basedOn w:val="a"/>
    <w:rsid w:val="00D24D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24D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24D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pyatilistnik.org/wp-content/uploads/2015/07/Kak-dobavit-kontroller-domena-v-sushhestvuyushhiy-les-Active-Directory-Windows-Server-2008-R2-011.png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hyperlink" Target="http://pyatilistnik.org/wp-content/uploads/2015/07/Kak-dobavit-kontroller-domena-v-sushhestvuyushhiy-les-Active-Directory-Windows-Server-2008-R2-024.p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pyatilistnik.org/wp-content/uploads/2015/07/Kak-dobavit-kontroller-domena-v-sushhestvuyushhiy-les-Active-Directory-Windows-Server-2008-R2-015.png" TargetMode="Externa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7" Type="http://schemas.openxmlformats.org/officeDocument/2006/relationships/hyperlink" Target="http://pyatilistnik.org/wp-content/uploads/2015/07/Kak-dobavit-kontroller-domena-v-sushhestvuyushhiy-les-Active-Directory-Windows-Server-2008-R2-008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pyatilistnik.org/wp-content/uploads/2015/07/Kak-dobavit-kontroller-domena-v-sushhestvuyushhiy-les-Active-Directory-Windows-Server-2008-R2-013.png" TargetMode="External"/><Relationship Id="rId25" Type="http://schemas.openxmlformats.org/officeDocument/2006/relationships/hyperlink" Target="http://pyatilistnik.org/wp-content/uploads/2015/07/Kak-dobavit-kontroller-domena-v-sushhestvuyushhiy-les-Active-Directory-Windows-Server-2008-R2-017.png" TargetMode="External"/><Relationship Id="rId33" Type="http://schemas.openxmlformats.org/officeDocument/2006/relationships/hyperlink" Target="http://pyatilistnik.org/wp-content/uploads/2015/07/Kak-dobavit-kontroller-domena-v-sushhestvuyushhiy-les-Active-Directory-Windows-Server-2008-R2-021.png" TargetMode="External"/><Relationship Id="rId38" Type="http://schemas.openxmlformats.org/officeDocument/2006/relationships/image" Target="media/image17.png"/><Relationship Id="rId2" Type="http://schemas.microsoft.com/office/2007/relationships/stylesWithEffects" Target="stylesWithEffect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hyperlink" Target="http://pyatilistnik.org/wp-content/uploads/2015/07/Kak-dobavit-kontroller-domena-v-sushhestvuyushhiy-les-Active-Directory-Windows-Server-2008-R2-019.png" TargetMode="External"/><Relationship Id="rId41" Type="http://schemas.openxmlformats.org/officeDocument/2006/relationships/hyperlink" Target="http://pyatilistnik.org/wp-content/uploads/2015/07/Kak-dobavit-kontroller-domena-v-sushhestvuyushhiy-les-Active-Directory-Windows-Server-2008-R2-025.png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pyatilistnik.org/wp-content/uploads/2015/07/Kak-dobavit-kontroller-domena-v-sushhestvuyushhiy-les-Active-Directory-Windows-Server-2008-R20010.png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hyperlink" Target="http://pyatilistnik.org/wp-content/uploads/2015/07/Kak-dobavit-kontroller-domena-v-sushhestvuyushhiy-les-Active-Directory-Windows-Server-2008-R2-023.png" TargetMode="External"/><Relationship Id="rId40" Type="http://schemas.openxmlformats.org/officeDocument/2006/relationships/image" Target="media/image18.png"/><Relationship Id="rId5" Type="http://schemas.openxmlformats.org/officeDocument/2006/relationships/hyperlink" Target="http://pyatilistnik.org/wp-content/uploads/2015/07/Kak-uznat-Distinguished-Name-v-Active-Directory-01.png" TargetMode="External"/><Relationship Id="rId15" Type="http://schemas.openxmlformats.org/officeDocument/2006/relationships/hyperlink" Target="http://pyatilistnik.org/wp-content/uploads/2015/07/Kak-dobavit-kontroller-domena-v-sushhestvuyushhiy-les-Active-Directory-Windows-Server-2008-R2-012.png" TargetMode="External"/><Relationship Id="rId23" Type="http://schemas.openxmlformats.org/officeDocument/2006/relationships/hyperlink" Target="http://pyatilistnik.org/wp-content/uploads/2015/07/Kak-dobavit-kontroller-domena-v-sushhestvuyushhiy-les-Active-Directory-Windows-Server-2008-R2-016.png" TargetMode="Externa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hyperlink" Target="http://pyatilistnik.org/wp-content/uploads/2015/07/Kak-dobavit-kontroller-domena-v-sushhestvuyushhiy-les-Active-Directory-Windows-Server-2008-R2-014.png" TargetMode="External"/><Relationship Id="rId31" Type="http://schemas.openxmlformats.org/officeDocument/2006/relationships/hyperlink" Target="http://pyatilistnik.org/wp-content/uploads/2015/07/Kak-dobavit-kontroller-domena-v-sushhestvuyushhiy-les-Active-Directory-Windows-Server-2008-R2-020.png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pyatilistnik.org/wp-content/uploads/2015/07/Kak-dobavit-kontroller-domena-v-sushhestvuyushhiy-les-Active-Directory-Windows-Server-2008-R2-009.p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http://pyatilistnik.org/wp-content/uploads/2015/07/Kak-dobavit-kontroller-domena-v-sushhestvuyushhiy-les-Active-Directory-Windows-Server-2008-R2-018.png" TargetMode="External"/><Relationship Id="rId30" Type="http://schemas.openxmlformats.org/officeDocument/2006/relationships/image" Target="media/image13.png"/><Relationship Id="rId35" Type="http://schemas.openxmlformats.org/officeDocument/2006/relationships/hyperlink" Target="http://pyatilistnik.org/wp-content/uploads/2015/07/Kak-dobavit-kontroller-domena-v-sushhestvuyushhiy-les-Active-Directory-Windows-Server-2008-R2-022.png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2017-05-09T14:16:00Z</dcterms:created>
  <dcterms:modified xsi:type="dcterms:W3CDTF">2017-05-09T14:29:00Z</dcterms:modified>
</cp:coreProperties>
</file>