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9A4" w:rsidRDefault="008A6337">
      <w:r>
        <w:rPr>
          <w:rFonts w:hint="eastAsia"/>
        </w:rPr>
        <w:t>日報システム開発 仕様</w:t>
      </w:r>
    </w:p>
    <w:p w:rsidR="008A6337" w:rsidRDefault="008A6337"/>
    <w:p w:rsidR="008A6337" w:rsidRDefault="008A6337">
      <w:pPr>
        <w:rPr>
          <w:rFonts w:hint="eastAsia"/>
        </w:rPr>
      </w:pPr>
      <w:r>
        <w:rPr>
          <w:rFonts w:hint="eastAsia"/>
        </w:rPr>
        <w:t>・</w:t>
      </w:r>
      <w:bookmarkStart w:id="0" w:name="_GoBack"/>
      <w:bookmarkEnd w:id="0"/>
    </w:p>
    <w:sectPr w:rsidR="008A63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42"/>
    <w:rsid w:val="00450993"/>
    <w:rsid w:val="006B68EE"/>
    <w:rsid w:val="008A6337"/>
    <w:rsid w:val="009F3F42"/>
    <w:rsid w:val="00E80749"/>
    <w:rsid w:val="00F3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0939A1"/>
  <w15:chartTrackingRefBased/>
  <w15:docId w15:val="{23984563-CEDE-42AE-B467-0F1CE1BE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k.urabe</dc:creator>
  <cp:keywords/>
  <dc:description/>
  <cp:lastModifiedBy>k.urabe</cp:lastModifiedBy>
  <cp:revision>4</cp:revision>
  <dcterms:created xsi:type="dcterms:W3CDTF">2016-11-08T23:04:00Z</dcterms:created>
  <dcterms:modified xsi:type="dcterms:W3CDTF">2016-11-09T06:25:00Z</dcterms:modified>
</cp:coreProperties>
</file>