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A63A7" w14:paraId="1540A0C7" w14:textId="77777777" w:rsidTr="005900BD">
        <w:tc>
          <w:tcPr>
            <w:tcW w:w="4675" w:type="dxa"/>
          </w:tcPr>
          <w:p w14:paraId="688F78E7" w14:textId="1C564EB3" w:rsidR="007A63A7" w:rsidRPr="007A63A7" w:rsidRDefault="007A63A7">
            <w:pPr>
              <w:rPr>
                <w:b/>
                <w:bCs/>
              </w:rPr>
            </w:pPr>
            <w:r w:rsidRPr="007A63A7">
              <w:rPr>
                <w:b/>
                <w:bCs/>
                <w:u w:val="single"/>
              </w:rPr>
              <w:t>Noun</w:t>
            </w:r>
          </w:p>
        </w:tc>
        <w:tc>
          <w:tcPr>
            <w:tcW w:w="4675" w:type="dxa"/>
          </w:tcPr>
          <w:p w14:paraId="631E1CB8" w14:textId="7C63ED9B" w:rsidR="007A63A7" w:rsidRDefault="007A63A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Filtering Decision</w:t>
            </w:r>
          </w:p>
        </w:tc>
      </w:tr>
      <w:tr w:rsidR="007A63A7" w14:paraId="774D1A1E" w14:textId="77777777" w:rsidTr="005900BD">
        <w:tc>
          <w:tcPr>
            <w:tcW w:w="4675" w:type="dxa"/>
          </w:tcPr>
          <w:p w14:paraId="4187DA7A" w14:textId="660B6839" w:rsidR="007A63A7" w:rsidRPr="007A63A7" w:rsidRDefault="007A63A7">
            <w:r>
              <w:t>User</w:t>
            </w:r>
          </w:p>
        </w:tc>
        <w:tc>
          <w:tcPr>
            <w:tcW w:w="4675" w:type="dxa"/>
          </w:tcPr>
          <w:p w14:paraId="13D541E1" w14:textId="29275DC3" w:rsidR="007A63A7" w:rsidRPr="007A63A7" w:rsidRDefault="007A63A7">
            <w:r>
              <w:t>Candidate Object (Actor)</w:t>
            </w:r>
          </w:p>
        </w:tc>
      </w:tr>
      <w:tr w:rsidR="007A63A7" w14:paraId="08DBBAC5" w14:textId="77777777" w:rsidTr="005900BD">
        <w:tc>
          <w:tcPr>
            <w:tcW w:w="4675" w:type="dxa"/>
          </w:tcPr>
          <w:p w14:paraId="46B01D02" w14:textId="517F27B0" w:rsidR="007A63A7" w:rsidRPr="007A63A7" w:rsidRDefault="007A63A7">
            <w:r>
              <w:t>Movies tab</w:t>
            </w:r>
          </w:p>
        </w:tc>
        <w:tc>
          <w:tcPr>
            <w:tcW w:w="4675" w:type="dxa"/>
          </w:tcPr>
          <w:p w14:paraId="6D559FAE" w14:textId="0A886F53" w:rsidR="007A63A7" w:rsidRPr="007A63A7" w:rsidRDefault="007A63A7">
            <w:r>
              <w:t>Filtered (view on webapp)</w:t>
            </w:r>
          </w:p>
        </w:tc>
      </w:tr>
      <w:tr w:rsidR="007A63A7" w14:paraId="3B07204E" w14:textId="77777777" w:rsidTr="005900BD">
        <w:tc>
          <w:tcPr>
            <w:tcW w:w="4675" w:type="dxa"/>
          </w:tcPr>
          <w:p w14:paraId="07366990" w14:textId="09109E5F" w:rsidR="007A63A7" w:rsidRDefault="007A63A7">
            <w:r>
              <w:t>Movie</w:t>
            </w:r>
          </w:p>
        </w:tc>
        <w:tc>
          <w:tcPr>
            <w:tcW w:w="4675" w:type="dxa"/>
          </w:tcPr>
          <w:p w14:paraId="4D7C77A7" w14:textId="257D1C17" w:rsidR="007A63A7" w:rsidRPr="007A63A7" w:rsidRDefault="007A63A7">
            <w:r>
              <w:t>Candidate object</w:t>
            </w:r>
          </w:p>
        </w:tc>
      </w:tr>
      <w:tr w:rsidR="007A63A7" w14:paraId="61B039B3" w14:textId="77777777" w:rsidTr="005900BD">
        <w:tc>
          <w:tcPr>
            <w:tcW w:w="4675" w:type="dxa"/>
          </w:tcPr>
          <w:p w14:paraId="7224343E" w14:textId="41950579" w:rsidR="007A63A7" w:rsidRDefault="007A63A7">
            <w:r>
              <w:t>Error message</w:t>
            </w:r>
          </w:p>
        </w:tc>
        <w:tc>
          <w:tcPr>
            <w:tcW w:w="4675" w:type="dxa"/>
          </w:tcPr>
          <w:p w14:paraId="71F51193" w14:textId="2F7481B5" w:rsidR="007A63A7" w:rsidRPr="007A63A7" w:rsidRDefault="007A63A7">
            <w:r>
              <w:t>Filtered (communication with user)</w:t>
            </w:r>
          </w:p>
        </w:tc>
      </w:tr>
      <w:tr w:rsidR="007A63A7" w14:paraId="24DC5C6A" w14:textId="77777777" w:rsidTr="005900BD">
        <w:tc>
          <w:tcPr>
            <w:tcW w:w="4675" w:type="dxa"/>
          </w:tcPr>
          <w:p w14:paraId="34ECBF84" w14:textId="74DC4AA7" w:rsidR="007A63A7" w:rsidRDefault="007A63A7">
            <w:r>
              <w:t>Input field</w:t>
            </w:r>
          </w:p>
        </w:tc>
        <w:tc>
          <w:tcPr>
            <w:tcW w:w="4675" w:type="dxa"/>
          </w:tcPr>
          <w:p w14:paraId="797BFE6C" w14:textId="0DC098C8" w:rsidR="007A63A7" w:rsidRPr="007A63A7" w:rsidRDefault="007A63A7">
            <w:r>
              <w:t>Filtered (component on webapp page)</w:t>
            </w:r>
          </w:p>
        </w:tc>
      </w:tr>
      <w:tr w:rsidR="007A63A7" w14:paraId="3D8EE3B6" w14:textId="77777777" w:rsidTr="005900BD">
        <w:tc>
          <w:tcPr>
            <w:tcW w:w="4675" w:type="dxa"/>
          </w:tcPr>
          <w:p w14:paraId="4AEA3DB8" w14:textId="2856BBBD" w:rsidR="007A63A7" w:rsidRDefault="007A63A7">
            <w:r>
              <w:t>Theatres list</w:t>
            </w:r>
          </w:p>
        </w:tc>
        <w:tc>
          <w:tcPr>
            <w:tcW w:w="4675" w:type="dxa"/>
          </w:tcPr>
          <w:p w14:paraId="174E9AA1" w14:textId="034FE1F6" w:rsidR="007A63A7" w:rsidRPr="007A63A7" w:rsidRDefault="00D762A6">
            <w:r>
              <w:t>Filtered (collection of candidate object)</w:t>
            </w:r>
          </w:p>
        </w:tc>
      </w:tr>
      <w:tr w:rsidR="007A63A7" w14:paraId="722BABA3" w14:textId="77777777" w:rsidTr="005900BD">
        <w:tc>
          <w:tcPr>
            <w:tcW w:w="4675" w:type="dxa"/>
          </w:tcPr>
          <w:p w14:paraId="1AB8B82C" w14:textId="372C5443" w:rsidR="007A63A7" w:rsidRDefault="007A63A7">
            <w:r>
              <w:t>Theatres</w:t>
            </w:r>
          </w:p>
        </w:tc>
        <w:tc>
          <w:tcPr>
            <w:tcW w:w="4675" w:type="dxa"/>
          </w:tcPr>
          <w:p w14:paraId="3B7E2A5B" w14:textId="7EB52E9D" w:rsidR="007A63A7" w:rsidRPr="00D762A6" w:rsidRDefault="00D762A6">
            <w:r>
              <w:t>Candidate object</w:t>
            </w:r>
          </w:p>
        </w:tc>
      </w:tr>
      <w:tr w:rsidR="007A63A7" w14:paraId="736968FD" w14:textId="77777777" w:rsidTr="005900BD">
        <w:tc>
          <w:tcPr>
            <w:tcW w:w="4675" w:type="dxa"/>
          </w:tcPr>
          <w:p w14:paraId="7954CEF6" w14:textId="1C8D8B40" w:rsidR="007A63A7" w:rsidRDefault="007A63A7">
            <w:r>
              <w:t>Showtime</w:t>
            </w:r>
          </w:p>
        </w:tc>
        <w:tc>
          <w:tcPr>
            <w:tcW w:w="4675" w:type="dxa"/>
          </w:tcPr>
          <w:p w14:paraId="4594AACE" w14:textId="41258338" w:rsidR="007A63A7" w:rsidRPr="00D762A6" w:rsidRDefault="00D762A6">
            <w:r>
              <w:t>Candidate object</w:t>
            </w:r>
          </w:p>
        </w:tc>
      </w:tr>
      <w:tr w:rsidR="005900BD" w14:paraId="25B56393" w14:textId="77777777" w:rsidTr="005900BD">
        <w:tc>
          <w:tcPr>
            <w:tcW w:w="4675" w:type="dxa"/>
          </w:tcPr>
          <w:p w14:paraId="56E017F4" w14:textId="0DE2A0C2" w:rsidR="005900BD" w:rsidRDefault="005900BD">
            <w:r>
              <w:t>Seat</w:t>
            </w:r>
          </w:p>
        </w:tc>
        <w:tc>
          <w:tcPr>
            <w:tcW w:w="4675" w:type="dxa"/>
          </w:tcPr>
          <w:p w14:paraId="6E03E000" w14:textId="082E6D02" w:rsidR="005900BD" w:rsidRDefault="005900BD">
            <w:r>
              <w:t>Candidate object</w:t>
            </w:r>
          </w:p>
        </w:tc>
      </w:tr>
      <w:tr w:rsidR="005900BD" w14:paraId="6E59F184" w14:textId="77777777" w:rsidTr="005900BD">
        <w:tc>
          <w:tcPr>
            <w:tcW w:w="4675" w:type="dxa"/>
          </w:tcPr>
          <w:p w14:paraId="36F9F705" w14:textId="79D769C2" w:rsidR="005900BD" w:rsidRDefault="005900BD">
            <w:r>
              <w:t>Saved Payment</w:t>
            </w:r>
          </w:p>
        </w:tc>
        <w:tc>
          <w:tcPr>
            <w:tcW w:w="4675" w:type="dxa"/>
          </w:tcPr>
          <w:p w14:paraId="2E863988" w14:textId="23468F7B" w:rsidR="005900BD" w:rsidRDefault="005900BD">
            <w:r>
              <w:t xml:space="preserve">Candidate object </w:t>
            </w:r>
          </w:p>
        </w:tc>
      </w:tr>
      <w:tr w:rsidR="007A63A7" w14:paraId="32FEBD92" w14:textId="77777777" w:rsidTr="005900BD">
        <w:tc>
          <w:tcPr>
            <w:tcW w:w="4675" w:type="dxa"/>
          </w:tcPr>
          <w:p w14:paraId="4FE93781" w14:textId="4938F3AA" w:rsidR="007A63A7" w:rsidRDefault="007A63A7">
            <w:r>
              <w:t>Email receipt</w:t>
            </w:r>
          </w:p>
        </w:tc>
        <w:tc>
          <w:tcPr>
            <w:tcW w:w="4675" w:type="dxa"/>
          </w:tcPr>
          <w:p w14:paraId="4103346B" w14:textId="51544FBC" w:rsidR="007A63A7" w:rsidRPr="00D762A6" w:rsidRDefault="00D762A6">
            <w:r>
              <w:t>Candidate object (renamed to ticket)</w:t>
            </w:r>
          </w:p>
        </w:tc>
      </w:tr>
      <w:tr w:rsidR="007A63A7" w14:paraId="4699BFE9" w14:textId="77777777" w:rsidTr="005900BD">
        <w:tc>
          <w:tcPr>
            <w:tcW w:w="4675" w:type="dxa"/>
          </w:tcPr>
          <w:p w14:paraId="29391165" w14:textId="5AA54CC8" w:rsidR="007A63A7" w:rsidRDefault="007A63A7">
            <w:r>
              <w:t>Original payment</w:t>
            </w:r>
          </w:p>
        </w:tc>
        <w:tc>
          <w:tcPr>
            <w:tcW w:w="4675" w:type="dxa"/>
          </w:tcPr>
          <w:p w14:paraId="0D5D1275" w14:textId="0681E10A" w:rsidR="007A63A7" w:rsidRPr="00D762A6" w:rsidRDefault="00D762A6">
            <w:r>
              <w:t>Filtered (</w:t>
            </w:r>
            <w:r w:rsidR="005900BD">
              <w:t>refers to money spent)</w:t>
            </w:r>
          </w:p>
        </w:tc>
      </w:tr>
      <w:tr w:rsidR="007A63A7" w14:paraId="27CC79FA" w14:textId="77777777" w:rsidTr="005900BD">
        <w:tc>
          <w:tcPr>
            <w:tcW w:w="4675" w:type="dxa"/>
          </w:tcPr>
          <w:p w14:paraId="4BE7EB1D" w14:textId="1F189166" w:rsidR="007A63A7" w:rsidRDefault="007A63A7">
            <w:r>
              <w:t>Credit</w:t>
            </w:r>
          </w:p>
        </w:tc>
        <w:tc>
          <w:tcPr>
            <w:tcW w:w="4675" w:type="dxa"/>
          </w:tcPr>
          <w:p w14:paraId="1B33A84E" w14:textId="1FB76C1C" w:rsidR="007A63A7" w:rsidRPr="005900BD" w:rsidRDefault="005900BD">
            <w:r>
              <w:t>Candidate object (renamed to voucher)</w:t>
            </w:r>
          </w:p>
        </w:tc>
      </w:tr>
      <w:tr w:rsidR="007A63A7" w14:paraId="69017F6C" w14:textId="77777777" w:rsidTr="005900BD">
        <w:tc>
          <w:tcPr>
            <w:tcW w:w="4675" w:type="dxa"/>
          </w:tcPr>
          <w:p w14:paraId="568DCE4D" w14:textId="5047314C" w:rsidR="007A63A7" w:rsidRDefault="007A63A7">
            <w:r>
              <w:t>Email address</w:t>
            </w:r>
          </w:p>
        </w:tc>
        <w:tc>
          <w:tcPr>
            <w:tcW w:w="4675" w:type="dxa"/>
          </w:tcPr>
          <w:p w14:paraId="1930322C" w14:textId="26776979" w:rsidR="005900BD" w:rsidRPr="005900BD" w:rsidRDefault="005900BD">
            <w:r>
              <w:t>filtered (attribute of payment)</w:t>
            </w:r>
          </w:p>
        </w:tc>
      </w:tr>
      <w:tr w:rsidR="007A63A7" w14:paraId="3595CA78" w14:textId="77777777" w:rsidTr="005900BD">
        <w:tc>
          <w:tcPr>
            <w:tcW w:w="4675" w:type="dxa"/>
          </w:tcPr>
          <w:p w14:paraId="09383A27" w14:textId="4671CDB7" w:rsidR="007A63A7" w:rsidRDefault="007A63A7">
            <w:r>
              <w:t>Login information</w:t>
            </w:r>
          </w:p>
        </w:tc>
        <w:tc>
          <w:tcPr>
            <w:tcW w:w="4675" w:type="dxa"/>
          </w:tcPr>
          <w:p w14:paraId="4D1B90FB" w14:textId="1EA39A8A" w:rsidR="007A63A7" w:rsidRPr="005900BD" w:rsidRDefault="005900BD">
            <w:r>
              <w:t>filtered (user attribute)</w:t>
            </w:r>
          </w:p>
        </w:tc>
      </w:tr>
      <w:tr w:rsidR="007A63A7" w14:paraId="180F40D6" w14:textId="77777777" w:rsidTr="005900BD">
        <w:tc>
          <w:tcPr>
            <w:tcW w:w="4675" w:type="dxa"/>
          </w:tcPr>
          <w:p w14:paraId="5EB0B833" w14:textId="7F236F97" w:rsidR="007A63A7" w:rsidRDefault="007A63A7">
            <w:r>
              <w:t>Accounts tab</w:t>
            </w:r>
          </w:p>
        </w:tc>
        <w:tc>
          <w:tcPr>
            <w:tcW w:w="4675" w:type="dxa"/>
          </w:tcPr>
          <w:p w14:paraId="3C976BCC" w14:textId="402E7797" w:rsidR="007A63A7" w:rsidRPr="005900BD" w:rsidRDefault="005900BD">
            <w:r>
              <w:t>filtered (component of webapp)</w:t>
            </w:r>
          </w:p>
        </w:tc>
      </w:tr>
      <w:tr w:rsidR="007A63A7" w14:paraId="125B0C4C" w14:textId="77777777" w:rsidTr="005900BD">
        <w:tc>
          <w:tcPr>
            <w:tcW w:w="4675" w:type="dxa"/>
          </w:tcPr>
          <w:p w14:paraId="099E7355" w14:textId="5E1AFC29" w:rsidR="007A63A7" w:rsidRDefault="007A63A7">
            <w:r>
              <w:t>Annual account fee</w:t>
            </w:r>
          </w:p>
        </w:tc>
        <w:tc>
          <w:tcPr>
            <w:tcW w:w="4675" w:type="dxa"/>
          </w:tcPr>
          <w:p w14:paraId="1EBB4BE3" w14:textId="2F9CC435" w:rsidR="007A63A7" w:rsidRPr="005900BD" w:rsidRDefault="005900BD">
            <w:r>
              <w:t>Filtered (irrelevant)</w:t>
            </w:r>
          </w:p>
        </w:tc>
      </w:tr>
      <w:tr w:rsidR="007A63A7" w14:paraId="357BA0DC" w14:textId="77777777" w:rsidTr="005900BD">
        <w:tc>
          <w:tcPr>
            <w:tcW w:w="4675" w:type="dxa"/>
          </w:tcPr>
          <w:p w14:paraId="538AA5D6" w14:textId="0F86A45C" w:rsidR="007A63A7" w:rsidRDefault="007A63A7">
            <w:r>
              <w:t>Database engine</w:t>
            </w:r>
          </w:p>
        </w:tc>
        <w:tc>
          <w:tcPr>
            <w:tcW w:w="4675" w:type="dxa"/>
          </w:tcPr>
          <w:p w14:paraId="0908E667" w14:textId="5A168BB7" w:rsidR="007A63A7" w:rsidRPr="005900BD" w:rsidRDefault="005900BD">
            <w:r>
              <w:t>filtered (refers to cluster of repository classes)</w:t>
            </w:r>
          </w:p>
        </w:tc>
      </w:tr>
    </w:tbl>
    <w:p w14:paraId="474427D8" w14:textId="77777777" w:rsidR="007302D5" w:rsidRPr="007302D5" w:rsidRDefault="007302D5"/>
    <w:sectPr w:rsidR="007302D5" w:rsidRPr="007302D5" w:rsidSect="007A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D5"/>
    <w:rsid w:val="000C5A1C"/>
    <w:rsid w:val="00470502"/>
    <w:rsid w:val="005900BD"/>
    <w:rsid w:val="007302D5"/>
    <w:rsid w:val="007A63A7"/>
    <w:rsid w:val="00D762A6"/>
    <w:rsid w:val="00D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00C4"/>
  <w15:chartTrackingRefBased/>
  <w15:docId w15:val="{92850AA8-24F8-4176-9B46-2C768DC1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Phillipos</dc:creator>
  <cp:keywords/>
  <dc:description/>
  <cp:lastModifiedBy>Mark Phillipos</cp:lastModifiedBy>
  <cp:revision>1</cp:revision>
  <dcterms:created xsi:type="dcterms:W3CDTF">2022-12-04T05:41:00Z</dcterms:created>
  <dcterms:modified xsi:type="dcterms:W3CDTF">2022-12-04T06:42:00Z</dcterms:modified>
</cp:coreProperties>
</file>