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3F45" w14:textId="55BAF9A5" w:rsidR="00FD6818" w:rsidRDefault="00FD6818">
      <w:r>
        <w:rPr>
          <w:noProof/>
        </w:rPr>
        <w:drawing>
          <wp:inline distT="0" distB="0" distL="0" distR="0" wp14:anchorId="0108014B" wp14:editId="19F38046">
            <wp:extent cx="5943600" cy="5695950"/>
            <wp:effectExtent l="0" t="0" r="0" b="0"/>
            <wp:docPr id="10994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7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2074" w14:textId="03D017D5" w:rsidR="00FD6818" w:rsidRDefault="00FD6818">
      <w:r>
        <w:rPr>
          <w:noProof/>
        </w:rPr>
        <w:lastRenderedPageBreak/>
        <w:drawing>
          <wp:inline distT="0" distB="0" distL="0" distR="0" wp14:anchorId="612EE5C6" wp14:editId="4D79353D">
            <wp:extent cx="5943600" cy="8007350"/>
            <wp:effectExtent l="0" t="0" r="0" b="0"/>
            <wp:docPr id="66975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57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18"/>
    <w:rsid w:val="00275699"/>
    <w:rsid w:val="00FD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03A5"/>
  <w15:chartTrackingRefBased/>
  <w15:docId w15:val="{E7138E1B-FB48-43C7-B94C-09C823B0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2cfcb7e-d7c1-4422-99ab-f425ab2a5c4b}" enabled="1" method="Privileged" siteId="{77423337-7a1b-4894-9c63-1c28c412119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0</Characters>
  <Application>Microsoft Office Word</Application>
  <DocSecurity>0</DocSecurity>
  <Lines>2</Lines>
  <Paragraphs>0</Paragraphs>
  <ScaleCrop>false</ScaleCrop>
  <Company>Dream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Hodgkinson</dc:creator>
  <cp:keywords/>
  <dc:description/>
  <cp:lastModifiedBy>Lee Hodgkinson</cp:lastModifiedBy>
  <cp:revision>1</cp:revision>
  <dcterms:created xsi:type="dcterms:W3CDTF">2026-02-24T16:19:00Z</dcterms:created>
  <dcterms:modified xsi:type="dcterms:W3CDTF">2026-02-24T16:20:00Z</dcterms:modified>
</cp:coreProperties>
</file>