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6D08" w14:textId="77777777" w:rsidR="00FD5038" w:rsidRDefault="00000000">
      <w:pPr>
        <w:pStyle w:val="a3"/>
      </w:pPr>
      <w:bookmarkStart w:id="0" w:name="_2dnw8vleyi0u" w:colFirst="0" w:colLast="0"/>
      <w:bookmarkEnd w:id="0"/>
      <w:r>
        <w:rPr>
          <w:rFonts w:ascii="Arial Unicode MS" w:eastAsia="Arial Unicode MS" w:hAnsi="Arial Unicode MS" w:cs="Arial Unicode MS"/>
        </w:rPr>
        <w:t>プレインターン課題</w:t>
      </w:r>
    </w:p>
    <w:p w14:paraId="4929CB0F" w14:textId="77777777" w:rsidR="00FD5038" w:rsidRDefault="00FD5038"/>
    <w:p w14:paraId="635FE1BA" w14:textId="77777777" w:rsidR="00FD5038" w:rsidRDefault="00000000">
      <w:r>
        <w:rPr>
          <w:rFonts w:ascii="Arial Unicode MS" w:eastAsia="Arial Unicode MS" w:hAnsi="Arial Unicode MS" w:cs="Arial Unicode MS"/>
        </w:rPr>
        <w:t>以下のような陰影があります。この印鑑の陰影を画像認識によって、人間が読み取れるかたちで文字列として取り出すための方法を提案してください。アイディアがある場合は可能な限り、Python等でトライアルを行い、処理結果から提案方法の妥当性を分析してください。</w:t>
      </w:r>
    </w:p>
    <w:p w14:paraId="70639042" w14:textId="77777777" w:rsidR="00FD5038" w:rsidRDefault="00FD5038"/>
    <w:p w14:paraId="36A21F33" w14:textId="77777777" w:rsidR="00FD5038" w:rsidRDefault="00000000">
      <w:r>
        <w:rPr>
          <w:rFonts w:ascii="Arial Unicode MS" w:eastAsia="Arial Unicode MS" w:hAnsi="Arial Unicode MS" w:cs="Arial Unicode MS"/>
        </w:rPr>
        <w:t>入力画像：</w:t>
      </w:r>
    </w:p>
    <w:p w14:paraId="0493BEAC" w14:textId="77777777" w:rsidR="00FD5038" w:rsidRDefault="00000000">
      <w:r>
        <w:rPr>
          <w:noProof/>
        </w:rPr>
        <w:drawing>
          <wp:inline distT="114300" distB="114300" distL="114300" distR="114300" wp14:anchorId="5DB4CE76" wp14:editId="7C615BAB">
            <wp:extent cx="508635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86350" cy="3467100"/>
                    </a:xfrm>
                    <a:prstGeom prst="rect">
                      <a:avLst/>
                    </a:prstGeom>
                    <a:ln/>
                  </pic:spPr>
                </pic:pic>
              </a:graphicData>
            </a:graphic>
          </wp:inline>
        </w:drawing>
      </w:r>
    </w:p>
    <w:p w14:paraId="3306897A" w14:textId="77777777" w:rsidR="00FD5038" w:rsidRDefault="00000000">
      <w:r>
        <w:rPr>
          <w:rFonts w:ascii="Arial Unicode MS" w:eastAsia="Arial Unicode MS" w:hAnsi="Arial Unicode MS" w:cs="Arial Unicode MS"/>
        </w:rPr>
        <w:t>出力結果イメージ：</w:t>
      </w:r>
    </w:p>
    <w:p w14:paraId="1CD4E19E" w14:textId="77777777" w:rsidR="00FD5038" w:rsidRDefault="00000000">
      <w:r>
        <w:t>```</w:t>
      </w:r>
    </w:p>
    <w:p w14:paraId="2DE02B23" w14:textId="77777777" w:rsidR="00FD5038" w:rsidRDefault="00000000">
      <w:r>
        <w:rPr>
          <w:rFonts w:ascii="Arial Unicode MS" w:eastAsia="Arial Unicode MS" w:hAnsi="Arial Unicode MS" w:cs="Arial Unicode MS"/>
        </w:rPr>
        <w:t>関東運輸局</w:t>
      </w:r>
    </w:p>
    <w:p w14:paraId="0BE3B529" w14:textId="77777777" w:rsidR="00FD5038" w:rsidRDefault="00000000">
      <w:r>
        <w:rPr>
          <w:rFonts w:ascii="Arial Unicode MS" w:eastAsia="Arial Unicode MS" w:hAnsi="Arial Unicode MS" w:cs="Arial Unicode MS"/>
        </w:rPr>
        <w:t>海旅</w:t>
      </w:r>
    </w:p>
    <w:p w14:paraId="39A99866" w14:textId="77777777" w:rsidR="00FD5038" w:rsidRDefault="00000000">
      <w:r>
        <w:rPr>
          <w:rFonts w:ascii="Arial Unicode MS" w:eastAsia="Arial Unicode MS" w:hAnsi="Arial Unicode MS" w:cs="Arial Unicode MS"/>
        </w:rPr>
        <w:t>受付</w:t>
      </w:r>
    </w:p>
    <w:p w14:paraId="3A4844DE" w14:textId="77777777" w:rsidR="00FD5038" w:rsidRDefault="00000000">
      <w:r>
        <w:t>22.1.12</w:t>
      </w:r>
    </w:p>
    <w:p w14:paraId="0186BAE4" w14:textId="77777777" w:rsidR="00FD5038" w:rsidRDefault="00000000">
      <w:r>
        <w:rPr>
          <w:rFonts w:ascii="Arial Unicode MS" w:eastAsia="Arial Unicode MS" w:hAnsi="Arial Unicode MS" w:cs="Arial Unicode MS"/>
        </w:rPr>
        <w:t>第　2161 号</w:t>
      </w:r>
    </w:p>
    <w:p w14:paraId="28BC5FD2" w14:textId="77777777" w:rsidR="00FD5038" w:rsidRDefault="00000000">
      <w:r>
        <w:t>```</w:t>
      </w:r>
    </w:p>
    <w:sectPr w:rsidR="00FD50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00000001" w:usb1="08070000" w:usb2="00000010" w:usb3="00000000" w:csb0="0002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038"/>
    <w:rsid w:val="00806F70"/>
    <w:rsid w:val="008111E6"/>
    <w:rsid w:val="00FD5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418920"/>
  <w15:docId w15:val="{9DEE4BFC-6E84-9B45-8AF2-9DAA288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166</Characters>
  <Application>Microsoft Office Word</Application>
  <DocSecurity>0</DocSecurity>
  <Lines>1</Lines>
  <Paragraphs>1</Paragraphs>
  <ScaleCrop>false</ScaleCrop>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吉野　航平</cp:lastModifiedBy>
  <cp:revision>2</cp:revision>
  <dcterms:created xsi:type="dcterms:W3CDTF">2025-04-22T09:29:00Z</dcterms:created>
  <dcterms:modified xsi:type="dcterms:W3CDTF">2025-04-22T09:29:00Z</dcterms:modified>
</cp:coreProperties>
</file>