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6F2F" w14:textId="77777777" w:rsidR="00071355" w:rsidRDefault="00071355" w:rsidP="00071355">
      <w:pPr>
        <w:rPr>
          <w:b/>
          <w:bCs/>
        </w:rPr>
      </w:pPr>
      <w:r>
        <w:rPr>
          <w:b/>
          <w:bCs/>
        </w:rPr>
        <w:t xml:space="preserve">Experiment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BB7384">
        <w:rPr>
          <w:b/>
          <w:bCs/>
        </w:rPr>
        <w:t xml:space="preserve">Develop a program to blink 5 LEDs back and forth </w:t>
      </w:r>
    </w:p>
    <w:p w14:paraId="40BA0C88" w14:textId="77777777" w:rsidR="00071355" w:rsidRDefault="00071355" w:rsidP="00071355">
      <w:pPr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12.08.2025</w:t>
      </w:r>
    </w:p>
    <w:p w14:paraId="3C7F888F" w14:textId="77777777" w:rsidR="00071355" w:rsidRPr="003D7598" w:rsidRDefault="00071355" w:rsidP="00071355">
      <w:pPr>
        <w:rPr>
          <w:b/>
          <w:bCs/>
        </w:rPr>
      </w:pPr>
      <w:r w:rsidRPr="003D7598">
        <w:rPr>
          <w:b/>
          <w:bCs/>
        </w:rPr>
        <w:t>Aim:</w:t>
      </w:r>
    </w:p>
    <w:p w14:paraId="03A6B6E9" w14:textId="77777777" w:rsidR="00071355" w:rsidRDefault="00071355" w:rsidP="00071355">
      <w:r w:rsidRPr="00B81534">
        <w:t>To interface a relay with an Arduino board, the following program can be used to toggle the relay on and off at regular intervals.</w:t>
      </w:r>
    </w:p>
    <w:p w14:paraId="2DC3BDC5" w14:textId="77777777" w:rsidR="00071355" w:rsidRDefault="00071355" w:rsidP="00071355"/>
    <w:p w14:paraId="49540017" w14:textId="77777777" w:rsidR="00071355" w:rsidRDefault="00071355" w:rsidP="00071355">
      <w:pPr>
        <w:rPr>
          <w:b/>
          <w:bCs/>
        </w:rPr>
      </w:pPr>
      <w:r w:rsidRPr="00E1747F">
        <w:rPr>
          <w:b/>
          <w:bCs/>
        </w:rPr>
        <w:t>Components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3348"/>
        <w:gridCol w:w="2132"/>
        <w:gridCol w:w="2132"/>
      </w:tblGrid>
      <w:tr w:rsidR="00071355" w14:paraId="30AFFA8B" w14:textId="77777777" w:rsidTr="00362E32">
        <w:trPr>
          <w:trHeight w:val="567"/>
        </w:trPr>
        <w:tc>
          <w:tcPr>
            <w:tcW w:w="917" w:type="dxa"/>
          </w:tcPr>
          <w:p w14:paraId="36943DCF" w14:textId="77777777" w:rsidR="00071355" w:rsidRDefault="00071355" w:rsidP="00362E32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348" w:type="dxa"/>
          </w:tcPr>
          <w:p w14:paraId="701404AA" w14:textId="77777777" w:rsidR="00071355" w:rsidRDefault="00071355" w:rsidP="00362E32">
            <w:pPr>
              <w:rPr>
                <w:b/>
                <w:bCs/>
              </w:rPr>
            </w:pPr>
            <w:r>
              <w:rPr>
                <w:b/>
                <w:bCs/>
              </w:rPr>
              <w:t>Components Name</w:t>
            </w:r>
          </w:p>
        </w:tc>
        <w:tc>
          <w:tcPr>
            <w:tcW w:w="2132" w:type="dxa"/>
          </w:tcPr>
          <w:p w14:paraId="4B03DF20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 xml:space="preserve">Range/Rating </w:t>
            </w:r>
          </w:p>
        </w:tc>
        <w:tc>
          <w:tcPr>
            <w:tcW w:w="2132" w:type="dxa"/>
          </w:tcPr>
          <w:p w14:paraId="6E93A1B8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>Quantity</w:t>
            </w:r>
          </w:p>
        </w:tc>
      </w:tr>
      <w:tr w:rsidR="00071355" w14:paraId="05A69DF8" w14:textId="77777777" w:rsidTr="00362E32">
        <w:trPr>
          <w:trHeight w:val="581"/>
        </w:trPr>
        <w:tc>
          <w:tcPr>
            <w:tcW w:w="917" w:type="dxa"/>
          </w:tcPr>
          <w:p w14:paraId="6A2B7325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  <w:tc>
          <w:tcPr>
            <w:tcW w:w="3348" w:type="dxa"/>
          </w:tcPr>
          <w:p w14:paraId="1FED4BAD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Universal </w:t>
            </w:r>
            <w:r>
              <w:t xml:space="preserve">Bread </w:t>
            </w:r>
            <w:r w:rsidRPr="009A753B">
              <w:t xml:space="preserve">Board </w:t>
            </w:r>
          </w:p>
        </w:tc>
        <w:tc>
          <w:tcPr>
            <w:tcW w:w="2132" w:type="dxa"/>
          </w:tcPr>
          <w:p w14:paraId="6D7D01A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6FB4C997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2348323D" w14:textId="77777777" w:rsidTr="00362E32">
        <w:trPr>
          <w:trHeight w:val="567"/>
        </w:trPr>
        <w:tc>
          <w:tcPr>
            <w:tcW w:w="917" w:type="dxa"/>
          </w:tcPr>
          <w:p w14:paraId="6406ED29" w14:textId="77777777" w:rsidR="00071355" w:rsidRPr="00B674CA" w:rsidRDefault="00071355" w:rsidP="00362E32">
            <w:pPr>
              <w:jc w:val="center"/>
            </w:pPr>
            <w:r w:rsidRPr="00B674CA">
              <w:t>2</w:t>
            </w:r>
          </w:p>
        </w:tc>
        <w:tc>
          <w:tcPr>
            <w:tcW w:w="3348" w:type="dxa"/>
          </w:tcPr>
          <w:p w14:paraId="78C53554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Arduino</w:t>
            </w:r>
            <w:r>
              <w:t xml:space="preserve"> Uno</w:t>
            </w:r>
            <w:r w:rsidRPr="009A753B">
              <w:t xml:space="preserve"> board </w:t>
            </w:r>
          </w:p>
        </w:tc>
        <w:tc>
          <w:tcPr>
            <w:tcW w:w="2132" w:type="dxa"/>
          </w:tcPr>
          <w:p w14:paraId="409BC5E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33035E5F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44CCB257" w14:textId="77777777" w:rsidTr="00362E32">
        <w:trPr>
          <w:trHeight w:val="581"/>
        </w:trPr>
        <w:tc>
          <w:tcPr>
            <w:tcW w:w="917" w:type="dxa"/>
          </w:tcPr>
          <w:p w14:paraId="23BC0BD4" w14:textId="77777777" w:rsidR="00071355" w:rsidRPr="00B674CA" w:rsidRDefault="00071355" w:rsidP="00362E32">
            <w:pPr>
              <w:jc w:val="center"/>
            </w:pPr>
            <w:r w:rsidRPr="00B674CA">
              <w:t>3</w:t>
            </w:r>
          </w:p>
        </w:tc>
        <w:tc>
          <w:tcPr>
            <w:tcW w:w="3348" w:type="dxa"/>
          </w:tcPr>
          <w:p w14:paraId="001E8A4D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</w:t>
            </w:r>
            <w:proofErr w:type="gramStart"/>
            <w:r>
              <w:t>5 volt</w:t>
            </w:r>
            <w:proofErr w:type="gramEnd"/>
            <w:r>
              <w:t xml:space="preserve"> relay</w:t>
            </w:r>
          </w:p>
        </w:tc>
        <w:tc>
          <w:tcPr>
            <w:tcW w:w="2132" w:type="dxa"/>
          </w:tcPr>
          <w:p w14:paraId="2EAC6DFC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2804375D" w14:textId="77777777" w:rsidR="00071355" w:rsidRPr="00B674CA" w:rsidRDefault="00071355" w:rsidP="00362E32">
            <w:pPr>
              <w:jc w:val="center"/>
            </w:pPr>
            <w:r>
              <w:t>1</w:t>
            </w:r>
          </w:p>
        </w:tc>
      </w:tr>
      <w:tr w:rsidR="00071355" w14:paraId="20E221DA" w14:textId="77777777" w:rsidTr="00362E32">
        <w:trPr>
          <w:trHeight w:val="581"/>
        </w:trPr>
        <w:tc>
          <w:tcPr>
            <w:tcW w:w="917" w:type="dxa"/>
          </w:tcPr>
          <w:p w14:paraId="7BE29F59" w14:textId="77777777" w:rsidR="00071355" w:rsidRPr="00B674CA" w:rsidRDefault="00071355" w:rsidP="00362E32">
            <w:pPr>
              <w:jc w:val="center"/>
            </w:pPr>
            <w:r w:rsidRPr="00B674CA">
              <w:t>4</w:t>
            </w:r>
          </w:p>
        </w:tc>
        <w:tc>
          <w:tcPr>
            <w:tcW w:w="3348" w:type="dxa"/>
          </w:tcPr>
          <w:p w14:paraId="4008212D" w14:textId="77777777" w:rsidR="00071355" w:rsidRPr="009A753B" w:rsidRDefault="00071355" w:rsidP="00362E32">
            <w:r>
              <w:t xml:space="preserve">LED or Bulb with holder </w:t>
            </w:r>
          </w:p>
        </w:tc>
        <w:tc>
          <w:tcPr>
            <w:tcW w:w="2132" w:type="dxa"/>
          </w:tcPr>
          <w:p w14:paraId="12EDA154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4152CF29" w14:textId="77777777" w:rsidR="00071355" w:rsidRDefault="00071355" w:rsidP="00362E32">
            <w:pPr>
              <w:jc w:val="center"/>
            </w:pPr>
            <w:r>
              <w:t>1</w:t>
            </w:r>
          </w:p>
        </w:tc>
      </w:tr>
      <w:tr w:rsidR="00071355" w14:paraId="0062A7E4" w14:textId="77777777" w:rsidTr="00362E32">
        <w:trPr>
          <w:trHeight w:val="567"/>
        </w:trPr>
        <w:tc>
          <w:tcPr>
            <w:tcW w:w="917" w:type="dxa"/>
          </w:tcPr>
          <w:p w14:paraId="1E396663" w14:textId="77777777" w:rsidR="00071355" w:rsidRPr="00B674CA" w:rsidRDefault="00071355" w:rsidP="00362E32">
            <w:pPr>
              <w:jc w:val="center"/>
            </w:pPr>
            <w:r w:rsidRPr="00B674CA">
              <w:t>5</w:t>
            </w:r>
          </w:p>
        </w:tc>
        <w:tc>
          <w:tcPr>
            <w:tcW w:w="3348" w:type="dxa"/>
          </w:tcPr>
          <w:p w14:paraId="1B19B4AA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12V Adaptor </w:t>
            </w:r>
          </w:p>
        </w:tc>
        <w:tc>
          <w:tcPr>
            <w:tcW w:w="2132" w:type="dxa"/>
          </w:tcPr>
          <w:p w14:paraId="4434A949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334F32F5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3888DAA7" w14:textId="77777777" w:rsidTr="00362E32">
        <w:trPr>
          <w:trHeight w:val="581"/>
        </w:trPr>
        <w:tc>
          <w:tcPr>
            <w:tcW w:w="917" w:type="dxa"/>
          </w:tcPr>
          <w:p w14:paraId="63CF82DC" w14:textId="77777777" w:rsidR="00071355" w:rsidRPr="00B674CA" w:rsidRDefault="00071355" w:rsidP="00362E32">
            <w:pPr>
              <w:jc w:val="center"/>
            </w:pPr>
            <w:r w:rsidRPr="00B674CA">
              <w:t>6</w:t>
            </w:r>
          </w:p>
        </w:tc>
        <w:tc>
          <w:tcPr>
            <w:tcW w:w="3348" w:type="dxa"/>
          </w:tcPr>
          <w:p w14:paraId="2ADC1222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Power jack </w:t>
            </w:r>
          </w:p>
        </w:tc>
        <w:tc>
          <w:tcPr>
            <w:tcW w:w="2132" w:type="dxa"/>
          </w:tcPr>
          <w:p w14:paraId="57B06CE7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264ECFDB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11061A02" w14:textId="77777777" w:rsidTr="00362E32">
        <w:trPr>
          <w:trHeight w:val="581"/>
        </w:trPr>
        <w:tc>
          <w:tcPr>
            <w:tcW w:w="917" w:type="dxa"/>
          </w:tcPr>
          <w:p w14:paraId="75390731" w14:textId="77777777" w:rsidR="00071355" w:rsidRPr="00B674CA" w:rsidRDefault="00071355" w:rsidP="00362E32">
            <w:pPr>
              <w:jc w:val="center"/>
            </w:pPr>
            <w:r w:rsidRPr="00B674CA">
              <w:t>7</w:t>
            </w:r>
          </w:p>
        </w:tc>
        <w:tc>
          <w:tcPr>
            <w:tcW w:w="3348" w:type="dxa"/>
          </w:tcPr>
          <w:p w14:paraId="27D5CA6E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USB Cable </w:t>
            </w:r>
          </w:p>
        </w:tc>
        <w:tc>
          <w:tcPr>
            <w:tcW w:w="2132" w:type="dxa"/>
          </w:tcPr>
          <w:p w14:paraId="4FC39987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DE5B965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11799F4B" w14:textId="77777777" w:rsidTr="00362E32">
        <w:trPr>
          <w:trHeight w:val="581"/>
        </w:trPr>
        <w:tc>
          <w:tcPr>
            <w:tcW w:w="917" w:type="dxa"/>
          </w:tcPr>
          <w:p w14:paraId="322068B0" w14:textId="77777777" w:rsidR="00071355" w:rsidRPr="00B674CA" w:rsidRDefault="00071355" w:rsidP="00362E32">
            <w:pPr>
              <w:jc w:val="center"/>
            </w:pPr>
            <w:r>
              <w:t>8</w:t>
            </w:r>
          </w:p>
        </w:tc>
        <w:tc>
          <w:tcPr>
            <w:tcW w:w="3348" w:type="dxa"/>
          </w:tcPr>
          <w:p w14:paraId="205CF6FD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Jumper Wires</w:t>
            </w:r>
          </w:p>
        </w:tc>
        <w:tc>
          <w:tcPr>
            <w:tcW w:w="2132" w:type="dxa"/>
          </w:tcPr>
          <w:p w14:paraId="297C1397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8084CDE" w14:textId="77777777" w:rsidR="00071355" w:rsidRPr="00B674CA" w:rsidRDefault="00071355" w:rsidP="00362E32">
            <w:pPr>
              <w:jc w:val="center"/>
            </w:pPr>
            <w:r w:rsidRPr="00B674CA">
              <w:t>required</w:t>
            </w:r>
          </w:p>
        </w:tc>
      </w:tr>
    </w:tbl>
    <w:p w14:paraId="01E0AE08" w14:textId="77777777" w:rsidR="00071355" w:rsidRDefault="00071355" w:rsidP="00071355">
      <w:pPr>
        <w:rPr>
          <w:b/>
          <w:bCs/>
        </w:rPr>
      </w:pPr>
    </w:p>
    <w:p w14:paraId="23811BB6" w14:textId="77777777" w:rsidR="00071355" w:rsidRPr="00BB7384" w:rsidRDefault="00071355" w:rsidP="00071355">
      <w:pPr>
        <w:rPr>
          <w:b/>
          <w:bCs/>
        </w:rPr>
      </w:pPr>
      <w:r w:rsidRPr="00BB7384">
        <w:rPr>
          <w:b/>
          <w:bCs/>
        </w:rPr>
        <w:t>Hardware Procedure:</w:t>
      </w:r>
    </w:p>
    <w:p w14:paraId="2B10CE71" w14:textId="77777777" w:rsidR="00071355" w:rsidRPr="00765351" w:rsidRDefault="00071355" w:rsidP="00071355">
      <w:pPr>
        <w:numPr>
          <w:ilvl w:val="0"/>
          <w:numId w:val="2"/>
        </w:numPr>
      </w:pPr>
      <w:r w:rsidRPr="00765351">
        <w:t xml:space="preserve">Connect the VCC pin of the relay module to the 5V pin on the Arduino. </w:t>
      </w:r>
    </w:p>
    <w:p w14:paraId="3ECC8DCE" w14:textId="77777777" w:rsidR="00071355" w:rsidRPr="00765351" w:rsidRDefault="00071355" w:rsidP="00071355">
      <w:pPr>
        <w:numPr>
          <w:ilvl w:val="0"/>
          <w:numId w:val="2"/>
        </w:numPr>
      </w:pPr>
      <w:r w:rsidRPr="00765351">
        <w:t xml:space="preserve">Connect the GND pin of the relay module to a GND pin on the Arduino. </w:t>
      </w:r>
    </w:p>
    <w:p w14:paraId="4868FFFC" w14:textId="77777777" w:rsidR="00071355" w:rsidRPr="00765351" w:rsidRDefault="00071355" w:rsidP="00071355">
      <w:pPr>
        <w:numPr>
          <w:ilvl w:val="0"/>
          <w:numId w:val="2"/>
        </w:numPr>
      </w:pPr>
      <w:r w:rsidRPr="00765351">
        <w:t>Connect the IN (or signal) pin of the relay module to a digital pin on the Arduino (e.g., Digital Pin 7)</w:t>
      </w:r>
    </w:p>
    <w:p w14:paraId="7F3152D1" w14:textId="77777777" w:rsidR="00071355" w:rsidRDefault="00071355" w:rsidP="00071355">
      <w:pPr>
        <w:ind w:left="720"/>
        <w:rPr>
          <w:b/>
          <w:bCs/>
        </w:rPr>
      </w:pPr>
    </w:p>
    <w:p w14:paraId="224307D3" w14:textId="77777777" w:rsidR="00071355" w:rsidRDefault="00071355" w:rsidP="00071355">
      <w:pPr>
        <w:rPr>
          <w:b/>
          <w:bCs/>
        </w:rPr>
      </w:pPr>
    </w:p>
    <w:p w14:paraId="008FF2B6" w14:textId="77777777" w:rsidR="00071355" w:rsidRDefault="00071355" w:rsidP="00071355">
      <w:pPr>
        <w:rPr>
          <w:b/>
          <w:bCs/>
        </w:rPr>
      </w:pPr>
    </w:p>
    <w:p w14:paraId="2D5EE76A" w14:textId="77777777" w:rsidR="00071355" w:rsidRDefault="00071355" w:rsidP="00071355">
      <w:pPr>
        <w:rPr>
          <w:b/>
          <w:bCs/>
        </w:rPr>
      </w:pPr>
      <w:r>
        <w:rPr>
          <w:b/>
          <w:bCs/>
        </w:rPr>
        <w:lastRenderedPageBreak/>
        <w:t xml:space="preserve">Connection </w:t>
      </w:r>
      <w:proofErr w:type="gramStart"/>
      <w:r>
        <w:rPr>
          <w:b/>
          <w:bCs/>
        </w:rPr>
        <w:t>Diagram:-</w:t>
      </w:r>
      <w:proofErr w:type="gramEnd"/>
    </w:p>
    <w:p w14:paraId="2CE0A94C" w14:textId="77777777" w:rsidR="00071355" w:rsidRDefault="00071355" w:rsidP="00071355">
      <w:pPr>
        <w:rPr>
          <w:b/>
          <w:bCs/>
        </w:rPr>
      </w:pPr>
      <w:r>
        <w:rPr>
          <w:b/>
          <w:bCs/>
        </w:rPr>
        <w:t>For DC Device</w:t>
      </w:r>
    </w:p>
    <w:p w14:paraId="41CB9B25" w14:textId="77777777" w:rsidR="00071355" w:rsidRDefault="00071355" w:rsidP="00071355">
      <w:pPr>
        <w:rPr>
          <w:b/>
          <w:bCs/>
        </w:rPr>
      </w:pPr>
      <w:r w:rsidRPr="008746C8">
        <w:rPr>
          <w:b/>
          <w:bCs/>
          <w:noProof/>
        </w:rPr>
        <w:drawing>
          <wp:inline distT="0" distB="0" distL="0" distR="0" wp14:anchorId="47DE08B8" wp14:editId="2C015E93">
            <wp:extent cx="4960600" cy="2552192"/>
            <wp:effectExtent l="0" t="0" r="0" b="635"/>
            <wp:docPr id="123630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366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00" cy="25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A40F" w14:textId="77777777" w:rsidR="00071355" w:rsidRDefault="00071355" w:rsidP="00071355">
      <w:pPr>
        <w:rPr>
          <w:b/>
          <w:bCs/>
        </w:rPr>
      </w:pPr>
      <w:r>
        <w:rPr>
          <w:b/>
          <w:bCs/>
        </w:rPr>
        <w:t>For AC Device</w:t>
      </w:r>
    </w:p>
    <w:p w14:paraId="48A1ABDD" w14:textId="77777777" w:rsidR="00071355" w:rsidRDefault="00071355" w:rsidP="00071355">
      <w:pPr>
        <w:rPr>
          <w:b/>
          <w:bCs/>
        </w:rPr>
      </w:pPr>
      <w:r w:rsidRPr="005F511E">
        <w:rPr>
          <w:b/>
          <w:bCs/>
          <w:noProof/>
        </w:rPr>
        <w:drawing>
          <wp:inline distT="0" distB="0" distL="0" distR="0" wp14:anchorId="4B95FE2D" wp14:editId="5444D6D8">
            <wp:extent cx="2241226" cy="1488644"/>
            <wp:effectExtent l="0" t="0" r="6985" b="0"/>
            <wp:docPr id="8198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1665" cy="15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B19">
        <w:rPr>
          <w:b/>
          <w:bCs/>
          <w:noProof/>
        </w:rPr>
        <w:drawing>
          <wp:inline distT="0" distB="0" distL="0" distR="0" wp14:anchorId="6FF2F5C8" wp14:editId="56CBE746">
            <wp:extent cx="3448253" cy="1496085"/>
            <wp:effectExtent l="0" t="0" r="0" b="8890"/>
            <wp:docPr id="12744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94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829" cy="151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2402" w14:textId="77777777" w:rsidR="00071355" w:rsidRDefault="00071355" w:rsidP="00071355">
      <w:pPr>
        <w:rPr>
          <w:b/>
          <w:bCs/>
        </w:rPr>
      </w:pPr>
      <w:r>
        <w:rPr>
          <w:b/>
          <w:bCs/>
        </w:rPr>
        <w:t>Program</w:t>
      </w:r>
    </w:p>
    <w:p w14:paraId="46B1620D" w14:textId="77777777" w:rsidR="00071355" w:rsidRPr="00CF4A8C" w:rsidRDefault="00071355" w:rsidP="00071355">
      <w:r w:rsidRPr="00CF4A8C">
        <w:t>// Define the digital pin connected to the relay module's IN pin</w:t>
      </w:r>
      <w:r w:rsidRPr="00CF4A8C">
        <w:br/>
        <w:t xml:space="preserve">int </w:t>
      </w:r>
      <w:proofErr w:type="spellStart"/>
      <w:r w:rsidRPr="00CF4A8C">
        <w:t>relayPin</w:t>
      </w:r>
      <w:proofErr w:type="spellEnd"/>
      <w:r w:rsidRPr="00CF4A8C">
        <w:t xml:space="preserve"> = 7; </w:t>
      </w:r>
      <w:r w:rsidRPr="00CF4A8C">
        <w:br/>
      </w:r>
      <w:r w:rsidRPr="00CF4A8C">
        <w:br/>
        <w:t>void setup() {</w:t>
      </w:r>
      <w:r w:rsidRPr="00CF4A8C">
        <w:br/>
        <w:t xml:space="preserve">  // Set the </w:t>
      </w:r>
      <w:proofErr w:type="spellStart"/>
      <w:r w:rsidRPr="00CF4A8C">
        <w:t>relayPin</w:t>
      </w:r>
      <w:proofErr w:type="spellEnd"/>
      <w:r w:rsidRPr="00CF4A8C">
        <w:t xml:space="preserve"> as an OUTPUT</w:t>
      </w:r>
      <w:r w:rsidRPr="00CF4A8C">
        <w:br/>
        <w:t xml:space="preserve">  </w:t>
      </w:r>
      <w:proofErr w:type="spellStart"/>
      <w:r w:rsidRPr="00CF4A8C">
        <w:t>pinMode</w:t>
      </w:r>
      <w:proofErr w:type="spellEnd"/>
      <w:r w:rsidRPr="00CF4A8C">
        <w:t>(</w:t>
      </w:r>
      <w:proofErr w:type="spellStart"/>
      <w:r w:rsidRPr="00CF4A8C">
        <w:t>relayPin</w:t>
      </w:r>
      <w:proofErr w:type="spellEnd"/>
      <w:r w:rsidRPr="00CF4A8C">
        <w:t xml:space="preserve">, OUTPUT); </w:t>
      </w:r>
      <w:r w:rsidRPr="00CF4A8C">
        <w:br/>
        <w:t>}</w:t>
      </w:r>
      <w:r w:rsidRPr="00CF4A8C">
        <w:br/>
      </w:r>
      <w:r w:rsidRPr="00CF4A8C">
        <w:br/>
        <w:t>void loop() {</w:t>
      </w:r>
      <w:r w:rsidRPr="00CF4A8C">
        <w:br/>
        <w:t xml:space="preserve">  // Turn the relay ON (assuming a HIGH signal activates the relay)</w:t>
      </w:r>
      <w:r w:rsidRPr="00CF4A8C">
        <w:br/>
        <w:t xml:space="preserve">  </w:t>
      </w:r>
      <w:proofErr w:type="spellStart"/>
      <w:r w:rsidRPr="00CF4A8C">
        <w:t>digitalWrite</w:t>
      </w:r>
      <w:proofErr w:type="spellEnd"/>
      <w:r w:rsidRPr="00CF4A8C">
        <w:t>(</w:t>
      </w:r>
      <w:proofErr w:type="spellStart"/>
      <w:r w:rsidRPr="00CF4A8C">
        <w:t>relayPin</w:t>
      </w:r>
      <w:proofErr w:type="spellEnd"/>
      <w:r w:rsidRPr="00CF4A8C">
        <w:t xml:space="preserve">, HIGH); </w:t>
      </w:r>
      <w:r w:rsidRPr="00CF4A8C">
        <w:br/>
        <w:t xml:space="preserve">  // Wait for 2 seconds</w:t>
      </w:r>
      <w:r w:rsidRPr="00CF4A8C">
        <w:br/>
      </w:r>
      <w:r w:rsidRPr="00CF4A8C">
        <w:lastRenderedPageBreak/>
        <w:t xml:space="preserve">  delay(2000); </w:t>
      </w:r>
      <w:r w:rsidRPr="00CF4A8C">
        <w:br/>
      </w:r>
      <w:r w:rsidRPr="00CF4A8C">
        <w:br/>
        <w:t xml:space="preserve">  // Turn the relay OFF (assuming a LOW signal deactivates the relay)</w:t>
      </w:r>
      <w:r w:rsidRPr="00CF4A8C">
        <w:br/>
        <w:t xml:space="preserve">  </w:t>
      </w:r>
      <w:proofErr w:type="spellStart"/>
      <w:r w:rsidRPr="00CF4A8C">
        <w:t>digitalWrite</w:t>
      </w:r>
      <w:proofErr w:type="spellEnd"/>
      <w:r w:rsidRPr="00CF4A8C">
        <w:t>(</w:t>
      </w:r>
      <w:proofErr w:type="spellStart"/>
      <w:r w:rsidRPr="00CF4A8C">
        <w:t>relayPin</w:t>
      </w:r>
      <w:proofErr w:type="spellEnd"/>
      <w:r w:rsidRPr="00CF4A8C">
        <w:t xml:space="preserve">, LOW); </w:t>
      </w:r>
      <w:r w:rsidRPr="00CF4A8C">
        <w:br/>
        <w:t xml:space="preserve">  // Wait for 2 seconds</w:t>
      </w:r>
      <w:r w:rsidRPr="00CF4A8C">
        <w:br/>
        <w:t xml:space="preserve">  delay(2000); </w:t>
      </w:r>
      <w:r w:rsidRPr="00CF4A8C">
        <w:br/>
        <w:t>}</w:t>
      </w:r>
    </w:p>
    <w:p w14:paraId="1E0B7A58" w14:textId="77777777" w:rsidR="00071355" w:rsidRDefault="00071355" w:rsidP="00071355">
      <w:pPr>
        <w:rPr>
          <w:b/>
          <w:bCs/>
        </w:rPr>
      </w:pPr>
    </w:p>
    <w:p w14:paraId="396151D8" w14:textId="77777777" w:rsidR="00071355" w:rsidRPr="001D7AC7" w:rsidRDefault="00071355" w:rsidP="00071355">
      <w:pPr>
        <w:rPr>
          <w:b/>
          <w:bCs/>
        </w:rPr>
      </w:pPr>
      <w:r w:rsidRPr="001D7AC7">
        <w:rPr>
          <w:b/>
          <w:bCs/>
        </w:rPr>
        <w:t>Working</w:t>
      </w:r>
      <w:r>
        <w:rPr>
          <w:b/>
          <w:bCs/>
        </w:rPr>
        <w:t xml:space="preserve"> Observation</w:t>
      </w:r>
      <w:r w:rsidRPr="001D7AC7">
        <w:rPr>
          <w:b/>
          <w:bCs/>
        </w:rPr>
        <w:t>:</w:t>
      </w:r>
    </w:p>
    <w:p w14:paraId="658D9712" w14:textId="77777777" w:rsidR="00071355" w:rsidRPr="001D7AC7" w:rsidRDefault="00071355" w:rsidP="00071355">
      <w:pPr>
        <w:numPr>
          <w:ilvl w:val="0"/>
          <w:numId w:val="1"/>
        </w:numPr>
      </w:pPr>
      <w:r w:rsidRPr="001D7AC7">
        <w:t xml:space="preserve">The program lights up </w:t>
      </w:r>
      <w:r>
        <w:t>the</w:t>
      </w:r>
      <w:r w:rsidRPr="001D7AC7">
        <w:t xml:space="preserve"> LED </w:t>
      </w:r>
      <w:r>
        <w:t>when the 5v relay</w:t>
      </w:r>
      <w:r w:rsidRPr="001D7AC7">
        <w:t xml:space="preserve"> turning on </w:t>
      </w:r>
      <w:proofErr w:type="gramStart"/>
      <w:r w:rsidRPr="001D7AC7">
        <w:t xml:space="preserve">and </w:t>
      </w:r>
      <w:r>
        <w:t xml:space="preserve"> waits</w:t>
      </w:r>
      <w:proofErr w:type="gramEnd"/>
      <w:r>
        <w:t xml:space="preserve"> for the 2 seconds</w:t>
      </w:r>
      <w:r w:rsidRPr="001D7AC7">
        <w:t xml:space="preserve"> delay.</w:t>
      </w:r>
    </w:p>
    <w:p w14:paraId="03E971F2" w14:textId="77777777" w:rsidR="00071355" w:rsidRPr="001D7AC7" w:rsidRDefault="00071355" w:rsidP="00071355">
      <w:pPr>
        <w:numPr>
          <w:ilvl w:val="0"/>
          <w:numId w:val="1"/>
        </w:numPr>
      </w:pPr>
      <w:r w:rsidRPr="001D7AC7">
        <w:t xml:space="preserve">Then it goes </w:t>
      </w:r>
      <w:r>
        <w:t xml:space="preserve">into lights off when the 5v relay turning off, this performs the task in the DC device to </w:t>
      </w:r>
      <w:r w:rsidRPr="001D7AC7">
        <w:t>create a smooth "</w:t>
      </w:r>
      <w:r>
        <w:t>ON</w:t>
      </w:r>
      <w:r w:rsidRPr="001D7AC7">
        <w:t xml:space="preserve"> and </w:t>
      </w:r>
      <w:r>
        <w:t>OFF</w:t>
      </w:r>
      <w:r w:rsidRPr="001D7AC7">
        <w:t xml:space="preserve">" </w:t>
      </w:r>
      <w:r>
        <w:t>switching state</w:t>
      </w:r>
      <w:r w:rsidRPr="001D7AC7">
        <w:t>.</w:t>
      </w:r>
    </w:p>
    <w:p w14:paraId="2DC513AD" w14:textId="77777777" w:rsidR="00071355" w:rsidRDefault="00071355" w:rsidP="00071355">
      <w:pPr>
        <w:rPr>
          <w:b/>
          <w:bCs/>
        </w:rPr>
      </w:pPr>
    </w:p>
    <w:p w14:paraId="7C90A79D" w14:textId="77777777" w:rsidR="00071355" w:rsidRDefault="00071355" w:rsidP="00071355">
      <w:pPr>
        <w:rPr>
          <w:b/>
          <w:bCs/>
        </w:rPr>
      </w:pPr>
    </w:p>
    <w:p w14:paraId="547B3515" w14:textId="77777777" w:rsidR="00071355" w:rsidRDefault="00071355" w:rsidP="00071355">
      <w:r w:rsidRPr="00697349">
        <w:rPr>
          <w:b/>
          <w:bCs/>
        </w:rPr>
        <w:t>RESULT:</w:t>
      </w:r>
      <w:r w:rsidRPr="00697349">
        <w:t xml:space="preserve"> </w:t>
      </w:r>
      <w:r>
        <w:t xml:space="preserve">Relay interface </w:t>
      </w:r>
      <w:r w:rsidRPr="00697349">
        <w:t xml:space="preserve">is successfully </w:t>
      </w:r>
      <w:r>
        <w:t>implemented</w:t>
      </w:r>
      <w:r w:rsidRPr="00697349">
        <w:t xml:space="preserve"> </w:t>
      </w:r>
      <w:r>
        <w:t>with</w:t>
      </w:r>
      <w:r w:rsidRPr="00697349">
        <w:t xml:space="preserve"> Arduino microcontroller Board.</w:t>
      </w:r>
    </w:p>
    <w:p w14:paraId="15B05AFF" w14:textId="77777777" w:rsidR="00071355" w:rsidRDefault="00071355" w:rsidP="00071355"/>
    <w:p w14:paraId="299F9F7C" w14:textId="77777777" w:rsidR="00071355" w:rsidRDefault="00071355" w:rsidP="00071355">
      <w:pPr>
        <w:pBdr>
          <w:bottom w:val="dotted" w:sz="24" w:space="1" w:color="auto"/>
        </w:pBdr>
      </w:pPr>
    </w:p>
    <w:p w14:paraId="6BB63063" w14:textId="77777777" w:rsidR="00071355" w:rsidRDefault="00071355" w:rsidP="00071355">
      <w:pPr>
        <w:ind w:left="3600" w:firstLine="720"/>
      </w:pPr>
    </w:p>
    <w:p w14:paraId="476B25B9" w14:textId="77777777" w:rsidR="00071355" w:rsidRPr="00B81534" w:rsidRDefault="00071355" w:rsidP="00071355"/>
    <w:p w14:paraId="74930970" w14:textId="77777777" w:rsidR="00071355" w:rsidRPr="00C01702" w:rsidRDefault="00071355" w:rsidP="00071355"/>
    <w:p w14:paraId="02CA1775" w14:textId="77777777" w:rsidR="00B0156A" w:rsidRDefault="00B0156A"/>
    <w:sectPr w:rsidR="00B01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805E5"/>
    <w:multiLevelType w:val="multilevel"/>
    <w:tmpl w:val="B04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723D9F"/>
    <w:multiLevelType w:val="multilevel"/>
    <w:tmpl w:val="6C0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79941">
    <w:abstractNumId w:val="1"/>
  </w:num>
  <w:num w:numId="2" w16cid:durableId="107485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55"/>
    <w:rsid w:val="00071355"/>
    <w:rsid w:val="0024594F"/>
    <w:rsid w:val="005265D6"/>
    <w:rsid w:val="00B0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0CA"/>
  <w15:chartTrackingRefBased/>
  <w15:docId w15:val="{C8746D01-EA6C-4A7B-9A02-59C7FBF4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355"/>
  </w:style>
  <w:style w:type="paragraph" w:styleId="Heading1">
    <w:name w:val="heading 1"/>
    <w:basedOn w:val="Normal"/>
    <w:next w:val="Normal"/>
    <w:link w:val="Heading1Char"/>
    <w:uiPriority w:val="9"/>
    <w:qFormat/>
    <w:rsid w:val="000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S</dc:creator>
  <cp:keywords/>
  <dc:description/>
  <cp:lastModifiedBy>Mani S</cp:lastModifiedBy>
  <cp:revision>1</cp:revision>
  <dcterms:created xsi:type="dcterms:W3CDTF">2025-08-12T03:03:00Z</dcterms:created>
  <dcterms:modified xsi:type="dcterms:W3CDTF">2025-08-12T03:03:00Z</dcterms:modified>
</cp:coreProperties>
</file>