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6F2F" w14:textId="14021AA2" w:rsidR="00071355" w:rsidRDefault="00071355" w:rsidP="001A4A34">
      <w:pPr>
        <w:jc w:val="center"/>
        <w:rPr>
          <w:b/>
          <w:bCs/>
        </w:rPr>
      </w:pPr>
      <w:r>
        <w:rPr>
          <w:b/>
          <w:bCs/>
        </w:rPr>
        <w:t xml:space="preserve">Experiment </w:t>
      </w:r>
      <w:r w:rsidR="00815AB1">
        <w:rPr>
          <w:b/>
          <w:bCs/>
        </w:rPr>
        <w:t>5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 w:rsidRPr="00BB7384">
        <w:rPr>
          <w:b/>
          <w:bCs/>
        </w:rPr>
        <w:t xml:space="preserve">Develop a program to </w:t>
      </w:r>
      <w:r w:rsidR="00815AB1">
        <w:rPr>
          <w:b/>
          <w:bCs/>
        </w:rPr>
        <w:t xml:space="preserve">deploy smart street light system using LDR </w:t>
      </w:r>
      <w:r w:rsidR="003B113E">
        <w:rPr>
          <w:b/>
          <w:bCs/>
        </w:rPr>
        <w:t>with Arduino Board</w:t>
      </w:r>
    </w:p>
    <w:p w14:paraId="40BA0C88" w14:textId="5BFE2C4D" w:rsidR="00071355" w:rsidRDefault="00071355" w:rsidP="00071355">
      <w:pPr>
        <w:rPr>
          <w:b/>
          <w:bCs/>
        </w:rPr>
      </w:pPr>
      <w:r>
        <w:rPr>
          <w:b/>
          <w:bCs/>
        </w:rPr>
        <w:t xml:space="preserve">Date : </w:t>
      </w:r>
      <w:r w:rsidR="00815AB1">
        <w:rPr>
          <w:b/>
          <w:bCs/>
        </w:rPr>
        <w:t>02</w:t>
      </w:r>
      <w:r>
        <w:rPr>
          <w:b/>
          <w:bCs/>
        </w:rPr>
        <w:t>.0</w:t>
      </w:r>
      <w:r w:rsidR="00815AB1">
        <w:rPr>
          <w:b/>
          <w:bCs/>
        </w:rPr>
        <w:t>9.</w:t>
      </w:r>
      <w:r>
        <w:rPr>
          <w:b/>
          <w:bCs/>
        </w:rPr>
        <w:t>2025</w:t>
      </w:r>
    </w:p>
    <w:p w14:paraId="3C7F888F" w14:textId="77777777" w:rsidR="00071355" w:rsidRPr="003D7598" w:rsidRDefault="00071355" w:rsidP="00071355">
      <w:pPr>
        <w:rPr>
          <w:b/>
          <w:bCs/>
        </w:rPr>
      </w:pPr>
      <w:r w:rsidRPr="003D7598">
        <w:rPr>
          <w:b/>
          <w:bCs/>
        </w:rPr>
        <w:t>Aim:</w:t>
      </w:r>
    </w:p>
    <w:p w14:paraId="53718325" w14:textId="6B927FCE" w:rsidR="00061616" w:rsidRPr="00061616" w:rsidRDefault="00071355" w:rsidP="00061616">
      <w:r w:rsidRPr="00B81534">
        <w:t xml:space="preserve">To </w:t>
      </w:r>
      <w:r w:rsidR="001A4A34">
        <w:t>develop the</w:t>
      </w:r>
      <w:r w:rsidR="003B113E">
        <w:t xml:space="preserve"> program to </w:t>
      </w:r>
      <w:r w:rsidR="00815AB1">
        <w:t xml:space="preserve">deploy smart street light system using LDR </w:t>
      </w:r>
      <w:proofErr w:type="spellStart"/>
      <w:r w:rsidR="00815AB1">
        <w:t>sensorwith</w:t>
      </w:r>
      <w:proofErr w:type="spellEnd"/>
      <w:r w:rsidR="003B113E">
        <w:t xml:space="preserve"> Arduino Board</w:t>
      </w:r>
      <w:r w:rsidR="00061616">
        <w:t>.</w:t>
      </w:r>
    </w:p>
    <w:p w14:paraId="49540017" w14:textId="77777777" w:rsidR="00071355" w:rsidRDefault="00071355" w:rsidP="00071355">
      <w:pPr>
        <w:rPr>
          <w:b/>
          <w:bCs/>
        </w:rPr>
      </w:pPr>
      <w:r w:rsidRPr="00E1747F">
        <w:rPr>
          <w:b/>
          <w:bCs/>
        </w:rPr>
        <w:t>Components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3348"/>
        <w:gridCol w:w="2132"/>
        <w:gridCol w:w="2132"/>
      </w:tblGrid>
      <w:tr w:rsidR="00071355" w14:paraId="30AFFA8B" w14:textId="77777777" w:rsidTr="00362E32">
        <w:trPr>
          <w:trHeight w:val="567"/>
        </w:trPr>
        <w:tc>
          <w:tcPr>
            <w:tcW w:w="917" w:type="dxa"/>
          </w:tcPr>
          <w:p w14:paraId="36943DCF" w14:textId="77777777" w:rsidR="00071355" w:rsidRDefault="00071355" w:rsidP="00362E3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348" w:type="dxa"/>
          </w:tcPr>
          <w:p w14:paraId="701404AA" w14:textId="77777777" w:rsidR="00071355" w:rsidRDefault="00071355" w:rsidP="00362E32">
            <w:pPr>
              <w:rPr>
                <w:b/>
                <w:bCs/>
              </w:rPr>
            </w:pPr>
            <w:r>
              <w:rPr>
                <w:b/>
                <w:bCs/>
              </w:rPr>
              <w:t>Components Name</w:t>
            </w:r>
          </w:p>
        </w:tc>
        <w:tc>
          <w:tcPr>
            <w:tcW w:w="2132" w:type="dxa"/>
          </w:tcPr>
          <w:p w14:paraId="4B03DF20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 xml:space="preserve">Range/Rating </w:t>
            </w:r>
          </w:p>
        </w:tc>
        <w:tc>
          <w:tcPr>
            <w:tcW w:w="2132" w:type="dxa"/>
          </w:tcPr>
          <w:p w14:paraId="6E93A1B8" w14:textId="77777777" w:rsidR="00071355" w:rsidRDefault="00071355" w:rsidP="00362E32">
            <w:pPr>
              <w:rPr>
                <w:b/>
                <w:bCs/>
              </w:rPr>
            </w:pPr>
            <w:r w:rsidRPr="00E1747F">
              <w:rPr>
                <w:b/>
                <w:bCs/>
              </w:rPr>
              <w:t>Quantity</w:t>
            </w:r>
          </w:p>
        </w:tc>
      </w:tr>
      <w:tr w:rsidR="00071355" w14:paraId="05A69DF8" w14:textId="77777777" w:rsidTr="00362E32">
        <w:trPr>
          <w:trHeight w:val="581"/>
        </w:trPr>
        <w:tc>
          <w:tcPr>
            <w:tcW w:w="917" w:type="dxa"/>
          </w:tcPr>
          <w:p w14:paraId="6A2B7325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  <w:tc>
          <w:tcPr>
            <w:tcW w:w="3348" w:type="dxa"/>
          </w:tcPr>
          <w:p w14:paraId="1FED4BAD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Universal </w:t>
            </w:r>
            <w:r>
              <w:t xml:space="preserve">Bread </w:t>
            </w:r>
            <w:r w:rsidRPr="009A753B">
              <w:t xml:space="preserve">Board </w:t>
            </w:r>
          </w:p>
        </w:tc>
        <w:tc>
          <w:tcPr>
            <w:tcW w:w="2132" w:type="dxa"/>
          </w:tcPr>
          <w:p w14:paraId="6D7D01A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6FB4C997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071355" w14:paraId="2348323D" w14:textId="77777777" w:rsidTr="00362E32">
        <w:trPr>
          <w:trHeight w:val="567"/>
        </w:trPr>
        <w:tc>
          <w:tcPr>
            <w:tcW w:w="917" w:type="dxa"/>
          </w:tcPr>
          <w:p w14:paraId="6406ED29" w14:textId="77777777" w:rsidR="00071355" w:rsidRPr="00B674CA" w:rsidRDefault="00071355" w:rsidP="00362E32">
            <w:pPr>
              <w:jc w:val="center"/>
            </w:pPr>
            <w:r w:rsidRPr="00B674CA">
              <w:t>2</w:t>
            </w:r>
          </w:p>
        </w:tc>
        <w:tc>
          <w:tcPr>
            <w:tcW w:w="3348" w:type="dxa"/>
          </w:tcPr>
          <w:p w14:paraId="78C53554" w14:textId="77777777" w:rsidR="00071355" w:rsidRDefault="00071355" w:rsidP="00362E32">
            <w:pPr>
              <w:rPr>
                <w:b/>
                <w:bCs/>
              </w:rPr>
            </w:pPr>
            <w:r w:rsidRPr="009A753B">
              <w:t xml:space="preserve"> Arduino</w:t>
            </w:r>
            <w:r>
              <w:t xml:space="preserve"> Uno</w:t>
            </w:r>
            <w:r w:rsidRPr="009A753B">
              <w:t xml:space="preserve"> board </w:t>
            </w:r>
          </w:p>
        </w:tc>
        <w:tc>
          <w:tcPr>
            <w:tcW w:w="2132" w:type="dxa"/>
          </w:tcPr>
          <w:p w14:paraId="409BC5E3" w14:textId="77777777" w:rsidR="00071355" w:rsidRDefault="00071355" w:rsidP="00362E32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33035E5F" w14:textId="77777777" w:rsidR="00071355" w:rsidRPr="00B674CA" w:rsidRDefault="00071355" w:rsidP="00362E32">
            <w:pPr>
              <w:jc w:val="center"/>
            </w:pPr>
            <w:r w:rsidRPr="00B674CA">
              <w:t>1</w:t>
            </w:r>
          </w:p>
        </w:tc>
      </w:tr>
      <w:tr w:rsidR="00141F96" w14:paraId="6AFFA70F" w14:textId="77777777" w:rsidTr="00362E32">
        <w:trPr>
          <w:trHeight w:val="567"/>
        </w:trPr>
        <w:tc>
          <w:tcPr>
            <w:tcW w:w="917" w:type="dxa"/>
          </w:tcPr>
          <w:p w14:paraId="17874D6E" w14:textId="7AEC62E9" w:rsidR="00141F96" w:rsidRPr="00B674CA" w:rsidRDefault="00141F96" w:rsidP="00141F96">
            <w:pPr>
              <w:jc w:val="center"/>
            </w:pPr>
            <w:r w:rsidRPr="00B674CA">
              <w:t>3</w:t>
            </w:r>
          </w:p>
        </w:tc>
        <w:tc>
          <w:tcPr>
            <w:tcW w:w="3348" w:type="dxa"/>
          </w:tcPr>
          <w:p w14:paraId="3CB23AA5" w14:textId="6C3C98D9" w:rsidR="00141F96" w:rsidRPr="00141F96" w:rsidRDefault="00815AB1" w:rsidP="00141F96">
            <w:r>
              <w:t>LDR sensor</w:t>
            </w:r>
            <w:r w:rsidR="00123435">
              <w:t xml:space="preserve"> or </w:t>
            </w:r>
            <w:proofErr w:type="spellStart"/>
            <w:r w:rsidR="00123435">
              <w:t>photoresister</w:t>
            </w:r>
            <w:proofErr w:type="spellEnd"/>
          </w:p>
        </w:tc>
        <w:tc>
          <w:tcPr>
            <w:tcW w:w="2132" w:type="dxa"/>
          </w:tcPr>
          <w:p w14:paraId="1C80A2F0" w14:textId="77777777" w:rsidR="00141F96" w:rsidRDefault="00141F96" w:rsidP="00141F96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0DF7803F" w14:textId="46A95998" w:rsidR="00141F96" w:rsidRPr="00B674CA" w:rsidRDefault="00141F96" w:rsidP="00141F96">
            <w:pPr>
              <w:jc w:val="center"/>
            </w:pPr>
            <w:r>
              <w:t>1</w:t>
            </w:r>
          </w:p>
        </w:tc>
      </w:tr>
      <w:tr w:rsidR="00141F96" w14:paraId="44CCB257" w14:textId="77777777" w:rsidTr="00362E32">
        <w:trPr>
          <w:trHeight w:val="581"/>
        </w:trPr>
        <w:tc>
          <w:tcPr>
            <w:tcW w:w="917" w:type="dxa"/>
          </w:tcPr>
          <w:p w14:paraId="23BC0BD4" w14:textId="599B8A51" w:rsidR="00141F96" w:rsidRPr="00B674CA" w:rsidRDefault="00141F96" w:rsidP="00141F96">
            <w:pPr>
              <w:jc w:val="center"/>
            </w:pPr>
            <w:r w:rsidRPr="00B674CA">
              <w:t>4</w:t>
            </w:r>
          </w:p>
        </w:tc>
        <w:tc>
          <w:tcPr>
            <w:tcW w:w="3348" w:type="dxa"/>
          </w:tcPr>
          <w:p w14:paraId="001E8A4D" w14:textId="31417A9D" w:rsidR="00141F96" w:rsidRPr="00E401CF" w:rsidRDefault="00141F96" w:rsidP="00141F96">
            <w:r w:rsidRPr="00E401CF">
              <w:t xml:space="preserve"> </w:t>
            </w:r>
            <w:r w:rsidR="00815AB1">
              <w:t xml:space="preserve">Resister </w:t>
            </w:r>
          </w:p>
        </w:tc>
        <w:tc>
          <w:tcPr>
            <w:tcW w:w="2132" w:type="dxa"/>
          </w:tcPr>
          <w:p w14:paraId="2EAC6DFC" w14:textId="1812F573" w:rsidR="00141F96" w:rsidRDefault="00815AB1" w:rsidP="00141F96">
            <w:pPr>
              <w:rPr>
                <w:b/>
                <w:bCs/>
              </w:rPr>
            </w:pPr>
            <w:r>
              <w:t xml:space="preserve">10 </w:t>
            </w:r>
            <w:proofErr w:type="spellStart"/>
            <w:r>
              <w:t>kohm</w:t>
            </w:r>
            <w:proofErr w:type="spellEnd"/>
          </w:p>
        </w:tc>
        <w:tc>
          <w:tcPr>
            <w:tcW w:w="2132" w:type="dxa"/>
          </w:tcPr>
          <w:p w14:paraId="2804375D" w14:textId="77777777" w:rsidR="00141F96" w:rsidRPr="00B674CA" w:rsidRDefault="00141F96" w:rsidP="00141F96">
            <w:pPr>
              <w:jc w:val="center"/>
            </w:pPr>
            <w:r>
              <w:t>1</w:t>
            </w:r>
          </w:p>
        </w:tc>
      </w:tr>
      <w:tr w:rsidR="00815AB1" w14:paraId="20E221DA" w14:textId="77777777" w:rsidTr="00362E32">
        <w:trPr>
          <w:trHeight w:val="581"/>
        </w:trPr>
        <w:tc>
          <w:tcPr>
            <w:tcW w:w="917" w:type="dxa"/>
          </w:tcPr>
          <w:p w14:paraId="7BE29F59" w14:textId="3F162110" w:rsidR="00815AB1" w:rsidRPr="00B674CA" w:rsidRDefault="00815AB1" w:rsidP="00815AB1">
            <w:pPr>
              <w:jc w:val="center"/>
            </w:pPr>
            <w:r w:rsidRPr="00B674CA">
              <w:t>6</w:t>
            </w:r>
          </w:p>
        </w:tc>
        <w:tc>
          <w:tcPr>
            <w:tcW w:w="3348" w:type="dxa"/>
          </w:tcPr>
          <w:p w14:paraId="4008212D" w14:textId="02078D04" w:rsidR="00815AB1" w:rsidRPr="00EC2EEB" w:rsidRDefault="00815AB1" w:rsidP="00815AB1">
            <w:r w:rsidRPr="00E401CF">
              <w:t xml:space="preserve"> </w:t>
            </w:r>
            <w:r>
              <w:t xml:space="preserve">Resister </w:t>
            </w:r>
          </w:p>
        </w:tc>
        <w:tc>
          <w:tcPr>
            <w:tcW w:w="2132" w:type="dxa"/>
          </w:tcPr>
          <w:p w14:paraId="12EDA154" w14:textId="6851756E" w:rsidR="00815AB1" w:rsidRDefault="00815AB1" w:rsidP="00815AB1">
            <w:pPr>
              <w:rPr>
                <w:b/>
                <w:bCs/>
              </w:rPr>
            </w:pPr>
            <w:r>
              <w:t>330 ohm</w:t>
            </w:r>
          </w:p>
        </w:tc>
        <w:tc>
          <w:tcPr>
            <w:tcW w:w="2132" w:type="dxa"/>
          </w:tcPr>
          <w:p w14:paraId="4152CF29" w14:textId="77777777" w:rsidR="00815AB1" w:rsidRDefault="00815AB1" w:rsidP="00815AB1">
            <w:pPr>
              <w:jc w:val="center"/>
            </w:pPr>
            <w:r>
              <w:t>1</w:t>
            </w:r>
          </w:p>
        </w:tc>
      </w:tr>
      <w:tr w:rsidR="00815AB1" w14:paraId="4A3477AD" w14:textId="77777777" w:rsidTr="00362E32">
        <w:trPr>
          <w:trHeight w:val="581"/>
        </w:trPr>
        <w:tc>
          <w:tcPr>
            <w:tcW w:w="917" w:type="dxa"/>
          </w:tcPr>
          <w:p w14:paraId="0E3591A7" w14:textId="2AC06453" w:rsidR="00815AB1" w:rsidRPr="00B674CA" w:rsidRDefault="00815AB1" w:rsidP="00815AB1">
            <w:pPr>
              <w:jc w:val="center"/>
            </w:pPr>
            <w:r w:rsidRPr="00B674CA">
              <w:t>7</w:t>
            </w:r>
          </w:p>
        </w:tc>
        <w:tc>
          <w:tcPr>
            <w:tcW w:w="3348" w:type="dxa"/>
          </w:tcPr>
          <w:p w14:paraId="38216738" w14:textId="6B3A3CFA" w:rsidR="00815AB1" w:rsidRPr="00EC2EEB" w:rsidRDefault="00815AB1" w:rsidP="00815AB1">
            <w:r>
              <w:rPr>
                <w:rStyle w:val="aaykc"/>
              </w:rPr>
              <w:t>LED</w:t>
            </w:r>
          </w:p>
        </w:tc>
        <w:tc>
          <w:tcPr>
            <w:tcW w:w="2132" w:type="dxa"/>
          </w:tcPr>
          <w:p w14:paraId="7481A7FB" w14:textId="77777777" w:rsidR="00815AB1" w:rsidRDefault="00815AB1" w:rsidP="00815AB1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2D1643D1" w14:textId="73DE35CE" w:rsidR="00815AB1" w:rsidRDefault="00815AB1" w:rsidP="00815AB1">
            <w:pPr>
              <w:jc w:val="center"/>
            </w:pPr>
            <w:r>
              <w:t>1</w:t>
            </w:r>
          </w:p>
        </w:tc>
      </w:tr>
      <w:tr w:rsidR="00815AB1" w14:paraId="11061A02" w14:textId="77777777" w:rsidTr="00362E32">
        <w:trPr>
          <w:trHeight w:val="581"/>
        </w:trPr>
        <w:tc>
          <w:tcPr>
            <w:tcW w:w="917" w:type="dxa"/>
          </w:tcPr>
          <w:p w14:paraId="75390731" w14:textId="6CD89183" w:rsidR="00815AB1" w:rsidRPr="00B674CA" w:rsidRDefault="00815AB1" w:rsidP="00815AB1">
            <w:pPr>
              <w:jc w:val="center"/>
            </w:pPr>
            <w:r>
              <w:t>8</w:t>
            </w:r>
          </w:p>
        </w:tc>
        <w:tc>
          <w:tcPr>
            <w:tcW w:w="3348" w:type="dxa"/>
          </w:tcPr>
          <w:p w14:paraId="27D5CA6E" w14:textId="77777777" w:rsidR="00815AB1" w:rsidRDefault="00815AB1" w:rsidP="00815AB1">
            <w:pPr>
              <w:rPr>
                <w:b/>
                <w:bCs/>
              </w:rPr>
            </w:pPr>
            <w:r w:rsidRPr="009A753B">
              <w:t xml:space="preserve">USB Cable </w:t>
            </w:r>
          </w:p>
        </w:tc>
        <w:tc>
          <w:tcPr>
            <w:tcW w:w="2132" w:type="dxa"/>
          </w:tcPr>
          <w:p w14:paraId="4FC39987" w14:textId="77777777" w:rsidR="00815AB1" w:rsidRDefault="00815AB1" w:rsidP="00815AB1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DE5B965" w14:textId="77777777" w:rsidR="00815AB1" w:rsidRPr="00B674CA" w:rsidRDefault="00815AB1" w:rsidP="00815AB1">
            <w:pPr>
              <w:jc w:val="center"/>
            </w:pPr>
            <w:r w:rsidRPr="00B674CA">
              <w:t>1</w:t>
            </w:r>
          </w:p>
        </w:tc>
      </w:tr>
      <w:tr w:rsidR="00815AB1" w14:paraId="11799F4B" w14:textId="77777777" w:rsidTr="00362E32">
        <w:trPr>
          <w:trHeight w:val="581"/>
        </w:trPr>
        <w:tc>
          <w:tcPr>
            <w:tcW w:w="917" w:type="dxa"/>
          </w:tcPr>
          <w:p w14:paraId="322068B0" w14:textId="65E5AD29" w:rsidR="00815AB1" w:rsidRPr="00B674CA" w:rsidRDefault="00815AB1" w:rsidP="00815AB1">
            <w:pPr>
              <w:jc w:val="center"/>
            </w:pPr>
            <w:r>
              <w:t>9</w:t>
            </w:r>
          </w:p>
        </w:tc>
        <w:tc>
          <w:tcPr>
            <w:tcW w:w="3348" w:type="dxa"/>
          </w:tcPr>
          <w:p w14:paraId="205CF6FD" w14:textId="77777777" w:rsidR="00815AB1" w:rsidRDefault="00815AB1" w:rsidP="00815AB1">
            <w:pPr>
              <w:rPr>
                <w:b/>
                <w:bCs/>
              </w:rPr>
            </w:pPr>
            <w:r w:rsidRPr="009A753B">
              <w:t xml:space="preserve"> Jumper Wires</w:t>
            </w:r>
          </w:p>
        </w:tc>
        <w:tc>
          <w:tcPr>
            <w:tcW w:w="2132" w:type="dxa"/>
          </w:tcPr>
          <w:p w14:paraId="297C1397" w14:textId="77777777" w:rsidR="00815AB1" w:rsidRDefault="00815AB1" w:rsidP="00815AB1">
            <w:pPr>
              <w:rPr>
                <w:b/>
                <w:bCs/>
              </w:rPr>
            </w:pPr>
          </w:p>
        </w:tc>
        <w:tc>
          <w:tcPr>
            <w:tcW w:w="2132" w:type="dxa"/>
          </w:tcPr>
          <w:p w14:paraId="18084CDE" w14:textId="77777777" w:rsidR="00815AB1" w:rsidRPr="00B674CA" w:rsidRDefault="00815AB1" w:rsidP="00815AB1">
            <w:pPr>
              <w:jc w:val="center"/>
            </w:pPr>
            <w:r w:rsidRPr="00B674CA">
              <w:t>required</w:t>
            </w:r>
          </w:p>
        </w:tc>
      </w:tr>
    </w:tbl>
    <w:p w14:paraId="01E0AE08" w14:textId="77777777" w:rsidR="00071355" w:rsidRDefault="00071355" w:rsidP="00071355">
      <w:pPr>
        <w:rPr>
          <w:b/>
          <w:bCs/>
        </w:rPr>
      </w:pPr>
    </w:p>
    <w:p w14:paraId="35CDF853" w14:textId="77777777" w:rsidR="00AF5911" w:rsidRDefault="00AF5911" w:rsidP="00AF5911">
      <w:pPr>
        <w:rPr>
          <w:b/>
          <w:bCs/>
        </w:rPr>
      </w:pPr>
      <w:r>
        <w:rPr>
          <w:b/>
          <w:bCs/>
        </w:rPr>
        <w:t>Hardware Setup:</w:t>
      </w:r>
    </w:p>
    <w:p w14:paraId="7E4BF4E3" w14:textId="77777777" w:rsidR="00F904BC" w:rsidRPr="004B5A4B" w:rsidRDefault="00F904BC" w:rsidP="00F904BC"/>
    <w:p w14:paraId="5CDF8CCA" w14:textId="61DF5146" w:rsidR="004B5A4B" w:rsidRDefault="00A64A5F" w:rsidP="00071355">
      <w:pPr>
        <w:rPr>
          <w:b/>
          <w:bCs/>
        </w:rPr>
      </w:pPr>
      <w:r>
        <w:rPr>
          <w:b/>
          <w:bCs/>
        </w:rPr>
        <w:t>Connect LED with pin D10 and GND</w:t>
      </w:r>
    </w:p>
    <w:p w14:paraId="14AFC26A" w14:textId="1A490CB6" w:rsidR="00A64A5F" w:rsidRDefault="00A64A5F" w:rsidP="00071355">
      <w:pPr>
        <w:rPr>
          <w:b/>
          <w:bCs/>
        </w:rPr>
      </w:pPr>
      <w:r>
        <w:rPr>
          <w:b/>
          <w:bCs/>
        </w:rPr>
        <w:t xml:space="preserve">Connect LDR pin with A0 and other pin with +5vcc </w:t>
      </w:r>
    </w:p>
    <w:p w14:paraId="6CA77BF5" w14:textId="7C079F3C" w:rsidR="00A64A5F" w:rsidRDefault="00A64A5F" w:rsidP="00071355">
      <w:pPr>
        <w:rPr>
          <w:b/>
          <w:bCs/>
        </w:rPr>
      </w:pPr>
      <w:r>
        <w:rPr>
          <w:b/>
          <w:bCs/>
        </w:rPr>
        <w:t>Arrange the wires as in the following diagram</w:t>
      </w:r>
    </w:p>
    <w:p w14:paraId="1B43E366" w14:textId="77777777" w:rsidR="00AD2EAB" w:rsidRDefault="00AD2EAB" w:rsidP="00071355">
      <w:pPr>
        <w:rPr>
          <w:b/>
          <w:bCs/>
        </w:rPr>
      </w:pPr>
    </w:p>
    <w:p w14:paraId="29FE0673" w14:textId="77777777" w:rsidR="00AD2EAB" w:rsidRDefault="00AD2EAB" w:rsidP="00071355">
      <w:pPr>
        <w:rPr>
          <w:b/>
          <w:bCs/>
        </w:rPr>
      </w:pPr>
    </w:p>
    <w:p w14:paraId="591CEEBF" w14:textId="77777777" w:rsidR="00A64A5F" w:rsidRDefault="00A64A5F" w:rsidP="00071355">
      <w:pPr>
        <w:rPr>
          <w:b/>
          <w:bCs/>
        </w:rPr>
      </w:pPr>
    </w:p>
    <w:p w14:paraId="2D5EE76A" w14:textId="46FF825F" w:rsidR="00071355" w:rsidRDefault="00071355" w:rsidP="00071355">
      <w:pPr>
        <w:rPr>
          <w:b/>
          <w:bCs/>
        </w:rPr>
      </w:pPr>
      <w:r>
        <w:rPr>
          <w:b/>
          <w:bCs/>
        </w:rPr>
        <w:t xml:space="preserve">Connection </w:t>
      </w:r>
      <w:r w:rsidR="00AF5911">
        <w:rPr>
          <w:b/>
          <w:bCs/>
        </w:rPr>
        <w:t>Diagram: -</w:t>
      </w:r>
    </w:p>
    <w:p w14:paraId="30545900" w14:textId="3438A910" w:rsidR="00DB78EA" w:rsidRDefault="00E35A84" w:rsidP="00A64A5F">
      <w:pPr>
        <w:jc w:val="center"/>
        <w:rPr>
          <w:b/>
          <w:bCs/>
        </w:rPr>
      </w:pPr>
      <w:r w:rsidRPr="00E35A84">
        <w:rPr>
          <w:b/>
          <w:bCs/>
          <w:noProof/>
        </w:rPr>
        <w:lastRenderedPageBreak/>
        <w:drawing>
          <wp:inline distT="0" distB="0" distL="0" distR="0" wp14:anchorId="7CBA9763" wp14:editId="04F654BA">
            <wp:extent cx="4248150" cy="3742547"/>
            <wp:effectExtent l="0" t="0" r="0" b="0"/>
            <wp:docPr id="25036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8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5875" cy="376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8777" w14:textId="1244660A" w:rsidR="001D35DA" w:rsidRDefault="001D35DA" w:rsidP="00FB5721">
      <w:pPr>
        <w:jc w:val="center"/>
        <w:rPr>
          <w:b/>
          <w:bCs/>
        </w:rPr>
      </w:pPr>
    </w:p>
    <w:p w14:paraId="7D4B2402" w14:textId="575C13AF" w:rsidR="00071355" w:rsidRDefault="00EC2B6F" w:rsidP="00071355">
      <w:pPr>
        <w:rPr>
          <w:b/>
          <w:bCs/>
        </w:rPr>
      </w:pPr>
      <w:r>
        <w:rPr>
          <w:b/>
          <w:bCs/>
        </w:rPr>
        <w:t>Program</w:t>
      </w:r>
    </w:p>
    <w:p w14:paraId="671C8094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>// C++ code</w:t>
      </w:r>
    </w:p>
    <w:p w14:paraId="4B7D98C3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>//</w:t>
      </w:r>
    </w:p>
    <w:p w14:paraId="2C5A595E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int </w:t>
      </w:r>
      <w:proofErr w:type="spellStart"/>
      <w:r w:rsidRPr="00F74C36">
        <w:rPr>
          <w:b/>
          <w:bCs/>
        </w:rPr>
        <w:t>LDR_var</w:t>
      </w:r>
      <w:proofErr w:type="spellEnd"/>
      <w:r w:rsidRPr="00F74C36">
        <w:rPr>
          <w:b/>
          <w:bCs/>
        </w:rPr>
        <w:t xml:space="preserve"> = 0;</w:t>
      </w:r>
    </w:p>
    <w:p w14:paraId="21232D8A" w14:textId="77777777" w:rsidR="00F74C36" w:rsidRPr="00F74C36" w:rsidRDefault="00F74C36" w:rsidP="00F74C36">
      <w:pPr>
        <w:rPr>
          <w:b/>
          <w:bCs/>
        </w:rPr>
      </w:pPr>
    </w:p>
    <w:p w14:paraId="5D96B80F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>void setup()</w:t>
      </w:r>
    </w:p>
    <w:p w14:paraId="7A2008BD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>{</w:t>
      </w:r>
    </w:p>
    <w:p w14:paraId="39FC2D14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</w:t>
      </w:r>
      <w:proofErr w:type="spellStart"/>
      <w:r w:rsidRPr="00F74C36">
        <w:rPr>
          <w:b/>
          <w:bCs/>
        </w:rPr>
        <w:t>pinMode</w:t>
      </w:r>
      <w:proofErr w:type="spellEnd"/>
      <w:r w:rsidRPr="00F74C36">
        <w:rPr>
          <w:b/>
          <w:bCs/>
        </w:rPr>
        <w:t>(A0, INPUT);</w:t>
      </w:r>
    </w:p>
    <w:p w14:paraId="1A5A19D5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</w:t>
      </w:r>
      <w:proofErr w:type="spellStart"/>
      <w:r w:rsidRPr="00F74C36">
        <w:rPr>
          <w:b/>
          <w:bCs/>
        </w:rPr>
        <w:t>Serial.begin</w:t>
      </w:r>
      <w:proofErr w:type="spellEnd"/>
      <w:r w:rsidRPr="00F74C36">
        <w:rPr>
          <w:b/>
          <w:bCs/>
        </w:rPr>
        <w:t>(9600);</w:t>
      </w:r>
    </w:p>
    <w:p w14:paraId="0D9DB163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</w:t>
      </w:r>
      <w:proofErr w:type="spellStart"/>
      <w:r w:rsidRPr="00F74C36">
        <w:rPr>
          <w:b/>
          <w:bCs/>
        </w:rPr>
        <w:t>pinMode</w:t>
      </w:r>
      <w:proofErr w:type="spellEnd"/>
      <w:r w:rsidRPr="00F74C36">
        <w:rPr>
          <w:b/>
          <w:bCs/>
        </w:rPr>
        <w:t>(10, OUTPUT);</w:t>
      </w:r>
    </w:p>
    <w:p w14:paraId="75AACE7F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>}</w:t>
      </w:r>
    </w:p>
    <w:p w14:paraId="34C0CC6F" w14:textId="77777777" w:rsidR="00F74C36" w:rsidRPr="00F74C36" w:rsidRDefault="00F74C36" w:rsidP="00F74C36">
      <w:pPr>
        <w:rPr>
          <w:b/>
          <w:bCs/>
        </w:rPr>
      </w:pPr>
    </w:p>
    <w:p w14:paraId="636F802F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>void loop()</w:t>
      </w:r>
    </w:p>
    <w:p w14:paraId="47957E50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lastRenderedPageBreak/>
        <w:t>{</w:t>
      </w:r>
    </w:p>
    <w:p w14:paraId="4D1BAAD6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</w:t>
      </w:r>
      <w:proofErr w:type="spellStart"/>
      <w:r w:rsidRPr="00F74C36">
        <w:rPr>
          <w:b/>
          <w:bCs/>
        </w:rPr>
        <w:t>LDR_var</w:t>
      </w:r>
      <w:proofErr w:type="spellEnd"/>
      <w:r w:rsidRPr="00F74C36">
        <w:rPr>
          <w:b/>
          <w:bCs/>
        </w:rPr>
        <w:t xml:space="preserve"> = </w:t>
      </w:r>
      <w:proofErr w:type="spellStart"/>
      <w:r w:rsidRPr="00F74C36">
        <w:rPr>
          <w:b/>
          <w:bCs/>
        </w:rPr>
        <w:t>analogRead</w:t>
      </w:r>
      <w:proofErr w:type="spellEnd"/>
      <w:r w:rsidRPr="00F74C36">
        <w:rPr>
          <w:b/>
          <w:bCs/>
        </w:rPr>
        <w:t>(A0);</w:t>
      </w:r>
    </w:p>
    <w:p w14:paraId="3975C389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</w:t>
      </w:r>
      <w:proofErr w:type="spellStart"/>
      <w:r w:rsidRPr="00F74C36">
        <w:rPr>
          <w:b/>
          <w:bCs/>
        </w:rPr>
        <w:t>Serial.println</w:t>
      </w:r>
      <w:proofErr w:type="spellEnd"/>
      <w:r w:rsidRPr="00F74C36">
        <w:rPr>
          <w:b/>
          <w:bCs/>
        </w:rPr>
        <w:t>(</w:t>
      </w:r>
      <w:proofErr w:type="spellStart"/>
      <w:r w:rsidRPr="00F74C36">
        <w:rPr>
          <w:b/>
          <w:bCs/>
        </w:rPr>
        <w:t>LDR_var</w:t>
      </w:r>
      <w:proofErr w:type="spellEnd"/>
      <w:r w:rsidRPr="00F74C36">
        <w:rPr>
          <w:b/>
          <w:bCs/>
        </w:rPr>
        <w:t>);</w:t>
      </w:r>
    </w:p>
    <w:p w14:paraId="75DB38E8" w14:textId="45AC3128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if (</w:t>
      </w:r>
      <w:proofErr w:type="spellStart"/>
      <w:r w:rsidRPr="00F74C36">
        <w:rPr>
          <w:b/>
          <w:bCs/>
        </w:rPr>
        <w:t>LDR_var</w:t>
      </w:r>
      <w:proofErr w:type="spellEnd"/>
      <w:r w:rsidRPr="00F74C36">
        <w:rPr>
          <w:b/>
          <w:bCs/>
        </w:rPr>
        <w:t xml:space="preserve"> </w:t>
      </w:r>
      <w:r w:rsidR="00351363">
        <w:rPr>
          <w:b/>
          <w:bCs/>
        </w:rPr>
        <w:t>&lt;</w:t>
      </w:r>
      <w:r w:rsidRPr="00F74C36">
        <w:rPr>
          <w:b/>
          <w:bCs/>
        </w:rPr>
        <w:t xml:space="preserve"> 500) {</w:t>
      </w:r>
    </w:p>
    <w:p w14:paraId="762309D3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  </w:t>
      </w:r>
      <w:proofErr w:type="spellStart"/>
      <w:r w:rsidRPr="00F74C36">
        <w:rPr>
          <w:b/>
          <w:bCs/>
        </w:rPr>
        <w:t>digitalWrite</w:t>
      </w:r>
      <w:proofErr w:type="spellEnd"/>
      <w:r w:rsidRPr="00F74C36">
        <w:rPr>
          <w:b/>
          <w:bCs/>
        </w:rPr>
        <w:t>(10, HIGH);</w:t>
      </w:r>
    </w:p>
    <w:p w14:paraId="393CD312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} else {</w:t>
      </w:r>
    </w:p>
    <w:p w14:paraId="6D7A3746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  </w:t>
      </w:r>
      <w:proofErr w:type="spellStart"/>
      <w:r w:rsidRPr="00F74C36">
        <w:rPr>
          <w:b/>
          <w:bCs/>
        </w:rPr>
        <w:t>digitalWrite</w:t>
      </w:r>
      <w:proofErr w:type="spellEnd"/>
      <w:r w:rsidRPr="00F74C36">
        <w:rPr>
          <w:b/>
          <w:bCs/>
        </w:rPr>
        <w:t>(10, LOW);</w:t>
      </w:r>
    </w:p>
    <w:p w14:paraId="04A75B30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}</w:t>
      </w:r>
    </w:p>
    <w:p w14:paraId="23620380" w14:textId="77777777" w:rsidR="00F74C36" w:rsidRPr="00F74C36" w:rsidRDefault="00F74C36" w:rsidP="00F74C36">
      <w:pPr>
        <w:rPr>
          <w:b/>
          <w:bCs/>
        </w:rPr>
      </w:pPr>
      <w:r w:rsidRPr="00F74C36">
        <w:rPr>
          <w:b/>
          <w:bCs/>
        </w:rPr>
        <w:t xml:space="preserve">  delay(10); // Delay a little bit to improve simulation performance</w:t>
      </w:r>
    </w:p>
    <w:p w14:paraId="133EDBB7" w14:textId="022D0EC9" w:rsidR="00EC2B6F" w:rsidRDefault="00F74C36" w:rsidP="00F74C36">
      <w:pPr>
        <w:rPr>
          <w:b/>
          <w:bCs/>
        </w:rPr>
      </w:pPr>
      <w:r w:rsidRPr="00F74C36">
        <w:rPr>
          <w:b/>
          <w:bCs/>
        </w:rPr>
        <w:t>}</w:t>
      </w:r>
    </w:p>
    <w:p w14:paraId="3D84F959" w14:textId="77777777" w:rsidR="00F74C36" w:rsidRDefault="00F74C36" w:rsidP="00F74C36">
      <w:pPr>
        <w:rPr>
          <w:b/>
          <w:bCs/>
        </w:rPr>
      </w:pPr>
    </w:p>
    <w:p w14:paraId="396151D8" w14:textId="05F0F087" w:rsidR="00071355" w:rsidRDefault="00071355" w:rsidP="00071355">
      <w:pPr>
        <w:rPr>
          <w:b/>
          <w:bCs/>
        </w:rPr>
      </w:pPr>
      <w:r w:rsidRPr="001D7AC7">
        <w:rPr>
          <w:b/>
          <w:bCs/>
        </w:rPr>
        <w:t>Working</w:t>
      </w:r>
      <w:r>
        <w:rPr>
          <w:b/>
          <w:bCs/>
        </w:rPr>
        <w:t xml:space="preserve"> Observation</w:t>
      </w:r>
      <w:r w:rsidRPr="001D7AC7">
        <w:rPr>
          <w:b/>
          <w:bCs/>
        </w:rPr>
        <w:t>:</w:t>
      </w:r>
    </w:p>
    <w:p w14:paraId="4CFA8CD0" w14:textId="09EF3E7E" w:rsidR="00A64A5F" w:rsidRDefault="00A64A5F" w:rsidP="00A64A5F">
      <w:pPr>
        <w:pStyle w:val="ListParagraph"/>
        <w:numPr>
          <w:ilvl w:val="0"/>
          <w:numId w:val="11"/>
        </w:numPr>
      </w:pPr>
      <w:r>
        <w:t xml:space="preserve">Initially the LED is </w:t>
      </w:r>
      <w:r w:rsidR="009403E4">
        <w:t>on glowing mode, since the</w:t>
      </w:r>
      <w:r>
        <w:t xml:space="preserve"> light intensity is less than the value 500.</w:t>
      </w:r>
    </w:p>
    <w:p w14:paraId="16C7021C" w14:textId="43FACEA2" w:rsidR="00A64A5F" w:rsidRDefault="00A64A5F" w:rsidP="00A64A5F">
      <w:pPr>
        <w:pStyle w:val="ListParagraph"/>
        <w:numPr>
          <w:ilvl w:val="0"/>
          <w:numId w:val="11"/>
        </w:numPr>
      </w:pPr>
      <w:r>
        <w:t xml:space="preserve">It is observed that when the light intensity increases then the LDR will increases </w:t>
      </w:r>
      <w:proofErr w:type="spellStart"/>
      <w:r>
        <w:t>it’s</w:t>
      </w:r>
      <w:proofErr w:type="spellEnd"/>
      <w:r>
        <w:t xml:space="preserve"> value</w:t>
      </w:r>
      <w:r w:rsidR="009403E4">
        <w:t xml:space="preserve"> simultaneously that</w:t>
      </w:r>
      <w:r>
        <w:t xml:space="preserve"> can be viewed through the serial monitor. </w:t>
      </w:r>
    </w:p>
    <w:p w14:paraId="417A9586" w14:textId="702101CB" w:rsidR="00A64A5F" w:rsidRPr="00151B03" w:rsidRDefault="00A64A5F" w:rsidP="00A64A5F">
      <w:pPr>
        <w:pStyle w:val="ListParagraph"/>
        <w:numPr>
          <w:ilvl w:val="0"/>
          <w:numId w:val="11"/>
        </w:numPr>
      </w:pPr>
      <w:r>
        <w:t>So, as the light intensity increases the LDR value also increases, therefore the  LED which is connected in the pin D10 will st</w:t>
      </w:r>
      <w:r w:rsidR="009403E4">
        <w:t>op</w:t>
      </w:r>
      <w:r>
        <w:t xml:space="preserve"> glowing.</w:t>
      </w:r>
    </w:p>
    <w:p w14:paraId="2DC513AD" w14:textId="77777777" w:rsidR="00071355" w:rsidRDefault="00071355" w:rsidP="00071355">
      <w:pPr>
        <w:rPr>
          <w:b/>
          <w:bCs/>
        </w:rPr>
      </w:pPr>
    </w:p>
    <w:p w14:paraId="7C90A79D" w14:textId="77777777" w:rsidR="00071355" w:rsidRDefault="00071355" w:rsidP="00071355">
      <w:pPr>
        <w:rPr>
          <w:b/>
          <w:bCs/>
        </w:rPr>
      </w:pPr>
    </w:p>
    <w:p w14:paraId="547B3515" w14:textId="7EAF2AC9" w:rsidR="00071355" w:rsidRDefault="00071355" w:rsidP="00071355">
      <w:r w:rsidRPr="00697349">
        <w:rPr>
          <w:b/>
          <w:bCs/>
        </w:rPr>
        <w:t>RESULT:</w:t>
      </w:r>
      <w:r w:rsidRPr="00697349">
        <w:t xml:space="preserve"> </w:t>
      </w:r>
      <w:r w:rsidR="006904EC">
        <w:t>s</w:t>
      </w:r>
      <w:r w:rsidR="00EC2B6F">
        <w:t xml:space="preserve">mart street light system is deployed using LDR sensor </w:t>
      </w:r>
      <w:r w:rsidRPr="00697349">
        <w:t xml:space="preserve">successfully </w:t>
      </w:r>
      <w:r w:rsidR="006904EC">
        <w:t>and executed</w:t>
      </w:r>
      <w:r w:rsidRPr="00697349">
        <w:t xml:space="preserve"> </w:t>
      </w:r>
      <w:r>
        <w:t>with</w:t>
      </w:r>
      <w:r w:rsidRPr="00697349">
        <w:t xml:space="preserve"> Arduino microcontroller Board.</w:t>
      </w:r>
    </w:p>
    <w:p w14:paraId="15B05AFF" w14:textId="77777777" w:rsidR="00071355" w:rsidRDefault="00071355" w:rsidP="00071355"/>
    <w:p w14:paraId="299F9F7C" w14:textId="77777777" w:rsidR="00071355" w:rsidRDefault="00071355" w:rsidP="00071355">
      <w:pPr>
        <w:pBdr>
          <w:bottom w:val="dotted" w:sz="24" w:space="1" w:color="auto"/>
        </w:pBdr>
      </w:pPr>
    </w:p>
    <w:p w14:paraId="476B25B9" w14:textId="77777777" w:rsidR="00071355" w:rsidRPr="00B81534" w:rsidRDefault="00071355" w:rsidP="00071355"/>
    <w:p w14:paraId="74930970" w14:textId="77777777" w:rsidR="00071355" w:rsidRPr="00C01702" w:rsidRDefault="00071355" w:rsidP="00071355"/>
    <w:p w14:paraId="02CA1775" w14:textId="77777777" w:rsidR="00B0156A" w:rsidRDefault="00B0156A"/>
    <w:sectPr w:rsidR="00B0156A" w:rsidSect="009403E4">
      <w:pgSz w:w="12240" w:h="15840"/>
      <w:pgMar w:top="135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E50"/>
    <w:multiLevelType w:val="multilevel"/>
    <w:tmpl w:val="666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E6F"/>
    <w:multiLevelType w:val="hybridMultilevel"/>
    <w:tmpl w:val="E3C6C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47F1C"/>
    <w:multiLevelType w:val="hybridMultilevel"/>
    <w:tmpl w:val="4184C7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98671E"/>
    <w:multiLevelType w:val="multilevel"/>
    <w:tmpl w:val="848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8021C"/>
    <w:multiLevelType w:val="multilevel"/>
    <w:tmpl w:val="42F6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F2448"/>
    <w:multiLevelType w:val="multilevel"/>
    <w:tmpl w:val="1C4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805E5"/>
    <w:multiLevelType w:val="multilevel"/>
    <w:tmpl w:val="B04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321BE"/>
    <w:multiLevelType w:val="multilevel"/>
    <w:tmpl w:val="6D2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B775E"/>
    <w:multiLevelType w:val="multilevel"/>
    <w:tmpl w:val="427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771DB"/>
    <w:multiLevelType w:val="hybridMultilevel"/>
    <w:tmpl w:val="765E67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723D9F"/>
    <w:multiLevelType w:val="multilevel"/>
    <w:tmpl w:val="6C0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879941">
    <w:abstractNumId w:val="10"/>
  </w:num>
  <w:num w:numId="2" w16cid:durableId="1074857102">
    <w:abstractNumId w:val="6"/>
  </w:num>
  <w:num w:numId="3" w16cid:durableId="1179586574">
    <w:abstractNumId w:val="3"/>
  </w:num>
  <w:num w:numId="4" w16cid:durableId="654798849">
    <w:abstractNumId w:val="0"/>
  </w:num>
  <w:num w:numId="5" w16cid:durableId="1830244856">
    <w:abstractNumId w:val="4"/>
  </w:num>
  <w:num w:numId="6" w16cid:durableId="1145777298">
    <w:abstractNumId w:val="7"/>
  </w:num>
  <w:num w:numId="7" w16cid:durableId="1263100593">
    <w:abstractNumId w:val="5"/>
  </w:num>
  <w:num w:numId="8" w16cid:durableId="1790776199">
    <w:abstractNumId w:val="8"/>
  </w:num>
  <w:num w:numId="9" w16cid:durableId="1908764419">
    <w:abstractNumId w:val="1"/>
  </w:num>
  <w:num w:numId="10" w16cid:durableId="1385327162">
    <w:abstractNumId w:val="9"/>
  </w:num>
  <w:num w:numId="11" w16cid:durableId="423383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55"/>
    <w:rsid w:val="00061616"/>
    <w:rsid w:val="00071355"/>
    <w:rsid w:val="000B1602"/>
    <w:rsid w:val="00123435"/>
    <w:rsid w:val="00141F96"/>
    <w:rsid w:val="00151B03"/>
    <w:rsid w:val="001A4A34"/>
    <w:rsid w:val="001C2630"/>
    <w:rsid w:val="001D35DA"/>
    <w:rsid w:val="00233492"/>
    <w:rsid w:val="0024594F"/>
    <w:rsid w:val="00264377"/>
    <w:rsid w:val="002A6987"/>
    <w:rsid w:val="002B7029"/>
    <w:rsid w:val="00351363"/>
    <w:rsid w:val="003B0B11"/>
    <w:rsid w:val="003B113E"/>
    <w:rsid w:val="00434A93"/>
    <w:rsid w:val="00490AE4"/>
    <w:rsid w:val="004B5A4B"/>
    <w:rsid w:val="004F552C"/>
    <w:rsid w:val="005265D6"/>
    <w:rsid w:val="00545678"/>
    <w:rsid w:val="005C0469"/>
    <w:rsid w:val="00615E78"/>
    <w:rsid w:val="00647121"/>
    <w:rsid w:val="006904EC"/>
    <w:rsid w:val="006B5F76"/>
    <w:rsid w:val="006D5A00"/>
    <w:rsid w:val="00810CB8"/>
    <w:rsid w:val="00815AB1"/>
    <w:rsid w:val="0083735C"/>
    <w:rsid w:val="00870173"/>
    <w:rsid w:val="0089106C"/>
    <w:rsid w:val="009403E4"/>
    <w:rsid w:val="00981508"/>
    <w:rsid w:val="00992E82"/>
    <w:rsid w:val="009B7C31"/>
    <w:rsid w:val="00A0028E"/>
    <w:rsid w:val="00A64A5F"/>
    <w:rsid w:val="00A83AD4"/>
    <w:rsid w:val="00AA1950"/>
    <w:rsid w:val="00AC3049"/>
    <w:rsid w:val="00AD2EAB"/>
    <w:rsid w:val="00AF5911"/>
    <w:rsid w:val="00B0156A"/>
    <w:rsid w:val="00BC7698"/>
    <w:rsid w:val="00BD1507"/>
    <w:rsid w:val="00BD5123"/>
    <w:rsid w:val="00C27DCE"/>
    <w:rsid w:val="00C41F25"/>
    <w:rsid w:val="00C87CB6"/>
    <w:rsid w:val="00CC0FBB"/>
    <w:rsid w:val="00CC71F4"/>
    <w:rsid w:val="00D103C5"/>
    <w:rsid w:val="00D51CEA"/>
    <w:rsid w:val="00DB78EA"/>
    <w:rsid w:val="00E152CC"/>
    <w:rsid w:val="00E312EC"/>
    <w:rsid w:val="00E35A84"/>
    <w:rsid w:val="00E401CF"/>
    <w:rsid w:val="00E53A73"/>
    <w:rsid w:val="00E672B0"/>
    <w:rsid w:val="00E8378F"/>
    <w:rsid w:val="00EC2B6F"/>
    <w:rsid w:val="00EC2EEB"/>
    <w:rsid w:val="00F57442"/>
    <w:rsid w:val="00F74C36"/>
    <w:rsid w:val="00F904BC"/>
    <w:rsid w:val="00FB1775"/>
    <w:rsid w:val="00FB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60CA"/>
  <w15:chartTrackingRefBased/>
  <w15:docId w15:val="{C8746D01-EA6C-4A7B-9A02-59C7FBF4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355"/>
  </w:style>
  <w:style w:type="paragraph" w:styleId="Heading1">
    <w:name w:val="heading 1"/>
    <w:basedOn w:val="Normal"/>
    <w:next w:val="Normal"/>
    <w:link w:val="Heading1Char"/>
    <w:uiPriority w:val="9"/>
    <w:qFormat/>
    <w:rsid w:val="0007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0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1CF"/>
    <w:rPr>
      <w:color w:val="605E5C"/>
      <w:shd w:val="clear" w:color="auto" w:fill="E1DFDD"/>
    </w:rPr>
  </w:style>
  <w:style w:type="paragraph" w:customStyle="1" w:styleId="lthh9">
    <w:name w:val="lthh9"/>
    <w:basedOn w:val="Normal"/>
    <w:rsid w:val="00F9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aykc">
    <w:name w:val="aaykc"/>
    <w:basedOn w:val="DefaultParagraphFont"/>
    <w:rsid w:val="00F904BC"/>
  </w:style>
  <w:style w:type="character" w:styleId="Strong">
    <w:name w:val="Strong"/>
    <w:basedOn w:val="DefaultParagraphFont"/>
    <w:uiPriority w:val="22"/>
    <w:qFormat/>
    <w:rsid w:val="00F904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S</dc:creator>
  <cp:keywords/>
  <dc:description/>
  <cp:lastModifiedBy>Mani S</cp:lastModifiedBy>
  <cp:revision>11</cp:revision>
  <dcterms:created xsi:type="dcterms:W3CDTF">2025-09-01T17:04:00Z</dcterms:created>
  <dcterms:modified xsi:type="dcterms:W3CDTF">2025-09-02T04:36:00Z</dcterms:modified>
</cp:coreProperties>
</file>