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РОССИЙСКИЙ УНИВЕРСИТЕТ ДРУЖБЫ НАРОДОВ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Кафедра прикладной информатики и теории вероятностей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0"/>
          <w:tab w:val="left" w:pos="31590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A">
      <w:pPr>
        <w:spacing w:line="360" w:lineRule="auto"/>
        <w:ind w:left="-180" w:firstLine="0"/>
        <w:jc w:val="center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ПО ЛАБОРАТОРНОЙ РАБОТЕ №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after="120" w:before="240" w:line="240" w:lineRule="auto"/>
        <w:ind w:left="-18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дисциплина: Операционные системы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5220"/>
          <w:tab w:val="left" w:pos="9177"/>
        </w:tabs>
        <w:spacing w:line="360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Мухтарова Камила Айратовна.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5220"/>
          <w:tab w:val="left" w:pos="9177"/>
        </w:tabs>
        <w:spacing w:line="360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 НПИбд-02-20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2021  год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Цель работы: 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Ход работы: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В домашнем каталоге создадим подкаталог ~/work/os/lab_prog.. Создадим в нём файлы: calculate.h, calculate.c, main.c.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(рис. 1) - создание</w:t>
        <w:br w:type="textWrapping"/>
        <w:br w:type="textWrapping"/>
        <w:br w:type="textWrapping"/>
        <w:t xml:space="preserve">Реализация функций калькулятора в файле calculate.с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0502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0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001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(рис. 2, 3) - скрипт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br w:type="textWrapping"/>
        <w:t xml:space="preserve">Интерфейсный файл calculate.h, описывающий формат вызова функции калькулятора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(рис.4) - скрипт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Основной файл main.c, реализующий интерфейс пользователя к калькулятору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(рис.5) - скрипт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Выполним компиляцию программы посредством gcc: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gcc -c calculate.c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gcc -c main.c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gcc calculate.o main.o -o calcul -lm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(рис. 6) - компиляция 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В ходе компиляции программы никаких ошибок выявлено не было.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Создадим Makefile со следующим содержанием: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# Makefile # CC = gcc CFLAGS = LIBS = -lm calcul: calculate.o main.o gcc calculate.o main.o -o calcul $(LIBS) calculate.o: calculate.c calculate.h gcc -c calculate.c $(CFLAGS) main.o: main.c calculate.h gcc -c main.c $(CFLAGS) clean: -rm calcul *.o *~ # End Makefile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Данный файл необходим для автоматической компиляции файлов calculate.c (цель calculate.o), main.c (цель main.o), а также их объединения в один исполняемый файл calcul 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  <w:br w:type="textWrapping"/>
        <w:br w:type="textWrapping"/>
        <w:t xml:space="preserve">В переменную CFLAGS добавила опцию -g, необходимую для компиляции объектных файлов и их использования в программе отладчика GDB. Сделала так, что утилита компиляции выбирается с помощью переменной CC. После этого я удалила исполняемые и объектные файлы из каталога с помощью команды «make clean» . Выполнила компиляцию файлов, используя команды «make calculate.o», «make main.o», «male calcul»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(рис. 7) - Makefile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(рис. 7) - компиляция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gdb выполним отладку программы calcul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– Запустим отладчик GDB, загрузив в него программу для отладки: gdb ./calcul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запуска программы внутри отладчика ввела команду «run»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(рис.8) - запуск программы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постраничного (по 10 строк) просмотра исходного кода использовала команду «list»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53000" cy="32575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 9) - просмотр по 10 строк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просмотра строк с 12 по 15 основного файла использовала команду «list 12,15»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48275" cy="8572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 10) - просмотр с 12 по 15 строк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просмотра определенных строк не основного файла использовала команду «list calculate.c:20,29»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19625" cy="19621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 11) - определённые строки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Установила точку останова в файле calculate.c на строке номер 21, используя команды «list calculate.c:20,27» и «break 21»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24425" cy="4857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 12) - точка останова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Вывела информацию об имеющихся в проекте точках останова с помощью команды «info breakpoints»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(рис.13) - информация о точке останова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Запустила программу внутри отладчика и убедилась, что программа остановилась в момент прохождения точки останова. Использовала команды «run», «5», «−» и «backtrace»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 14) - запуск программы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Посмотрела, чему равно на этом этапе значение переменной Numeral, введя команду «print Numeral»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05075" cy="609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 15) - просмотр значения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Сравнила с результатом вывода на экран после использования команды «display Numeral». Значения совпадают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86050" cy="59055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 16) - сравнение 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Убрала точки останова с помощью команд «info breakpoints» и «delete 1»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 17) - удаление точки останова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Далее воспользовалась командами «splint calculate.c» и «splint main.c». C помощью утилиты splint выяснилось, что в файлах calculate.c и main.c присутствует функция чтения scanf, возвращающая целое число (тип int), но эти числа не используются и нигде не сохранятся. Утилита вывела предупреждение о том, что в файле calculate.c происходит сравнение вещественного числа с нулем. Также возвращаемые значения (тип double) в функциях pow, sqrt, sin, cos и tan записываются в переменную типа float, что свидетельствует о потери данных.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62550" cy="46767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43500" cy="2209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(рис. 18, 19) - утилита splint 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Вывод: В ходе выполнения данной лабораторной работы я приобрела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</w:t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8.png"/><Relationship Id="rId21" Type="http://schemas.openxmlformats.org/officeDocument/2006/relationships/image" Target="media/image19.png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4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20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