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РОССИЙСКИЙ УНИВЕРСИТЕТ ДРУЖБЫ НАРОДОВ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Кафедра прикладной информатики и теории вероятностей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0"/>
          <w:tab w:val="left" w:pos="31590"/>
        </w:tabs>
        <w:spacing w:line="360" w:lineRule="auto"/>
        <w:ind w:left="4395" w:right="73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0A">
      <w:pPr>
        <w:spacing w:line="360" w:lineRule="auto"/>
        <w:ind w:left="-180" w:firstLine="0"/>
        <w:jc w:val="center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ПО ЛАБОРАТОРНОЙ РАБОТЕ №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spacing w:after="120" w:before="240" w:line="240" w:lineRule="auto"/>
        <w:ind w:left="-180" w:firstLine="0"/>
        <w:jc w:val="center"/>
        <w:rPr>
          <w:rFonts w:ascii="Times New Roman" w:cs="Times New Roman" w:eastAsia="Times New Roman" w:hAnsi="Times New Roman"/>
          <w:i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дисциплина: Операционные системы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5220"/>
          <w:tab w:val="left" w:pos="9177"/>
        </w:tabs>
        <w:spacing w:line="360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Мухтарова Камила Айратовна.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5220"/>
          <w:tab w:val="left" w:pos="9177"/>
        </w:tabs>
        <w:spacing w:line="360" w:lineRule="auto"/>
        <w:jc w:val="right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Группа: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 НПИбд-02-20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МОСКВА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2021  год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sz w:val="24"/>
          <w:szCs w:val="24"/>
          <w:rtl w:val="0"/>
        </w:rPr>
        <w:t xml:space="preserve">Цель работы: Познакомиться с операционной системой Linux. Получить практические навыки работы с редактором vi, установленным по умолчанию практически во всех дистрибутивах.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Ход работы:</w:t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Создала каталог с именем ~/work/os/lab09 и перешла в него. </w:t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731200" cy="762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(рис. 1) - создание каталога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Вызвала vi и создала файл hello.sh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731200" cy="254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br w:type="textWrapping"/>
        <w:t xml:space="preserve">(рис. 2) - вызов vi 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Нажала клавишу i и ввела текст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731200" cy="1168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br w:type="textWrapping"/>
        <w:br w:type="textWrapping"/>
        <w:t xml:space="preserve">(рис. 3) - текст в редакторе vi 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Нажала Ecs для перехода в командный режим, затем нажала : для перехода на последнюю строку. Нажала wq для записи и выхода из редактора. 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Сделала файл исполняемым. </w:t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731200" cy="205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(рис. 4) - сделала файл исполняемым</w:t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sz w:val="18"/>
          <w:szCs w:val="18"/>
        </w:rPr>
      </w:pPr>
      <w:r w:rsidDel="00000000" w:rsidR="00000000" w:rsidRPr="00000000">
        <w:rPr>
          <w:rFonts w:ascii="Cousine" w:cs="Cousine" w:eastAsia="Cousine" w:hAnsi="Cousine"/>
          <w:sz w:val="24"/>
          <w:szCs w:val="24"/>
          <w:rtl w:val="0"/>
        </w:rPr>
        <w:t xml:space="preserve">Вызвала vi на редактирование файла  vi ~/work/os/lab06/hello.sh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Заменила:</w:t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HELL -&gt; HELLO</w:t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LOCAL -&gt; local</w:t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731200" cy="1206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(рис. 5) - изменила некоторые слова</w:t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Вставила строку echo $HELLO</w:t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731200" cy="1473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(рис. 6) - результат вставки </w:t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Удалила последнюю строку с помощью dd</w:t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br w:type="textWrapping"/>
        <w:br w:type="textWrapping"/>
        <w:t xml:space="preserve">(рис. 7) - результат удаления</w:t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Ввела команду u для отмены последнего действия</w:t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br w:type="textWrapping"/>
        <w:br w:type="textWrapping"/>
        <w:t xml:space="preserve">(рис. 8) - результат отмены последнего действия </w:t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Нажала Ecs для перехода в командный режим, затем нажала : для перехода на последнюю строку. Нажала wq для записи и выхода из редактора. </w:t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(рис. 9) - выход из vi</w:t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sz w:val="24"/>
          <w:szCs w:val="24"/>
          <w:rtl w:val="0"/>
        </w:rPr>
        <w:t xml:space="preserve">Вывод: Познакомилась с операционной системой Linux. Получила практические навыки работы с редактором vi, установленным по умолчанию практически во всех дистрибутивах.</w:t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eration Serif"/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