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73A5" w14:textId="19058B35" w:rsidR="009E145D" w:rsidRDefault="009E145D">
      <w:pPr>
        <w:rPr>
          <w:b/>
        </w:rPr>
      </w:pPr>
      <w:bookmarkStart w:id="0" w:name="_GoBack"/>
      <w:bookmarkEnd w:id="0"/>
      <w:r w:rsidRPr="003A3E1E">
        <w:rPr>
          <w:b/>
        </w:rPr>
        <w:t>Setting class norms about behavior during group activities.</w:t>
      </w:r>
    </w:p>
    <w:p w14:paraId="04BA22FC" w14:textId="6698E789" w:rsidR="00886313" w:rsidRPr="00886313" w:rsidRDefault="00886313">
      <w:r w:rsidRPr="00886313">
        <w:t xml:space="preserve">Carl </w:t>
      </w:r>
      <w:proofErr w:type="spellStart"/>
      <w:r w:rsidRPr="00886313">
        <w:t>Wieman</w:t>
      </w:r>
      <w:proofErr w:type="spellEnd"/>
      <w:r w:rsidRPr="00886313">
        <w:t xml:space="preserve"> 5/17</w:t>
      </w:r>
    </w:p>
    <w:p w14:paraId="00965917" w14:textId="77777777" w:rsidR="003A3E1E" w:rsidRPr="003A3E1E" w:rsidRDefault="003A3E1E">
      <w:pPr>
        <w:rPr>
          <w:b/>
        </w:rPr>
      </w:pPr>
    </w:p>
    <w:p w14:paraId="0F65D469" w14:textId="45A4D5AB" w:rsidR="000F7956" w:rsidRDefault="00F643DE">
      <w:r>
        <w:t xml:space="preserve">An important step in making collaborative learning in the classroom go well is to set some norms of behavior for behavior and interactions between the group members.  This is particularly important when there are groups from different demographic groups that may have rather different norms.  </w:t>
      </w:r>
      <w:r w:rsidR="009E145D">
        <w:t xml:space="preserve">I have been using the following activity </w:t>
      </w:r>
      <w:r>
        <w:t xml:space="preserve">to establish norms, </w:t>
      </w:r>
      <w:r w:rsidR="009E145D">
        <w:t>and it seems to work pretty well.  This is done on the first day</w:t>
      </w:r>
      <w:r w:rsidR="003A3E1E">
        <w:t xml:space="preserve"> of class</w:t>
      </w:r>
      <w:r w:rsidR="009E145D">
        <w:t xml:space="preserve">.  It serves </w:t>
      </w:r>
      <w:r w:rsidR="003A3E1E">
        <w:t xml:space="preserve">two </w:t>
      </w:r>
      <w:r w:rsidR="009E145D">
        <w:t xml:space="preserve">different </w:t>
      </w:r>
      <w:r>
        <w:t xml:space="preserve">beneficial </w:t>
      </w:r>
      <w:r w:rsidR="009E145D">
        <w:t>purposes.  First, it is a good</w:t>
      </w:r>
      <w:r>
        <w:t>-</w:t>
      </w:r>
      <w:r w:rsidR="00B236BF">
        <w:t>first</w:t>
      </w:r>
      <w:r>
        <w:t>-</w:t>
      </w:r>
      <w:r w:rsidR="009E145D">
        <w:t>group activity</w:t>
      </w:r>
      <w:r w:rsidR="00B236BF">
        <w:t xml:space="preserve">, </w:t>
      </w:r>
      <w:r w:rsidR="009E145D">
        <w:t>as the answer is nontrivial</w:t>
      </w:r>
      <w:r w:rsidR="003A3E1E">
        <w:t>,</w:t>
      </w:r>
      <w:r w:rsidR="009E145D">
        <w:t xml:space="preserve"> and it is something where everyone feels equally qualified to contribute.  Second</w:t>
      </w:r>
      <w:r w:rsidR="003A3E1E">
        <w:t xml:space="preserve"> and most important</w:t>
      </w:r>
      <w:r w:rsidR="00B236BF">
        <w:t>ly</w:t>
      </w:r>
      <w:r w:rsidR="009E145D">
        <w:t>, it has the class establish norms for behavior</w:t>
      </w:r>
      <w:r w:rsidR="003A3E1E">
        <w:t xml:space="preserve"> </w:t>
      </w:r>
      <w:proofErr w:type="gramStart"/>
      <w:r w:rsidR="003A3E1E">
        <w:t>in group</w:t>
      </w:r>
      <w:proofErr w:type="gramEnd"/>
      <w:r w:rsidR="003A3E1E">
        <w:t xml:space="preserve"> work.  I think this is better than </w:t>
      </w:r>
      <w:r w:rsidR="009E145D">
        <w:t xml:space="preserve">me giving </w:t>
      </w:r>
      <w:r w:rsidR="003A3E1E">
        <w:t>them a bunch of rules to follow, because they think more about the issue</w:t>
      </w:r>
      <w:r w:rsidR="00B236BF">
        <w:t xml:space="preserve"> and internalize it</w:t>
      </w:r>
      <w:r w:rsidR="003A3E1E">
        <w:t>, and they are setting the standard</w:t>
      </w:r>
      <w:r w:rsidR="00B236BF">
        <w:t>s themselves, rather than it being my rules.</w:t>
      </w:r>
      <w:r w:rsidR="009E145D">
        <w:t xml:space="preserve">   </w:t>
      </w:r>
    </w:p>
    <w:p w14:paraId="50928C6C" w14:textId="77777777" w:rsidR="00513566" w:rsidRDefault="00513566"/>
    <w:p w14:paraId="2121E1A1" w14:textId="3819538A" w:rsidR="000F7956" w:rsidRDefault="000F7956">
      <w:r>
        <w:t xml:space="preserve">I have them assemble into groups of 3 or 4 and </w:t>
      </w:r>
      <w:r w:rsidR="00C9719F">
        <w:t xml:space="preserve">I tell them </w:t>
      </w:r>
      <w:r>
        <w:t xml:space="preserve">how they will be working together to solve many problems over the </w:t>
      </w:r>
      <w:r w:rsidR="00B236BF">
        <w:t>term</w:t>
      </w:r>
      <w:r>
        <w:t>, starting with this task:</w:t>
      </w:r>
    </w:p>
    <w:p w14:paraId="2BD9A186" w14:textId="77777777" w:rsidR="00C9719F" w:rsidRDefault="00C9719F"/>
    <w:p w14:paraId="571668D2" w14:textId="5605D591" w:rsidR="00C9719F" w:rsidRDefault="00C9719F">
      <w:r>
        <w:t>“1) T</w:t>
      </w:r>
      <w:r w:rsidR="000F7956">
        <w:t xml:space="preserve">ake a few minutes to individually </w:t>
      </w:r>
      <w:r w:rsidR="0017760D">
        <w:t xml:space="preserve">write </w:t>
      </w:r>
      <w:r w:rsidR="000F7956">
        <w:t xml:space="preserve">down </w:t>
      </w:r>
      <w:r w:rsidR="009E145D">
        <w:t xml:space="preserve">on a sheet of paper </w:t>
      </w:r>
      <w:r w:rsidR="000F7956">
        <w:t xml:space="preserve">a list of behaviors that make group work </w:t>
      </w:r>
      <w:r w:rsidR="00C60637">
        <w:t xml:space="preserve">most </w:t>
      </w:r>
      <w:r w:rsidR="000F7956">
        <w:t>productive and enjoyable</w:t>
      </w:r>
      <w:r>
        <w:t>.</w:t>
      </w:r>
      <w:r w:rsidR="0078706C">
        <w:t>”</w:t>
      </w:r>
    </w:p>
    <w:p w14:paraId="11C023A6" w14:textId="46CF132B" w:rsidR="000F7956" w:rsidRDefault="000F7956">
      <w:pPr>
        <w:rPr>
          <w:i/>
        </w:rPr>
      </w:pPr>
      <w:r>
        <w:t xml:space="preserve"> </w:t>
      </w:r>
      <w:r w:rsidRPr="000F7956">
        <w:rPr>
          <w:i/>
        </w:rPr>
        <w:t>(I walk around monitoring what people are writing do</w:t>
      </w:r>
      <w:r w:rsidR="009E145D">
        <w:rPr>
          <w:i/>
        </w:rPr>
        <w:t xml:space="preserve">wn. If any student is not writing </w:t>
      </w:r>
      <w:r w:rsidR="003A3E1E">
        <w:rPr>
          <w:i/>
        </w:rPr>
        <w:t>down anything</w:t>
      </w:r>
      <w:r w:rsidR="009E145D">
        <w:rPr>
          <w:i/>
        </w:rPr>
        <w:t>, I tell them to, and stand over them waiting until they start</w:t>
      </w:r>
      <w:r w:rsidR="003A3E1E">
        <w:rPr>
          <w:i/>
        </w:rPr>
        <w:t xml:space="preserve"> writing</w:t>
      </w:r>
      <w:r w:rsidR="009E145D">
        <w:rPr>
          <w:i/>
        </w:rPr>
        <w:t>.  W</w:t>
      </w:r>
      <w:r w:rsidRPr="000F7956">
        <w:rPr>
          <w:i/>
        </w:rPr>
        <w:t>hen most seem to be finish</w:t>
      </w:r>
      <w:r w:rsidR="00C9719F">
        <w:rPr>
          <w:i/>
        </w:rPr>
        <w:t xml:space="preserve">ed, </w:t>
      </w:r>
      <w:r w:rsidR="0078706C">
        <w:rPr>
          <w:i/>
        </w:rPr>
        <w:t xml:space="preserve">I </w:t>
      </w:r>
      <w:r w:rsidR="00C9719F">
        <w:rPr>
          <w:i/>
        </w:rPr>
        <w:t xml:space="preserve">direct the class to proceed to </w:t>
      </w:r>
      <w:r w:rsidRPr="000F7956">
        <w:rPr>
          <w:i/>
        </w:rPr>
        <w:t>step 2.)</w:t>
      </w:r>
    </w:p>
    <w:p w14:paraId="683CD617" w14:textId="77777777" w:rsidR="009E145D" w:rsidRPr="000F7956" w:rsidRDefault="009E145D">
      <w:pPr>
        <w:rPr>
          <w:i/>
        </w:rPr>
      </w:pPr>
    </w:p>
    <w:p w14:paraId="1324453D" w14:textId="43CEA9AE" w:rsidR="000F7956" w:rsidRDefault="0078706C">
      <w:r>
        <w:t>“</w:t>
      </w:r>
      <w:r w:rsidR="000F7956">
        <w:t xml:space="preserve">2) </w:t>
      </w:r>
      <w:r>
        <w:t xml:space="preserve">Now </w:t>
      </w:r>
      <w:r w:rsidR="000F7956">
        <w:t xml:space="preserve">share your lists </w:t>
      </w:r>
      <w:r w:rsidR="009E145D">
        <w:t xml:space="preserve">with the other members of the group, </w:t>
      </w:r>
      <w:r w:rsidR="000F7956">
        <w:t xml:space="preserve">and come up with a </w:t>
      </w:r>
      <w:r w:rsidR="00C9719F">
        <w:t xml:space="preserve">general </w:t>
      </w:r>
      <w:r w:rsidR="000F7956">
        <w:t>list</w:t>
      </w:r>
      <w:r w:rsidR="00C9719F">
        <w:t xml:space="preserve"> that you</w:t>
      </w:r>
      <w:r>
        <w:t>r group agrees</w:t>
      </w:r>
      <w:r w:rsidR="00C9719F">
        <w:t xml:space="preserve"> </w:t>
      </w:r>
      <w:r w:rsidR="003A3E1E">
        <w:t>upon.  Make copies of this to keep</w:t>
      </w:r>
      <w:r w:rsidR="000F7956">
        <w:t>.</w:t>
      </w:r>
      <w:r w:rsidR="00C9719F">
        <w:t>”</w:t>
      </w:r>
    </w:p>
    <w:p w14:paraId="7180F5E5" w14:textId="77777777" w:rsidR="00C9719F" w:rsidRDefault="00C9719F"/>
    <w:p w14:paraId="7B664FFE" w14:textId="01E7C450" w:rsidR="000F7956" w:rsidRDefault="000F7956">
      <w:r>
        <w:t xml:space="preserve">3) I </w:t>
      </w:r>
      <w:r w:rsidR="00C9719F">
        <w:t xml:space="preserve">then </w:t>
      </w:r>
      <w:r>
        <w:t>call on groups in sequence to give me an item from their list that has not already been offered. (</w:t>
      </w:r>
      <w:r w:rsidR="00B236BF">
        <w:t>T</w:t>
      </w:r>
      <w:r>
        <w:t>here are a few standard things that virtually everyone has</w:t>
      </w:r>
      <w:r w:rsidR="00C9719F">
        <w:t>, so this goes quite quickly.</w:t>
      </w:r>
      <w:r>
        <w:t>)</w:t>
      </w:r>
    </w:p>
    <w:p w14:paraId="23DEEBA0" w14:textId="77777777" w:rsidR="003A3E1E" w:rsidRDefault="003A3E1E"/>
    <w:p w14:paraId="1F17C294" w14:textId="34C6474F" w:rsidR="000F7956" w:rsidRDefault="00C9719F">
      <w:r>
        <w:t>4) I put up my own list</w:t>
      </w:r>
      <w:r w:rsidR="003A3E1E">
        <w:t xml:space="preserve"> (below) which is on a </w:t>
      </w:r>
      <w:r w:rsidR="00335E5B">
        <w:t>PowerPoint</w:t>
      </w:r>
      <w:r w:rsidR="003A3E1E">
        <w:t xml:space="preserve"> slide.  It </w:t>
      </w:r>
      <w:r>
        <w:t xml:space="preserve">usually matches </w:t>
      </w:r>
      <w:r w:rsidR="003A3E1E">
        <w:t xml:space="preserve">what they have already said, </w:t>
      </w:r>
      <w:r>
        <w:t xml:space="preserve">although sometimes they have missed one that I have, so I briefly give </w:t>
      </w:r>
      <w:r w:rsidR="00C2137F">
        <w:t xml:space="preserve">the missing </w:t>
      </w:r>
      <w:proofErr w:type="gramStart"/>
      <w:r w:rsidR="00C2137F">
        <w:t xml:space="preserve">item </w:t>
      </w:r>
      <w:r>
        <w:t xml:space="preserve"> and</w:t>
      </w:r>
      <w:proofErr w:type="gramEnd"/>
      <w:r>
        <w:t xml:space="preserve"> s</w:t>
      </w:r>
      <w:r w:rsidR="0078706C">
        <w:t>ay why I think it is important</w:t>
      </w:r>
      <w:r w:rsidR="00B236BF">
        <w:t xml:space="preserve"> to add to their list</w:t>
      </w:r>
      <w:r w:rsidR="00C2137F">
        <w:t xml:space="preserve"> (usually invoking a research study)</w:t>
      </w:r>
      <w:r w:rsidR="0078706C">
        <w:t xml:space="preserve">.  </w:t>
      </w:r>
    </w:p>
    <w:p w14:paraId="47512D02" w14:textId="194B1303" w:rsidR="003A3E1E" w:rsidRPr="003A3E1E" w:rsidRDefault="003A3E1E" w:rsidP="003A3E1E">
      <w:r w:rsidRPr="003A3E1E">
        <w:t xml:space="preserve"> </w:t>
      </w:r>
    </w:p>
    <w:p w14:paraId="1038724E" w14:textId="1C895172" w:rsidR="003A3E1E" w:rsidRPr="003A3E1E" w:rsidRDefault="003A3E1E" w:rsidP="00B236BF">
      <w:pPr>
        <w:pStyle w:val="ListParagraph"/>
        <w:numPr>
          <w:ilvl w:val="0"/>
          <w:numId w:val="1"/>
        </w:numPr>
      </w:pPr>
      <w:r>
        <w:t>Be nice-- don’t make any derogatory comments about other students and their ideas.</w:t>
      </w:r>
    </w:p>
    <w:p w14:paraId="6085E63D" w14:textId="57D031AE" w:rsidR="003A3E1E" w:rsidRPr="003A3E1E" w:rsidRDefault="003A3E1E" w:rsidP="00B236BF">
      <w:pPr>
        <w:pStyle w:val="ListParagraph"/>
        <w:numPr>
          <w:ilvl w:val="0"/>
          <w:numId w:val="1"/>
        </w:numPr>
      </w:pPr>
      <w:r w:rsidRPr="003A3E1E">
        <w:t xml:space="preserve">Make sure </w:t>
      </w:r>
      <w:r w:rsidR="00C2137F">
        <w:t xml:space="preserve">that </w:t>
      </w:r>
      <w:r w:rsidRPr="003A3E1E">
        <w:t>everyone participates</w:t>
      </w:r>
      <w:r w:rsidR="00C2137F">
        <w:t xml:space="preserve"> and gets chance to offer their thoughts</w:t>
      </w:r>
      <w:r>
        <w:t>.</w:t>
      </w:r>
    </w:p>
    <w:p w14:paraId="0BDE8C14" w14:textId="063C3F1D" w:rsidR="003A3E1E" w:rsidRPr="00B236BF" w:rsidRDefault="003A3E1E" w:rsidP="00B236BF">
      <w:pPr>
        <w:pStyle w:val="ListParagraph"/>
        <w:numPr>
          <w:ilvl w:val="0"/>
          <w:numId w:val="1"/>
        </w:numPr>
        <w:rPr>
          <w:i/>
        </w:rPr>
      </w:pPr>
      <w:r w:rsidRPr="003A3E1E">
        <w:t>Make sure everyone gets listened to</w:t>
      </w:r>
      <w:r>
        <w:t xml:space="preserve">.  </w:t>
      </w:r>
      <w:r w:rsidRPr="00B236BF">
        <w:rPr>
          <w:i/>
        </w:rPr>
        <w:t>(I mention research showing that groups that perform badly almost always fail to listen to each other.)</w:t>
      </w:r>
    </w:p>
    <w:p w14:paraId="73B08D8A" w14:textId="4299BA2E" w:rsidR="003A3E1E" w:rsidRPr="003A3E1E" w:rsidRDefault="003A3E1E" w:rsidP="00B236BF">
      <w:pPr>
        <w:pStyle w:val="ListParagraph"/>
        <w:numPr>
          <w:ilvl w:val="0"/>
          <w:numId w:val="1"/>
        </w:numPr>
      </w:pPr>
      <w:r w:rsidRPr="003A3E1E">
        <w:t>Don’t interrupt</w:t>
      </w:r>
      <w:r>
        <w:t xml:space="preserve"> when another student is talking.</w:t>
      </w:r>
    </w:p>
    <w:p w14:paraId="6D90729E" w14:textId="6566D534" w:rsidR="00C9719F" w:rsidRDefault="00B236BF" w:rsidP="00B236BF">
      <w:pPr>
        <w:pStyle w:val="ListParagraph"/>
        <w:numPr>
          <w:ilvl w:val="0"/>
          <w:numId w:val="1"/>
        </w:numPr>
      </w:pPr>
      <w:r>
        <w:t xml:space="preserve">Come to class </w:t>
      </w:r>
      <w:r w:rsidR="003A3E1E" w:rsidRPr="003A3E1E">
        <w:t>prepared</w:t>
      </w:r>
      <w:r w:rsidR="003A3E1E">
        <w:t>.</w:t>
      </w:r>
    </w:p>
    <w:p w14:paraId="58978492" w14:textId="77777777" w:rsidR="003A3E1E" w:rsidRDefault="003A3E1E"/>
    <w:p w14:paraId="598A02D8" w14:textId="5F211C3B" w:rsidR="0078706C" w:rsidRPr="003A3E1E" w:rsidRDefault="00C9719F">
      <w:pPr>
        <w:rPr>
          <w:i/>
        </w:rPr>
      </w:pPr>
      <w:r w:rsidRPr="003A3E1E">
        <w:rPr>
          <w:i/>
        </w:rPr>
        <w:t xml:space="preserve">For the next few classes, I am particularly careful to watch for students </w:t>
      </w:r>
      <w:r w:rsidR="0078706C" w:rsidRPr="003A3E1E">
        <w:rPr>
          <w:i/>
        </w:rPr>
        <w:t xml:space="preserve">violating </w:t>
      </w:r>
      <w:r w:rsidRPr="003A3E1E">
        <w:rPr>
          <w:i/>
        </w:rPr>
        <w:t xml:space="preserve">the list of </w:t>
      </w:r>
      <w:r w:rsidR="0078706C" w:rsidRPr="003A3E1E">
        <w:rPr>
          <w:i/>
        </w:rPr>
        <w:t xml:space="preserve">good </w:t>
      </w:r>
      <w:r w:rsidRPr="003A3E1E">
        <w:rPr>
          <w:i/>
        </w:rPr>
        <w:t>behaviors</w:t>
      </w:r>
      <w:r w:rsidR="0078706C" w:rsidRPr="003A3E1E">
        <w:rPr>
          <w:i/>
        </w:rPr>
        <w:t>, and when they do, I gently remind them of the class list</w:t>
      </w:r>
      <w:r w:rsidR="003A3E1E">
        <w:rPr>
          <w:i/>
        </w:rPr>
        <w:t>,</w:t>
      </w:r>
      <w:r w:rsidR="0078706C" w:rsidRPr="003A3E1E">
        <w:rPr>
          <w:i/>
        </w:rPr>
        <w:t xml:space="preserve"> a</w:t>
      </w:r>
      <w:r w:rsidR="003A3E1E">
        <w:rPr>
          <w:i/>
        </w:rPr>
        <w:t xml:space="preserve">nd how they are not following </w:t>
      </w:r>
      <w:proofErr w:type="gramStart"/>
      <w:r w:rsidR="003A3E1E">
        <w:rPr>
          <w:i/>
        </w:rPr>
        <w:t>norms</w:t>
      </w:r>
      <w:proofErr w:type="gramEnd"/>
      <w:r w:rsidR="003A3E1E">
        <w:rPr>
          <w:i/>
        </w:rPr>
        <w:t xml:space="preserve"> of behavior we agreed upon</w:t>
      </w:r>
      <w:r w:rsidR="0078706C" w:rsidRPr="003A3E1E">
        <w:rPr>
          <w:i/>
        </w:rPr>
        <w:t xml:space="preserve">.  </w:t>
      </w:r>
      <w:r w:rsidRPr="003A3E1E">
        <w:rPr>
          <w:i/>
        </w:rPr>
        <w:t>(</w:t>
      </w:r>
      <w:r w:rsidR="003A3E1E" w:rsidRPr="003A3E1E">
        <w:rPr>
          <w:i/>
        </w:rPr>
        <w:t>M</w:t>
      </w:r>
      <w:r w:rsidRPr="003A3E1E">
        <w:rPr>
          <w:i/>
        </w:rPr>
        <w:t xml:space="preserve">ost </w:t>
      </w:r>
      <w:r w:rsidR="0078706C" w:rsidRPr="003A3E1E">
        <w:rPr>
          <w:i/>
        </w:rPr>
        <w:t>commonly</w:t>
      </w:r>
      <w:r w:rsidR="003A3E1E" w:rsidRPr="003A3E1E">
        <w:rPr>
          <w:i/>
        </w:rPr>
        <w:t>,</w:t>
      </w:r>
      <w:r w:rsidR="0078706C" w:rsidRPr="003A3E1E">
        <w:rPr>
          <w:i/>
        </w:rPr>
        <w:t xml:space="preserve"> this is </w:t>
      </w:r>
      <w:r w:rsidR="003A3E1E" w:rsidRPr="003A3E1E">
        <w:rPr>
          <w:i/>
        </w:rPr>
        <w:t xml:space="preserve">one member of a group answering a question and being </w:t>
      </w:r>
      <w:r w:rsidR="0078706C" w:rsidRPr="003A3E1E">
        <w:rPr>
          <w:i/>
        </w:rPr>
        <w:t>interrupted</w:t>
      </w:r>
      <w:r w:rsidRPr="003A3E1E">
        <w:rPr>
          <w:i/>
        </w:rPr>
        <w:t xml:space="preserve"> by another, particularly females being interrupted by males.)  </w:t>
      </w:r>
    </w:p>
    <w:p w14:paraId="1E9C0498" w14:textId="77777777" w:rsidR="0078706C" w:rsidRDefault="0078706C"/>
    <w:p w14:paraId="6268F2D0" w14:textId="77777777" w:rsidR="00C9719F" w:rsidRDefault="00C9719F"/>
    <w:p w14:paraId="6F380D38" w14:textId="77777777" w:rsidR="000F7956" w:rsidRDefault="000F7956"/>
    <w:p w14:paraId="5460209E" w14:textId="77777777" w:rsidR="000F7956" w:rsidRDefault="000F7956"/>
    <w:sectPr w:rsidR="000F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D797B"/>
    <w:multiLevelType w:val="hybridMultilevel"/>
    <w:tmpl w:val="7A42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56"/>
    <w:rsid w:val="000F7956"/>
    <w:rsid w:val="0017760D"/>
    <w:rsid w:val="00335E5B"/>
    <w:rsid w:val="003A3E1E"/>
    <w:rsid w:val="003D4E3E"/>
    <w:rsid w:val="003D6E54"/>
    <w:rsid w:val="00463AF7"/>
    <w:rsid w:val="00513566"/>
    <w:rsid w:val="00626C69"/>
    <w:rsid w:val="0078706C"/>
    <w:rsid w:val="00886313"/>
    <w:rsid w:val="009E145D"/>
    <w:rsid w:val="00B236BF"/>
    <w:rsid w:val="00B72B29"/>
    <w:rsid w:val="00C2137F"/>
    <w:rsid w:val="00C60637"/>
    <w:rsid w:val="00C9719F"/>
    <w:rsid w:val="00EE270B"/>
    <w:rsid w:val="00F64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9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BF"/>
    <w:pPr>
      <w:ind w:left="720"/>
      <w:contextualSpacing/>
    </w:pPr>
  </w:style>
  <w:style w:type="paragraph" w:styleId="BalloonText">
    <w:name w:val="Balloon Text"/>
    <w:basedOn w:val="Normal"/>
    <w:link w:val="BalloonTextChar"/>
    <w:uiPriority w:val="99"/>
    <w:semiHidden/>
    <w:unhideWhenUsed/>
    <w:rsid w:val="001776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60D"/>
    <w:rPr>
      <w:rFonts w:ascii="Segoe UI" w:hAnsi="Segoe UI" w:cs="Segoe UI"/>
      <w:sz w:val="18"/>
      <w:szCs w:val="18"/>
    </w:rPr>
  </w:style>
  <w:style w:type="character" w:styleId="CommentReference">
    <w:name w:val="annotation reference"/>
    <w:basedOn w:val="DefaultParagraphFont"/>
    <w:uiPriority w:val="99"/>
    <w:semiHidden/>
    <w:unhideWhenUsed/>
    <w:rsid w:val="003D4E3E"/>
    <w:rPr>
      <w:sz w:val="16"/>
      <w:szCs w:val="16"/>
    </w:rPr>
  </w:style>
  <w:style w:type="paragraph" w:styleId="CommentText">
    <w:name w:val="annotation text"/>
    <w:basedOn w:val="Normal"/>
    <w:link w:val="CommentTextChar"/>
    <w:uiPriority w:val="99"/>
    <w:semiHidden/>
    <w:unhideWhenUsed/>
    <w:rsid w:val="003D4E3E"/>
    <w:rPr>
      <w:sz w:val="20"/>
      <w:szCs w:val="20"/>
    </w:rPr>
  </w:style>
  <w:style w:type="character" w:customStyle="1" w:styleId="CommentTextChar">
    <w:name w:val="Comment Text Char"/>
    <w:basedOn w:val="DefaultParagraphFont"/>
    <w:link w:val="CommentText"/>
    <w:uiPriority w:val="99"/>
    <w:semiHidden/>
    <w:rsid w:val="003D4E3E"/>
    <w:rPr>
      <w:sz w:val="20"/>
      <w:szCs w:val="20"/>
    </w:rPr>
  </w:style>
  <w:style w:type="paragraph" w:styleId="CommentSubject">
    <w:name w:val="annotation subject"/>
    <w:basedOn w:val="CommentText"/>
    <w:next w:val="CommentText"/>
    <w:link w:val="CommentSubjectChar"/>
    <w:uiPriority w:val="99"/>
    <w:semiHidden/>
    <w:unhideWhenUsed/>
    <w:rsid w:val="003D4E3E"/>
    <w:rPr>
      <w:b/>
      <w:bCs/>
    </w:rPr>
  </w:style>
  <w:style w:type="character" w:customStyle="1" w:styleId="CommentSubjectChar">
    <w:name w:val="Comment Subject Char"/>
    <w:basedOn w:val="CommentTextChar"/>
    <w:link w:val="CommentSubject"/>
    <w:uiPriority w:val="99"/>
    <w:semiHidden/>
    <w:rsid w:val="003D4E3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BF"/>
    <w:pPr>
      <w:ind w:left="720"/>
      <w:contextualSpacing/>
    </w:pPr>
  </w:style>
  <w:style w:type="paragraph" w:styleId="BalloonText">
    <w:name w:val="Balloon Text"/>
    <w:basedOn w:val="Normal"/>
    <w:link w:val="BalloonTextChar"/>
    <w:uiPriority w:val="99"/>
    <w:semiHidden/>
    <w:unhideWhenUsed/>
    <w:rsid w:val="001776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60D"/>
    <w:rPr>
      <w:rFonts w:ascii="Segoe UI" w:hAnsi="Segoe UI" w:cs="Segoe UI"/>
      <w:sz w:val="18"/>
      <w:szCs w:val="18"/>
    </w:rPr>
  </w:style>
  <w:style w:type="character" w:styleId="CommentReference">
    <w:name w:val="annotation reference"/>
    <w:basedOn w:val="DefaultParagraphFont"/>
    <w:uiPriority w:val="99"/>
    <w:semiHidden/>
    <w:unhideWhenUsed/>
    <w:rsid w:val="003D4E3E"/>
    <w:rPr>
      <w:sz w:val="16"/>
      <w:szCs w:val="16"/>
    </w:rPr>
  </w:style>
  <w:style w:type="paragraph" w:styleId="CommentText">
    <w:name w:val="annotation text"/>
    <w:basedOn w:val="Normal"/>
    <w:link w:val="CommentTextChar"/>
    <w:uiPriority w:val="99"/>
    <w:semiHidden/>
    <w:unhideWhenUsed/>
    <w:rsid w:val="003D4E3E"/>
    <w:rPr>
      <w:sz w:val="20"/>
      <w:szCs w:val="20"/>
    </w:rPr>
  </w:style>
  <w:style w:type="character" w:customStyle="1" w:styleId="CommentTextChar">
    <w:name w:val="Comment Text Char"/>
    <w:basedOn w:val="DefaultParagraphFont"/>
    <w:link w:val="CommentText"/>
    <w:uiPriority w:val="99"/>
    <w:semiHidden/>
    <w:rsid w:val="003D4E3E"/>
    <w:rPr>
      <w:sz w:val="20"/>
      <w:szCs w:val="20"/>
    </w:rPr>
  </w:style>
  <w:style w:type="paragraph" w:styleId="CommentSubject">
    <w:name w:val="annotation subject"/>
    <w:basedOn w:val="CommentText"/>
    <w:next w:val="CommentText"/>
    <w:link w:val="CommentSubjectChar"/>
    <w:uiPriority w:val="99"/>
    <w:semiHidden/>
    <w:unhideWhenUsed/>
    <w:rsid w:val="003D4E3E"/>
    <w:rPr>
      <w:b/>
      <w:bCs/>
    </w:rPr>
  </w:style>
  <w:style w:type="character" w:customStyle="1" w:styleId="CommentSubjectChar">
    <w:name w:val="Comment Subject Char"/>
    <w:basedOn w:val="CommentTextChar"/>
    <w:link w:val="CommentSubject"/>
    <w:uiPriority w:val="99"/>
    <w:semiHidden/>
    <w:rsid w:val="003D4E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5580">
      <w:bodyDiv w:val="1"/>
      <w:marLeft w:val="0"/>
      <w:marRight w:val="0"/>
      <w:marTop w:val="0"/>
      <w:marBottom w:val="0"/>
      <w:divBdr>
        <w:top w:val="none" w:sz="0" w:space="0" w:color="auto"/>
        <w:left w:val="none" w:sz="0" w:space="0" w:color="auto"/>
        <w:bottom w:val="none" w:sz="0" w:space="0" w:color="auto"/>
        <w:right w:val="none" w:sz="0" w:space="0" w:color="auto"/>
      </w:divBdr>
      <w:divsChild>
        <w:div w:id="377515296">
          <w:marLeft w:val="720"/>
          <w:marRight w:val="0"/>
          <w:marTop w:val="0"/>
          <w:marBottom w:val="0"/>
          <w:divBdr>
            <w:top w:val="none" w:sz="0" w:space="0" w:color="auto"/>
            <w:left w:val="none" w:sz="0" w:space="0" w:color="auto"/>
            <w:bottom w:val="none" w:sz="0" w:space="0" w:color="auto"/>
            <w:right w:val="none" w:sz="0" w:space="0" w:color="auto"/>
          </w:divBdr>
        </w:div>
        <w:div w:id="1231578898">
          <w:marLeft w:val="720"/>
          <w:marRight w:val="0"/>
          <w:marTop w:val="0"/>
          <w:marBottom w:val="0"/>
          <w:divBdr>
            <w:top w:val="none" w:sz="0" w:space="0" w:color="auto"/>
            <w:left w:val="none" w:sz="0" w:space="0" w:color="auto"/>
            <w:bottom w:val="none" w:sz="0" w:space="0" w:color="auto"/>
            <w:right w:val="none" w:sz="0" w:space="0" w:color="auto"/>
          </w:divBdr>
        </w:div>
        <w:div w:id="311522770">
          <w:marLeft w:val="720"/>
          <w:marRight w:val="0"/>
          <w:marTop w:val="0"/>
          <w:marBottom w:val="0"/>
          <w:divBdr>
            <w:top w:val="none" w:sz="0" w:space="0" w:color="auto"/>
            <w:left w:val="none" w:sz="0" w:space="0" w:color="auto"/>
            <w:bottom w:val="none" w:sz="0" w:space="0" w:color="auto"/>
            <w:right w:val="none" w:sz="0" w:space="0" w:color="auto"/>
          </w:divBdr>
        </w:div>
        <w:div w:id="116031236">
          <w:marLeft w:val="720"/>
          <w:marRight w:val="0"/>
          <w:marTop w:val="0"/>
          <w:marBottom w:val="0"/>
          <w:divBdr>
            <w:top w:val="none" w:sz="0" w:space="0" w:color="auto"/>
            <w:left w:val="none" w:sz="0" w:space="0" w:color="auto"/>
            <w:bottom w:val="none" w:sz="0" w:space="0" w:color="auto"/>
            <w:right w:val="none" w:sz="0" w:space="0" w:color="auto"/>
          </w:divBdr>
        </w:div>
        <w:div w:id="20134123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wieman</dc:creator>
  <cp:keywords/>
  <dc:description/>
  <cp:lastModifiedBy>Sarah Bean Sherman</cp:lastModifiedBy>
  <cp:revision>2</cp:revision>
  <dcterms:created xsi:type="dcterms:W3CDTF">2017-10-06T23:25:00Z</dcterms:created>
  <dcterms:modified xsi:type="dcterms:W3CDTF">2017-10-06T23:25:00Z</dcterms:modified>
</cp:coreProperties>
</file>