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5BC3E" w14:textId="5C42DC48" w:rsidR="009963F9" w:rsidRDefault="009963F9" w:rsidP="00F81B85">
      <w:pPr>
        <w:spacing w:after="0" w:line="240" w:lineRule="auto"/>
        <w:ind w:left="-567" w:firstLine="567"/>
        <w:contextualSpacing/>
        <w:jc w:val="center"/>
        <w:textAlignment w:val="baseline"/>
        <w:outlineLvl w:val="3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9963F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Согласие на обработку персональных данных</w:t>
      </w:r>
    </w:p>
    <w:p w14:paraId="0C09A893" w14:textId="6994D0E3" w:rsidR="00F81B85" w:rsidRDefault="00F81B85" w:rsidP="00F81B85">
      <w:pPr>
        <w:spacing w:after="0" w:line="240" w:lineRule="auto"/>
        <w:ind w:left="-567" w:firstLine="567"/>
        <w:contextualSpacing/>
        <w:jc w:val="center"/>
        <w:textAlignment w:val="baseline"/>
        <w:outlineLvl w:val="3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</w:p>
    <w:p w14:paraId="1D02650E" w14:textId="00AD6C1A" w:rsidR="00F81B85" w:rsidRDefault="009963F9" w:rsidP="00F81B85">
      <w:pPr>
        <w:spacing w:after="360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Пользователь, нажимая кнопку «Отправить», обязуется принять настоящее согласие на обработку персональных данных (далее — Согласие). Принятием (акцептом) оферты Согласия является отправка формы заказа обратного звонка. Пользователь дает свое согласие </w:t>
      </w:r>
      <w:r w:rsidR="00F81B8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ООО «Прогресс</w:t>
      </w: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» (ИНН </w:t>
      </w:r>
      <w:r w:rsidR="00F81B8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3019016289</w:t>
      </w: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), которому принадлежит сайт </w:t>
      </w:r>
      <w:hyperlink r:id="rId5" w:history="1">
        <w:r w:rsidR="00F81B85" w:rsidRPr="00D1339A">
          <w:rPr>
            <w:rStyle w:val="a3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http://progressdk.ru</w:t>
        </w:r>
      </w:hyperlink>
      <w:r w:rsidR="00F81B8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и которое расположено по адресу: </w:t>
      </w:r>
      <w:r w:rsidR="00F81B8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Астрахань</w:t>
      </w: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, ул. </w:t>
      </w:r>
      <w:bookmarkStart w:id="0" w:name="_GoBack"/>
      <w:r w:rsidR="003B73E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Бехтерева 2а, пом.5 </w:t>
      </w:r>
      <w:bookmarkEnd w:id="0"/>
      <w:r w:rsidR="00F81B8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,</w:t>
      </w: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на обработку своих персональных данных со следующими условиями:</w:t>
      </w:r>
    </w:p>
    <w:p w14:paraId="7BFD4EEF" w14:textId="77777777" w:rsidR="00F81B85" w:rsidRDefault="00F81B85" w:rsidP="00F81B85">
      <w:pPr>
        <w:spacing w:after="360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</w:p>
    <w:p w14:paraId="001B195A" w14:textId="67146C08" w:rsidR="009963F9" w:rsidRDefault="009963F9" w:rsidP="00F81B85">
      <w:pPr>
        <w:spacing w:after="360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  <w:r w:rsidRPr="00F81B8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Данное Согласие дается на обработку персональных данных, как без использования средств автоматизации, так и с их использованием.</w:t>
      </w:r>
    </w:p>
    <w:p w14:paraId="158169DE" w14:textId="77777777" w:rsidR="00215BC9" w:rsidRPr="00F81B85" w:rsidRDefault="00215BC9" w:rsidP="00F81B85">
      <w:pPr>
        <w:spacing w:after="360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</w:p>
    <w:p w14:paraId="2AA83391" w14:textId="7FEB7E4F" w:rsidR="009963F9" w:rsidRPr="009963F9" w:rsidRDefault="009963F9" w:rsidP="00F81B85">
      <w:pPr>
        <w:spacing w:after="0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Перечень персональных данных, на обработку которых дается мое согласие:</w:t>
      </w:r>
    </w:p>
    <w:p w14:paraId="01A312FA" w14:textId="77777777" w:rsidR="00F81B85" w:rsidRPr="00F81B85" w:rsidRDefault="009963F9" w:rsidP="00F81B85">
      <w:pPr>
        <w:pStyle w:val="a5"/>
        <w:numPr>
          <w:ilvl w:val="0"/>
          <w:numId w:val="3"/>
        </w:numPr>
        <w:spacing w:after="24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B8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Фамилия, имя, отчество;</w:t>
      </w:r>
    </w:p>
    <w:p w14:paraId="17357456" w14:textId="78BCCF18" w:rsidR="00F81B85" w:rsidRPr="00F81B85" w:rsidRDefault="009963F9" w:rsidP="00F81B85">
      <w:pPr>
        <w:pStyle w:val="a5"/>
        <w:numPr>
          <w:ilvl w:val="0"/>
          <w:numId w:val="3"/>
        </w:numPr>
        <w:spacing w:after="24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B8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Адреса электронных почт (e</w:t>
      </w:r>
      <w:r w:rsidR="00F81B8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-</w:t>
      </w:r>
      <w:proofErr w:type="spellStart"/>
      <w:r w:rsidRPr="00F81B8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mail</w:t>
      </w:r>
      <w:proofErr w:type="spellEnd"/>
      <w:r w:rsidRPr="00F81B8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);</w:t>
      </w:r>
    </w:p>
    <w:p w14:paraId="2FDF3CFB" w14:textId="58643441" w:rsidR="009963F9" w:rsidRPr="00F81B85" w:rsidRDefault="009963F9" w:rsidP="00F81B85">
      <w:pPr>
        <w:pStyle w:val="a5"/>
        <w:numPr>
          <w:ilvl w:val="0"/>
          <w:numId w:val="3"/>
        </w:numPr>
        <w:spacing w:after="24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B8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Контактный телефон;</w:t>
      </w:r>
    </w:p>
    <w:p w14:paraId="223332EA" w14:textId="41FF6D56" w:rsidR="009963F9" w:rsidRDefault="009963F9" w:rsidP="00F81B85">
      <w:pPr>
        <w:spacing w:after="0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Цель обработки персональных данных: </w:t>
      </w:r>
      <w:r w:rsidR="005051B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обратная связь с клиентом</w:t>
      </w: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.</w:t>
      </w:r>
    </w:p>
    <w:p w14:paraId="0FDCBC1F" w14:textId="77777777" w:rsidR="007C4F10" w:rsidRPr="009963F9" w:rsidRDefault="007C4F10" w:rsidP="00F81B85">
      <w:pPr>
        <w:spacing w:after="0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350AA9" w14:textId="5028AC61" w:rsidR="009963F9" w:rsidRDefault="009963F9" w:rsidP="00F81B85">
      <w:pPr>
        <w:spacing w:after="0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Перечень действий с персональными данными, на совершение которых дается мое согласие, общее описание используемых Оператором способов обработки в соответствии с п. 3 ст. 3 Федерального закона </w:t>
      </w:r>
      <w:r w:rsidR="007C4F10"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от 27.07.2006</w:t>
      </w: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г. </w:t>
      </w:r>
      <w:r w:rsidR="007C4F10"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№ 152</w:t>
      </w: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-ФЗ «О персональных данных». В ходе обработки с персональными данными будут совершены следующие действия: сбор; запись; систематизация; накопление; хранение; уточнение (обновление, изменение); использование; обезличивание; удаление; уничтожение.</w:t>
      </w:r>
    </w:p>
    <w:p w14:paraId="4369E572" w14:textId="77777777" w:rsidR="007C4F10" w:rsidRPr="009963F9" w:rsidRDefault="007C4F10" w:rsidP="00F81B85">
      <w:pPr>
        <w:spacing w:after="0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</w:p>
    <w:p w14:paraId="37AB1083" w14:textId="4C0D06DC" w:rsidR="007C4F10" w:rsidRDefault="009963F9" w:rsidP="00F81B85">
      <w:pPr>
        <w:spacing w:after="0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Согласие дается, в том числе на возможные</w:t>
      </w:r>
      <w:r w:rsidR="005051B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r w:rsidR="005051B7"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информационные (рекламные) оповещения</w:t>
      </w:r>
      <w:r w:rsidR="005051B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,</w:t>
      </w:r>
      <w:r w:rsidR="005051B7"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r w:rsidR="005051B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уведомления о новых продуктах и услугах, специальных предложениях, акциях и различных событиях </w:t>
      </w:r>
      <w:r w:rsidR="005051B7"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посредством </w:t>
      </w:r>
      <w:r w:rsidR="005051B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звонка, </w:t>
      </w:r>
      <w:r w:rsidR="005051B7"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SMS и e-</w:t>
      </w:r>
      <w:proofErr w:type="spellStart"/>
      <w:r w:rsidR="005051B7"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mail</w:t>
      </w:r>
      <w:proofErr w:type="spellEnd"/>
      <w:r w:rsidR="005051B7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.</w:t>
      </w: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r w:rsidR="005051B7">
        <w:rPr>
          <w:rFonts w:ascii="Arial" w:hAnsi="Arial" w:cs="Arial"/>
          <w:color w:val="FFFFFF"/>
          <w:shd w:val="clear" w:color="auto" w:fill="FFFFFF"/>
        </w:rPr>
        <w:t xml:space="preserve">Оператор имеет право направлять Пользователю уведомления о новых продуктах и услугах, специальных предложениях и различных </w:t>
      </w:r>
    </w:p>
    <w:p w14:paraId="4E64DF1F" w14:textId="252C5733" w:rsidR="009963F9" w:rsidRPr="009963F9" w:rsidRDefault="009963F9" w:rsidP="00F81B85">
      <w:pPr>
        <w:spacing w:after="0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Передача персональных данных третьим лицам осуществляется на основании законодательства Российской Федерации</w:t>
      </w:r>
      <w:r w:rsidR="0082270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или согласия субъекта персональных данных. Я даю свое согласие на возможную передачу </w:t>
      </w:r>
      <w:bookmarkStart w:id="1" w:name="_Hlk50711753"/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своих </w:t>
      </w:r>
      <w:bookmarkEnd w:id="1"/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персональных данных следующим третьим лицам: </w:t>
      </w:r>
      <w:r w:rsidR="007A61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АО</w:t>
      </w: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«</w:t>
      </w:r>
      <w:proofErr w:type="spellStart"/>
      <w:r w:rsidR="007A61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а</w:t>
      </w:r>
      <w:r w:rsidR="007C4F1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мо</w:t>
      </w:r>
      <w:r w:rsidR="007A61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Ц</w:t>
      </w:r>
      <w:r w:rsidR="007C4F1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РМ</w:t>
      </w:r>
      <w:proofErr w:type="spellEnd"/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» (ИНН</w:t>
      </w:r>
      <w:r w:rsidR="0082270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r w:rsidR="007A61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7709477879</w:t>
      </w: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)</w:t>
      </w:r>
      <w:r w:rsidR="007C4F1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.</w:t>
      </w:r>
    </w:p>
    <w:p w14:paraId="43D29EC9" w14:textId="77777777" w:rsidR="007C4F10" w:rsidRDefault="007C4F10" w:rsidP="00F81B85">
      <w:pPr>
        <w:spacing w:after="0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</w:p>
    <w:p w14:paraId="0ED09044" w14:textId="2C18F971" w:rsidR="009963F9" w:rsidRPr="009963F9" w:rsidRDefault="009963F9" w:rsidP="00F81B85">
      <w:pPr>
        <w:spacing w:after="0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  <w:r w:rsidRPr="00E24CA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Данное согласие может быть отозвано по моему письменному заявлению, направленному </w:t>
      </w:r>
      <w:r w:rsidR="007C4F10" w:rsidRPr="00E24CA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ООО</w:t>
      </w:r>
      <w:r w:rsidRPr="00E24CA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«</w:t>
      </w:r>
      <w:r w:rsidR="007C4F10" w:rsidRPr="00E24CA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Прогресс</w:t>
      </w:r>
      <w:r w:rsidRPr="00E24CA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» или его представителю по адресу</w:t>
      </w:r>
      <w:r w:rsidR="00E24CAC" w:rsidRPr="00E24CA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электронной почты: </w:t>
      </w:r>
      <w:bookmarkStart w:id="2" w:name="_Hlk50711772"/>
      <w:proofErr w:type="spellStart"/>
      <w:r w:rsidR="00550E68" w:rsidRPr="00550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FeedBack</w:t>
      </w:r>
      <w:proofErr w:type="spellEnd"/>
      <w:r w:rsidR="00550E68" w:rsidRPr="00550E68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r w:rsidR="00550E68" w:rsidRPr="00550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progress</w:t>
      </w:r>
      <w:r w:rsidR="00550E68" w:rsidRPr="00550E68">
        <w:rPr>
          <w:rFonts w:ascii="Times New Roman" w:eastAsia="Times New Roman" w:hAnsi="Times New Roman" w:cs="Times New Roman"/>
          <w:sz w:val="24"/>
          <w:szCs w:val="24"/>
          <w:lang w:eastAsia="ru-RU"/>
        </w:rPr>
        <w:t>30.</w:t>
      </w:r>
      <w:proofErr w:type="spellStart"/>
      <w:r w:rsidR="00550E68" w:rsidRPr="00550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bookmarkEnd w:id="2"/>
      <w:proofErr w:type="spellEnd"/>
    </w:p>
    <w:p w14:paraId="7453A0FC" w14:textId="77777777" w:rsidR="007C4F10" w:rsidRDefault="007C4F10" w:rsidP="00F81B85">
      <w:pPr>
        <w:spacing w:after="0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</w:p>
    <w:p w14:paraId="723B38AC" w14:textId="52B4920B" w:rsidR="009963F9" w:rsidRPr="009963F9" w:rsidRDefault="009963F9" w:rsidP="00F81B85">
      <w:pPr>
        <w:spacing w:after="0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Я подтверждаю, что, давая такое согласие, я действую по собственной воле и в своих интересах.</w:t>
      </w:r>
    </w:p>
    <w:p w14:paraId="77D6942F" w14:textId="77777777" w:rsidR="007C4F10" w:rsidRDefault="007C4F10" w:rsidP="00F81B85">
      <w:pPr>
        <w:spacing w:after="0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</w:pPr>
    </w:p>
    <w:p w14:paraId="64FA129F" w14:textId="4753E074" w:rsidR="009963F9" w:rsidRPr="009963F9" w:rsidRDefault="009963F9" w:rsidP="00F81B85">
      <w:pPr>
        <w:spacing w:after="0" w:line="240" w:lineRule="auto"/>
        <w:ind w:left="-567" w:firstLine="567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Данное согласие действует до достижения целей обработки персональных данных или в течение сроков хранения информации установленных РФ.</w:t>
      </w:r>
    </w:p>
    <w:p w14:paraId="46149C5B" w14:textId="7A39AE2A" w:rsidR="009963F9" w:rsidRDefault="009963F9" w:rsidP="00F81B85">
      <w:pPr>
        <w:spacing w:line="240" w:lineRule="auto"/>
        <w:ind w:left="-567" w:firstLine="567"/>
        <w:contextualSpacing/>
        <w:jc w:val="both"/>
        <w:rPr>
          <w:rFonts w:ascii="Times New Roman" w:hAnsi="Times New Roman" w:cs="Times New Roman"/>
        </w:rPr>
      </w:pPr>
    </w:p>
    <w:p w14:paraId="11DB8416" w14:textId="2D66F92A" w:rsidR="00BA1650" w:rsidRDefault="00BA1650" w:rsidP="00F81B85">
      <w:pPr>
        <w:spacing w:line="240" w:lineRule="auto"/>
        <w:ind w:left="-567" w:firstLine="567"/>
        <w:contextualSpacing/>
        <w:jc w:val="both"/>
        <w:rPr>
          <w:rFonts w:ascii="Times New Roman" w:hAnsi="Times New Roman" w:cs="Times New Roman"/>
        </w:rPr>
      </w:pPr>
    </w:p>
    <w:p w14:paraId="62718A6F" w14:textId="38D8BDC9" w:rsidR="00BA1650" w:rsidRDefault="00BA1650" w:rsidP="00F81B85">
      <w:pPr>
        <w:spacing w:line="240" w:lineRule="auto"/>
        <w:ind w:left="-567" w:firstLine="567"/>
        <w:contextualSpacing/>
        <w:jc w:val="both"/>
        <w:rPr>
          <w:rFonts w:ascii="Times New Roman" w:hAnsi="Times New Roman" w:cs="Times New Roman"/>
        </w:rPr>
      </w:pPr>
    </w:p>
    <w:p w14:paraId="6DF58C5A" w14:textId="00164BB7" w:rsidR="00BA1650" w:rsidRDefault="00BA1650" w:rsidP="00F81B85">
      <w:pPr>
        <w:spacing w:line="240" w:lineRule="auto"/>
        <w:ind w:left="-567" w:firstLine="567"/>
        <w:contextualSpacing/>
        <w:jc w:val="both"/>
        <w:rPr>
          <w:rFonts w:ascii="Times New Roman" w:hAnsi="Times New Roman" w:cs="Times New Roman"/>
        </w:rPr>
      </w:pPr>
    </w:p>
    <w:p w14:paraId="7263580F" w14:textId="68363A93" w:rsidR="00BA1650" w:rsidRDefault="00BA1650" w:rsidP="00F81B85">
      <w:pPr>
        <w:spacing w:line="240" w:lineRule="auto"/>
        <w:ind w:left="-567" w:firstLine="567"/>
        <w:contextualSpacing/>
        <w:jc w:val="both"/>
        <w:rPr>
          <w:rFonts w:ascii="Times New Roman" w:hAnsi="Times New Roman" w:cs="Times New Roman"/>
        </w:rPr>
      </w:pPr>
    </w:p>
    <w:p w14:paraId="0371FC16" w14:textId="46E093EF" w:rsidR="00BA1650" w:rsidRDefault="00BA1650" w:rsidP="00F81B85">
      <w:pPr>
        <w:spacing w:line="240" w:lineRule="auto"/>
        <w:ind w:left="-567" w:firstLine="567"/>
        <w:contextualSpacing/>
        <w:jc w:val="both"/>
        <w:rPr>
          <w:rFonts w:ascii="Times New Roman" w:hAnsi="Times New Roman" w:cs="Times New Roman"/>
        </w:rPr>
      </w:pPr>
    </w:p>
    <w:p w14:paraId="30981DA7" w14:textId="56B663BD" w:rsidR="00BA1650" w:rsidRDefault="00BA1650" w:rsidP="00F81B85">
      <w:pPr>
        <w:spacing w:line="240" w:lineRule="auto"/>
        <w:ind w:left="-567" w:firstLine="567"/>
        <w:contextualSpacing/>
        <w:jc w:val="both"/>
        <w:rPr>
          <w:rFonts w:ascii="Times New Roman" w:hAnsi="Times New Roman" w:cs="Times New Roman"/>
        </w:rPr>
      </w:pPr>
    </w:p>
    <w:p w14:paraId="2E1D1BDC" w14:textId="2DC2845D" w:rsidR="00BA1650" w:rsidRDefault="00BA1650" w:rsidP="00F81B85">
      <w:pPr>
        <w:spacing w:line="240" w:lineRule="auto"/>
        <w:ind w:left="-567" w:firstLine="567"/>
        <w:contextualSpacing/>
        <w:jc w:val="both"/>
        <w:rPr>
          <w:rFonts w:ascii="Times New Roman" w:hAnsi="Times New Roman" w:cs="Times New Roman"/>
        </w:rPr>
      </w:pPr>
    </w:p>
    <w:p w14:paraId="1A5CBB87" w14:textId="7292F86A" w:rsidR="00BA1650" w:rsidRDefault="00BA1650" w:rsidP="00F81B85">
      <w:pPr>
        <w:spacing w:line="240" w:lineRule="auto"/>
        <w:ind w:left="-567" w:firstLine="567"/>
        <w:contextualSpacing/>
        <w:jc w:val="both"/>
        <w:rPr>
          <w:rFonts w:ascii="Times New Roman" w:hAnsi="Times New Roman" w:cs="Times New Roman"/>
        </w:rPr>
      </w:pPr>
    </w:p>
    <w:p w14:paraId="0B50FA90" w14:textId="3CA92A20" w:rsidR="00BA1650" w:rsidRDefault="00BA1650" w:rsidP="00F81B85">
      <w:pPr>
        <w:spacing w:line="240" w:lineRule="auto"/>
        <w:ind w:left="-567" w:firstLine="567"/>
        <w:contextualSpacing/>
        <w:jc w:val="both"/>
        <w:rPr>
          <w:rFonts w:ascii="Times New Roman" w:hAnsi="Times New Roman" w:cs="Times New Roman"/>
        </w:rPr>
      </w:pPr>
    </w:p>
    <w:p w14:paraId="7B7104C1" w14:textId="77777777" w:rsidR="00BA1650" w:rsidRPr="00BA1650" w:rsidRDefault="00BA1650" w:rsidP="00BA1650">
      <w:pPr>
        <w:shd w:val="clear" w:color="auto" w:fill="FEFEFE"/>
        <w:spacing w:after="100" w:afterAutospacing="1" w:line="240" w:lineRule="auto"/>
        <w:ind w:left="-567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16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Политика в отношении обработки персональных данных</w:t>
      </w:r>
    </w:p>
    <w:p w14:paraId="214EC1EC" w14:textId="77777777" w:rsidR="00C96DBC" w:rsidRPr="00C96DBC" w:rsidRDefault="00C96DBC" w:rsidP="00C96DBC">
      <w:pPr>
        <w:shd w:val="clear" w:color="auto" w:fill="FEFEFE"/>
        <w:spacing w:after="100" w:afterAutospacing="1" w:line="240" w:lineRule="auto"/>
        <w:ind w:left="-567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Общие положения</w:t>
      </w:r>
    </w:p>
    <w:p w14:paraId="6572503A" w14:textId="7E154A51" w:rsidR="00C96DBC" w:rsidRPr="00C96DBC" w:rsidRDefault="00C96DBC" w:rsidP="00C96DBC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 Обществом с ограниченной ответственностью «Прогресс» (далее – Оператор).</w:t>
      </w:r>
    </w:p>
    <w:p w14:paraId="6D7CA493" w14:textId="77777777" w:rsidR="00C96DBC" w:rsidRPr="00C96DBC" w:rsidRDefault="00C96DBC" w:rsidP="00C96DBC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61C27DA2" w14:textId="77777777" w:rsidR="00C96DBC" w:rsidRPr="00C96DBC" w:rsidRDefault="00C96DBC" w:rsidP="00C96DBC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http://progressdk.ru/.</w:t>
      </w:r>
    </w:p>
    <w:p w14:paraId="7D5A8EC8" w14:textId="77777777" w:rsidR="00C96DBC" w:rsidRPr="00C96DBC" w:rsidRDefault="00C96DBC" w:rsidP="00C96DBC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624942E" w14:textId="77777777" w:rsidR="00C96DBC" w:rsidRPr="00C96DBC" w:rsidRDefault="00C96DBC" w:rsidP="00C96DBC">
      <w:pPr>
        <w:spacing w:after="100" w:afterAutospacing="1" w:line="240" w:lineRule="auto"/>
        <w:ind w:left="-567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2. Основные понятия, используемые в Политике</w:t>
      </w:r>
    </w:p>
    <w:p w14:paraId="14557690" w14:textId="77777777" w:rsidR="00C96DBC" w:rsidRPr="00C96DBC" w:rsidRDefault="00C96DBC" w:rsidP="00C96DBC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14:paraId="2DB24197" w14:textId="77777777" w:rsidR="00C96DBC" w:rsidRPr="00C96DBC" w:rsidRDefault="00C96DBC" w:rsidP="00C96DBC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2A8AF814" w14:textId="77777777" w:rsidR="00C96DBC" w:rsidRPr="00C96DBC" w:rsidRDefault="00C96DBC" w:rsidP="00C96DBC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http://progressdk.ru/;</w:t>
      </w:r>
    </w:p>
    <w:p w14:paraId="305BCFEA" w14:textId="77777777" w:rsidR="00C96DBC" w:rsidRPr="00C96DBC" w:rsidRDefault="00C96DBC" w:rsidP="00C96DBC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14:paraId="4D4403C5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45518C82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64883F4D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59F15246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2.8. Персональные данные – любая информация, относящаяся прямо или косвенно к определенному или определяемому Пользователю веб-сайта http://progressdk.ru/;</w:t>
      </w:r>
    </w:p>
    <w:p w14:paraId="19EE3773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2.9. Пользователь – любой посетитель веб-сайта http://progressdk.ru/;</w:t>
      </w:r>
    </w:p>
    <w:p w14:paraId="62D1FF75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2D420CB0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14:paraId="08394042" w14:textId="1B8109D1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2.1</w:t>
      </w:r>
      <w:r w:rsidR="000D592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1762CA31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3F385B4" w14:textId="77777777" w:rsidR="00C96DBC" w:rsidRPr="00C96DBC" w:rsidRDefault="00C96DBC" w:rsidP="00C96DBC">
      <w:pPr>
        <w:shd w:val="clear" w:color="auto" w:fill="FEFEFE"/>
        <w:spacing w:after="100" w:afterAutospacing="1" w:line="240" w:lineRule="auto"/>
        <w:ind w:left="-567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Оператор может обрабатывать следующие персональные данные Пользователя</w:t>
      </w:r>
    </w:p>
    <w:p w14:paraId="705D244D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3.1. Фамилия, имя, отчество;</w:t>
      </w:r>
    </w:p>
    <w:p w14:paraId="40469CFA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3.2. Электронный адрес;</w:t>
      </w:r>
    </w:p>
    <w:p w14:paraId="7000F829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3.3. Номера телефонов;</w:t>
      </w:r>
    </w:p>
    <w:p w14:paraId="77B9E146" w14:textId="715048CB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F41C2C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Вышеперечисленные данные далее по тексту Политики объединены общим понятием Персональные данные.</w:t>
      </w:r>
    </w:p>
    <w:p w14:paraId="3104268D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747CD43" w14:textId="77777777" w:rsidR="00C96DBC" w:rsidRPr="00C96DBC" w:rsidRDefault="00C96DBC" w:rsidP="00C96DBC">
      <w:pPr>
        <w:shd w:val="clear" w:color="auto" w:fill="FEFEFE"/>
        <w:spacing w:after="100" w:afterAutospacing="1" w:line="240" w:lineRule="auto"/>
        <w:ind w:left="-567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4. Цели обработки персональных данных</w:t>
      </w:r>
    </w:p>
    <w:p w14:paraId="689A353D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4.1. Цель обработки персональных данных Пользователя — обратная связь с клиентом.</w:t>
      </w:r>
    </w:p>
    <w:p w14:paraId="7EF9644F" w14:textId="075F79FF" w:rsidR="00C96DBC" w:rsidRPr="00C96DBC" w:rsidRDefault="00C96DBC" w:rsidP="00C96DBC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 Также Оператор имеет право направлять Пользователю </w:t>
      </w: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информационные (рекламные) оповещения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,</w:t>
      </w:r>
      <w:r w:rsidRPr="009963F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 новых продуктах и услугах, специальных предложениях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акциях</w:t>
      </w: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bookmarkStart w:id="3" w:name="_Hlk50128269"/>
      <w:proofErr w:type="spellStart"/>
      <w:r w:rsidR="00550E68" w:rsidRPr="00550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FeedBack</w:t>
      </w:r>
      <w:proofErr w:type="spellEnd"/>
      <w:r w:rsidR="00550E68" w:rsidRPr="00550E68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r w:rsidR="00550E68" w:rsidRPr="00550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progress</w:t>
      </w:r>
      <w:r w:rsidR="00550E68" w:rsidRPr="00550E68">
        <w:rPr>
          <w:rFonts w:ascii="Times New Roman" w:eastAsia="Times New Roman" w:hAnsi="Times New Roman" w:cs="Times New Roman"/>
          <w:sz w:val="24"/>
          <w:szCs w:val="24"/>
          <w:lang w:eastAsia="ru-RU"/>
        </w:rPr>
        <w:t>30.</w:t>
      </w:r>
      <w:proofErr w:type="spellStart"/>
      <w:r w:rsidR="00550E68" w:rsidRPr="00550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End w:id="3"/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пометкой «Отказ от уведомлений о новых продуктах и услугах и специальных предложениях».</w:t>
      </w:r>
    </w:p>
    <w:p w14:paraId="1104016D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1B77B93" w14:textId="77777777" w:rsidR="00C96DBC" w:rsidRPr="00C96DBC" w:rsidRDefault="00C96DBC" w:rsidP="00C96DBC">
      <w:pPr>
        <w:shd w:val="clear" w:color="auto" w:fill="FEFEFE"/>
        <w:spacing w:after="100" w:afterAutospacing="1" w:line="240" w:lineRule="auto"/>
        <w:ind w:left="-567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5. Правовые основания обработки персональных данных</w:t>
      </w:r>
    </w:p>
    <w:p w14:paraId="570CB375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http://progressdk.ru/.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501FF570" w14:textId="77777777" w:rsidR="00F41C2C" w:rsidRPr="00734AE5" w:rsidRDefault="00F41C2C" w:rsidP="00F41C2C">
      <w:pPr>
        <w:shd w:val="clear" w:color="auto" w:fill="FEFEFE"/>
        <w:spacing w:after="0"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4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5.2. </w:t>
      </w:r>
      <w:r w:rsidRPr="00734AE5">
        <w:rPr>
          <w:rFonts w:ascii="Times New Roman" w:hAnsi="Times New Roman" w:cs="Times New Roman"/>
          <w:color w:val="000000"/>
          <w:sz w:val="24"/>
          <w:szCs w:val="24"/>
        </w:rPr>
        <w:t xml:space="preserve">Оператор не обрабатывает обезличенные данные о Пользователе и не использует файлы </w:t>
      </w:r>
      <w:proofErr w:type="spellStart"/>
      <w:r w:rsidRPr="00734AE5">
        <w:rPr>
          <w:rFonts w:ascii="Times New Roman" w:hAnsi="Times New Roman" w:cs="Times New Roman"/>
          <w:color w:val="000000"/>
          <w:sz w:val="24"/>
          <w:szCs w:val="24"/>
        </w:rPr>
        <w:t>cookie</w:t>
      </w:r>
      <w:proofErr w:type="spellEnd"/>
      <w:r w:rsidRPr="00734AE5">
        <w:rPr>
          <w:rFonts w:ascii="Times New Roman" w:hAnsi="Times New Roman" w:cs="Times New Roman"/>
          <w:color w:val="000000"/>
          <w:sz w:val="24"/>
          <w:szCs w:val="24"/>
        </w:rPr>
        <w:t xml:space="preserve"> для сбора информации, позволяющей идентифицировать Пользователя.</w:t>
      </w:r>
    </w:p>
    <w:p w14:paraId="75179C08" w14:textId="68198A2D" w:rsidR="00F41C2C" w:rsidRPr="00734AE5" w:rsidRDefault="00F41C2C" w:rsidP="00F41C2C">
      <w:pPr>
        <w:shd w:val="clear" w:color="auto" w:fill="FEFEFE"/>
        <w:spacing w:after="0"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4AE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Во время посещения веб-сайта </w:t>
      </w: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http://progressdk.ru/</w:t>
      </w:r>
      <w:r w:rsidRPr="00734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4AE5">
        <w:rPr>
          <w:rFonts w:ascii="Times New Roman" w:hAnsi="Times New Roman" w:cs="Times New Roman"/>
          <w:color w:val="000000"/>
          <w:sz w:val="24"/>
          <w:szCs w:val="24"/>
        </w:rPr>
        <w:t xml:space="preserve">могут быть использованы следующие файлы </w:t>
      </w:r>
      <w:proofErr w:type="spellStart"/>
      <w:r w:rsidRPr="00734AE5">
        <w:rPr>
          <w:rFonts w:ascii="Times New Roman" w:hAnsi="Times New Roman" w:cs="Times New Roman"/>
          <w:color w:val="000000"/>
          <w:sz w:val="24"/>
          <w:szCs w:val="24"/>
        </w:rPr>
        <w:t>cookie</w:t>
      </w:r>
      <w:proofErr w:type="spellEnd"/>
      <w:r w:rsidRPr="00734AE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34A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34AE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— собственные файлы </w:t>
      </w:r>
      <w:proofErr w:type="spellStart"/>
      <w:r w:rsidRPr="00734AE5">
        <w:rPr>
          <w:rFonts w:ascii="Times New Roman" w:hAnsi="Times New Roman" w:cs="Times New Roman"/>
          <w:color w:val="000000"/>
          <w:sz w:val="24"/>
          <w:szCs w:val="24"/>
        </w:rPr>
        <w:t>cookie</w:t>
      </w:r>
      <w:proofErr w:type="spellEnd"/>
      <w:r w:rsidRPr="00734AE5">
        <w:rPr>
          <w:rFonts w:ascii="Times New Roman" w:hAnsi="Times New Roman" w:cs="Times New Roman"/>
          <w:color w:val="000000"/>
          <w:sz w:val="24"/>
          <w:szCs w:val="24"/>
        </w:rPr>
        <w:t xml:space="preserve"> устанавливаются посещаемым сайтом и могут считываться только этим сайтом;</w:t>
      </w:r>
    </w:p>
    <w:p w14:paraId="25C9D0A6" w14:textId="77777777" w:rsidR="00F41C2C" w:rsidRPr="00734AE5" w:rsidRDefault="00F41C2C" w:rsidP="00F41C2C">
      <w:pPr>
        <w:shd w:val="clear" w:color="auto" w:fill="FEFEFE"/>
        <w:spacing w:after="0"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4AE5">
        <w:rPr>
          <w:rFonts w:ascii="Times New Roman" w:hAnsi="Times New Roman" w:cs="Times New Roman"/>
          <w:color w:val="000000"/>
          <w:sz w:val="24"/>
          <w:szCs w:val="24"/>
        </w:rPr>
        <w:t xml:space="preserve">— файлы </w:t>
      </w:r>
      <w:proofErr w:type="spellStart"/>
      <w:r w:rsidRPr="00734AE5">
        <w:rPr>
          <w:rFonts w:ascii="Times New Roman" w:hAnsi="Times New Roman" w:cs="Times New Roman"/>
          <w:color w:val="000000"/>
          <w:sz w:val="24"/>
          <w:szCs w:val="24"/>
        </w:rPr>
        <w:t>cookie</w:t>
      </w:r>
      <w:proofErr w:type="spellEnd"/>
      <w:r w:rsidRPr="00734AE5">
        <w:rPr>
          <w:rFonts w:ascii="Times New Roman" w:hAnsi="Times New Roman" w:cs="Times New Roman"/>
          <w:color w:val="000000"/>
          <w:sz w:val="24"/>
          <w:szCs w:val="24"/>
        </w:rPr>
        <w:t xml:space="preserve"> сторонних разработчиков устанавливаются другими организациями, сервисы которых используются Оператором. Например, Оператор использует сторонние аналитические сервисы, и провайдеры этих сервисов устанавливают файлы </w:t>
      </w:r>
      <w:proofErr w:type="spellStart"/>
      <w:r w:rsidRPr="00734AE5">
        <w:rPr>
          <w:rFonts w:ascii="Times New Roman" w:hAnsi="Times New Roman" w:cs="Times New Roman"/>
          <w:color w:val="000000"/>
          <w:sz w:val="24"/>
          <w:szCs w:val="24"/>
        </w:rPr>
        <w:t>cookie</w:t>
      </w:r>
      <w:proofErr w:type="spellEnd"/>
      <w:r w:rsidRPr="00734AE5">
        <w:rPr>
          <w:rFonts w:ascii="Times New Roman" w:hAnsi="Times New Roman" w:cs="Times New Roman"/>
          <w:color w:val="000000"/>
          <w:sz w:val="24"/>
          <w:szCs w:val="24"/>
        </w:rPr>
        <w:t xml:space="preserve"> от имени Оператора, чтобы сообщать Оператору о том, какие из разделов на сайтах Оператора являются популярными, а какие нет. Сайты Оператора могут содержать материалы, загружаемые, например, с </w:t>
      </w:r>
      <w:proofErr w:type="spellStart"/>
      <w:r w:rsidRPr="00734AE5">
        <w:rPr>
          <w:rFonts w:ascii="Times New Roman" w:hAnsi="Times New Roman" w:cs="Times New Roman"/>
          <w:color w:val="000000"/>
          <w:sz w:val="24"/>
          <w:szCs w:val="24"/>
        </w:rPr>
        <w:t>YouTube</w:t>
      </w:r>
      <w:proofErr w:type="spellEnd"/>
      <w:r w:rsidRPr="00734AE5">
        <w:rPr>
          <w:rFonts w:ascii="Times New Roman" w:hAnsi="Times New Roman" w:cs="Times New Roman"/>
          <w:color w:val="000000"/>
          <w:sz w:val="24"/>
          <w:szCs w:val="24"/>
        </w:rPr>
        <w:t xml:space="preserve">, и такие сторонние сайты могут устанавливать свои файлы </w:t>
      </w:r>
      <w:proofErr w:type="spellStart"/>
      <w:r w:rsidRPr="00734AE5">
        <w:rPr>
          <w:rFonts w:ascii="Times New Roman" w:hAnsi="Times New Roman" w:cs="Times New Roman"/>
          <w:color w:val="000000"/>
          <w:sz w:val="24"/>
          <w:szCs w:val="24"/>
        </w:rPr>
        <w:t>cookie</w:t>
      </w:r>
      <w:proofErr w:type="spellEnd"/>
      <w:r w:rsidRPr="00734AE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34AE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— Если Пользователь не хочет получать файлы </w:t>
      </w:r>
      <w:proofErr w:type="spellStart"/>
      <w:r w:rsidRPr="00734AE5">
        <w:rPr>
          <w:rFonts w:ascii="Times New Roman" w:hAnsi="Times New Roman" w:cs="Times New Roman"/>
          <w:color w:val="000000"/>
          <w:sz w:val="24"/>
          <w:szCs w:val="24"/>
        </w:rPr>
        <w:t>cookie</w:t>
      </w:r>
      <w:proofErr w:type="spellEnd"/>
      <w:r w:rsidRPr="00734AE5">
        <w:rPr>
          <w:rFonts w:ascii="Times New Roman" w:hAnsi="Times New Roman" w:cs="Times New Roman"/>
          <w:color w:val="000000"/>
          <w:sz w:val="24"/>
          <w:szCs w:val="24"/>
        </w:rPr>
        <w:t xml:space="preserve">, он может настроить свой браузер таким образом, чтобы получать уведомления при каждой попытке отправки файлов </w:t>
      </w:r>
      <w:proofErr w:type="spellStart"/>
      <w:r w:rsidRPr="00734AE5">
        <w:rPr>
          <w:rFonts w:ascii="Times New Roman" w:hAnsi="Times New Roman" w:cs="Times New Roman"/>
          <w:color w:val="000000"/>
          <w:sz w:val="24"/>
          <w:szCs w:val="24"/>
        </w:rPr>
        <w:t>cookie</w:t>
      </w:r>
      <w:proofErr w:type="spellEnd"/>
      <w:r w:rsidRPr="00734AE5">
        <w:rPr>
          <w:rFonts w:ascii="Times New Roman" w:hAnsi="Times New Roman" w:cs="Times New Roman"/>
          <w:color w:val="000000"/>
          <w:sz w:val="24"/>
          <w:szCs w:val="24"/>
        </w:rPr>
        <w:t xml:space="preserve"> или отклонять все файлы </w:t>
      </w:r>
      <w:proofErr w:type="spellStart"/>
      <w:r w:rsidRPr="00734AE5">
        <w:rPr>
          <w:rFonts w:ascii="Times New Roman" w:hAnsi="Times New Roman" w:cs="Times New Roman"/>
          <w:color w:val="000000"/>
          <w:sz w:val="24"/>
          <w:szCs w:val="24"/>
        </w:rPr>
        <w:t>cookie</w:t>
      </w:r>
      <w:proofErr w:type="spellEnd"/>
      <w:r w:rsidRPr="00734AE5">
        <w:rPr>
          <w:rFonts w:ascii="Times New Roman" w:hAnsi="Times New Roman" w:cs="Times New Roman"/>
          <w:color w:val="000000"/>
          <w:sz w:val="24"/>
          <w:szCs w:val="24"/>
        </w:rPr>
        <w:t xml:space="preserve">. Также можно удалить имеющиеся файлы </w:t>
      </w:r>
      <w:proofErr w:type="spellStart"/>
      <w:r w:rsidRPr="00734AE5">
        <w:rPr>
          <w:rFonts w:ascii="Times New Roman" w:hAnsi="Times New Roman" w:cs="Times New Roman"/>
          <w:color w:val="000000"/>
          <w:sz w:val="24"/>
          <w:szCs w:val="24"/>
        </w:rPr>
        <w:t>cookie</w:t>
      </w:r>
      <w:proofErr w:type="spellEnd"/>
      <w:r w:rsidRPr="00734AE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34AE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— Если Пользователь хочет ограничить или заблокировать файлы </w:t>
      </w:r>
      <w:proofErr w:type="spellStart"/>
      <w:r w:rsidRPr="00734AE5">
        <w:rPr>
          <w:rFonts w:ascii="Times New Roman" w:hAnsi="Times New Roman" w:cs="Times New Roman"/>
          <w:color w:val="000000"/>
          <w:sz w:val="24"/>
          <w:szCs w:val="24"/>
        </w:rPr>
        <w:t>cookie</w:t>
      </w:r>
      <w:proofErr w:type="spellEnd"/>
      <w:r w:rsidRPr="00734AE5">
        <w:rPr>
          <w:rFonts w:ascii="Times New Roman" w:hAnsi="Times New Roman" w:cs="Times New Roman"/>
          <w:color w:val="000000"/>
          <w:sz w:val="24"/>
          <w:szCs w:val="24"/>
        </w:rPr>
        <w:t>, размещаемые на его устройстве, он может это сделать при помощи настроек браузера согласно указаниям Справки данного браузера. Указания, как это сделать в браузере мобильного устройства, должны быть приведены в руководстве данного устройства.</w:t>
      </w:r>
    </w:p>
    <w:p w14:paraId="4A563FF4" w14:textId="77777777" w:rsidR="00F41C2C" w:rsidRPr="00734AE5" w:rsidRDefault="00F41C2C" w:rsidP="00F41C2C">
      <w:pPr>
        <w:shd w:val="clear" w:color="auto" w:fill="FEFEFE"/>
        <w:spacing w:after="0"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4AE5">
        <w:rPr>
          <w:rFonts w:ascii="Times New Roman" w:hAnsi="Times New Roman" w:cs="Times New Roman"/>
          <w:color w:val="000000"/>
          <w:sz w:val="24"/>
          <w:szCs w:val="24"/>
        </w:rPr>
        <w:t>— Веб-сайт может содержать ссылки на другие сайты, находящиеся вне контроля Оператора и вне юрисдикции данной политики. Операторы этих сайтов могут собирать информацию о Пользователях и использовать ее в соответствии с их политикой, которая может отличаться от политики Оператора.</w:t>
      </w:r>
    </w:p>
    <w:p w14:paraId="69E050B3" w14:textId="77777777" w:rsidR="00F41C2C" w:rsidRDefault="00F41C2C" w:rsidP="00F41C2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AE5">
        <w:rPr>
          <w:rFonts w:ascii="Times New Roman" w:hAnsi="Times New Roman" w:cs="Times New Roman"/>
          <w:color w:val="000000"/>
          <w:sz w:val="24"/>
          <w:szCs w:val="24"/>
        </w:rPr>
        <w:t>— Оператор сохраняет за собой право изменять и/или обновлять политику в любое время.</w:t>
      </w:r>
      <w:r w:rsidRPr="008407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EB7FC2A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351BC1D" w14:textId="77777777" w:rsidR="00C96DBC" w:rsidRPr="00C96DBC" w:rsidRDefault="00C96DBC" w:rsidP="00C96DBC">
      <w:pPr>
        <w:shd w:val="clear" w:color="auto" w:fill="FEFEFE"/>
        <w:spacing w:after="100" w:afterAutospacing="1" w:line="240" w:lineRule="auto"/>
        <w:ind w:left="-567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6. Порядок сбора, хранения, передачи и других видов обработки персональных данных</w:t>
      </w:r>
    </w:p>
    <w:p w14:paraId="61AA6ABE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61CDDC6E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318E46E5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3A429E5A" w14:textId="629DB9B9" w:rsidR="00C96DBC" w:rsidRPr="00C96DBC" w:rsidRDefault="00C96DBC" w:rsidP="007A594B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proofErr w:type="spellStart"/>
      <w:r w:rsidR="00550E68" w:rsidRPr="00550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FeedBack</w:t>
      </w:r>
      <w:proofErr w:type="spellEnd"/>
      <w:r w:rsidR="00550E68" w:rsidRPr="00550E68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r w:rsidR="00550E68" w:rsidRPr="00550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progress</w:t>
      </w:r>
      <w:r w:rsidR="00550E68" w:rsidRPr="00550E68">
        <w:rPr>
          <w:rFonts w:ascii="Times New Roman" w:eastAsia="Times New Roman" w:hAnsi="Times New Roman" w:cs="Times New Roman"/>
          <w:sz w:val="24"/>
          <w:szCs w:val="24"/>
          <w:lang w:eastAsia="ru-RU"/>
        </w:rPr>
        <w:t>30.</w:t>
      </w:r>
      <w:proofErr w:type="spellStart"/>
      <w:r w:rsidR="00550E68" w:rsidRPr="00550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="007A594B" w:rsidRPr="007A59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пометкой «Актуализация персональных данных».</w:t>
      </w:r>
    </w:p>
    <w:p w14:paraId="55320FEB" w14:textId="14880A9C" w:rsidR="00C96DBC" w:rsidRPr="00C96DBC" w:rsidRDefault="00C96DBC" w:rsidP="000D592F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proofErr w:type="spellStart"/>
      <w:r w:rsidR="00550E68" w:rsidRPr="00550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FeedBack</w:t>
      </w:r>
      <w:proofErr w:type="spellEnd"/>
      <w:r w:rsidR="00550E68" w:rsidRPr="00550E68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r w:rsidR="00550E68" w:rsidRPr="00550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progress</w:t>
      </w:r>
      <w:r w:rsidR="00550E68" w:rsidRPr="00550E68">
        <w:rPr>
          <w:rFonts w:ascii="Times New Roman" w:eastAsia="Times New Roman" w:hAnsi="Times New Roman" w:cs="Times New Roman"/>
          <w:sz w:val="24"/>
          <w:szCs w:val="24"/>
          <w:lang w:eastAsia="ru-RU"/>
        </w:rPr>
        <w:t>30.</w:t>
      </w:r>
      <w:proofErr w:type="spellStart"/>
      <w:r w:rsidR="00550E68" w:rsidRPr="00550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пометкой «Отзыв согласия на обработку персональных данных».</w:t>
      </w:r>
    </w:p>
    <w:p w14:paraId="7C9984BB" w14:textId="77777777" w:rsidR="00C96DBC" w:rsidRPr="00C96DBC" w:rsidRDefault="00C96DBC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885FC63" w14:textId="501AFF17" w:rsidR="00C96DBC" w:rsidRPr="00C96DBC" w:rsidRDefault="000D592F" w:rsidP="00C96DBC">
      <w:pPr>
        <w:shd w:val="clear" w:color="auto" w:fill="FEFEFE"/>
        <w:spacing w:after="100" w:afterAutospacing="1" w:line="240" w:lineRule="auto"/>
        <w:ind w:left="-567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C96DBC"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Заключительные положения</w:t>
      </w:r>
    </w:p>
    <w:p w14:paraId="37301E95" w14:textId="1F6DC9CE" w:rsidR="00C96DBC" w:rsidRPr="00550E68" w:rsidRDefault="00A40EA7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C96DBC"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proofErr w:type="spellStart"/>
      <w:r w:rsidR="00550E68" w:rsidRPr="00550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FeedBack</w:t>
      </w:r>
      <w:proofErr w:type="spellEnd"/>
      <w:r w:rsidR="00550E68" w:rsidRPr="00550E68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r w:rsidR="00550E68" w:rsidRPr="00550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progress</w:t>
      </w:r>
      <w:r w:rsidR="00550E68" w:rsidRPr="00550E68">
        <w:rPr>
          <w:rFonts w:ascii="Times New Roman" w:eastAsia="Times New Roman" w:hAnsi="Times New Roman" w:cs="Times New Roman"/>
          <w:sz w:val="24"/>
          <w:szCs w:val="24"/>
          <w:lang w:eastAsia="ru-RU"/>
        </w:rPr>
        <w:t>30.</w:t>
      </w:r>
      <w:proofErr w:type="spellStart"/>
      <w:r w:rsidR="00550E68" w:rsidRPr="00550E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="00550E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1211F2" w14:textId="7DE8BD2C" w:rsidR="00C96DBC" w:rsidRPr="00C96DBC" w:rsidRDefault="00A40EA7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C96DBC"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6C474641" w14:textId="0D665069" w:rsidR="00C96DBC" w:rsidRPr="00C96DBC" w:rsidRDefault="00A40EA7" w:rsidP="00C96DBC">
      <w:pPr>
        <w:shd w:val="clear" w:color="auto" w:fill="FEFEFE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C96DBC" w:rsidRPr="00C96DBC">
        <w:rPr>
          <w:rFonts w:ascii="Times New Roman" w:eastAsia="Times New Roman" w:hAnsi="Times New Roman" w:cs="Times New Roman"/>
          <w:sz w:val="24"/>
          <w:szCs w:val="24"/>
          <w:lang w:eastAsia="ru-RU"/>
        </w:rPr>
        <w:t>.3. Актуальная версия Политики в свободном доступе расположена в сети Интернет по адресу </w:t>
      </w:r>
      <w:r w:rsidR="00C96DBC" w:rsidRPr="007A594B">
        <w:rPr>
          <w:rFonts w:ascii="Times New Roman" w:eastAsia="Times New Roman" w:hAnsi="Times New Roman" w:cs="Times New Roman"/>
          <w:sz w:val="24"/>
          <w:szCs w:val="24"/>
          <w:lang w:eastAsia="ru-RU"/>
        </w:rPr>
        <w:t>http://progressdk.ru/.</w:t>
      </w:r>
    </w:p>
    <w:p w14:paraId="40C1CFDD" w14:textId="055F278C" w:rsidR="00BA1650" w:rsidRPr="00C96DBC" w:rsidRDefault="00BA1650" w:rsidP="00C96DBC">
      <w:pPr>
        <w:shd w:val="clear" w:color="auto" w:fill="FEFEFE"/>
        <w:spacing w:after="100" w:afterAutospacing="1" w:line="240" w:lineRule="auto"/>
        <w:ind w:left="-567"/>
        <w:jc w:val="both"/>
        <w:outlineLvl w:val="4"/>
        <w:rPr>
          <w:rFonts w:ascii="Times New Roman" w:hAnsi="Times New Roman" w:cs="Times New Roman"/>
          <w:sz w:val="24"/>
          <w:szCs w:val="24"/>
        </w:rPr>
      </w:pPr>
    </w:p>
    <w:sectPr w:rsidR="00BA1650" w:rsidRPr="00C96DBC" w:rsidSect="00F81B85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602"/>
    <w:multiLevelType w:val="multilevel"/>
    <w:tmpl w:val="A6EE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87127"/>
    <w:multiLevelType w:val="hybridMultilevel"/>
    <w:tmpl w:val="51DCF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43C19"/>
    <w:multiLevelType w:val="hybridMultilevel"/>
    <w:tmpl w:val="0A1E959C"/>
    <w:lvl w:ilvl="0" w:tplc="AD00693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F9"/>
    <w:rsid w:val="000D592F"/>
    <w:rsid w:val="00145096"/>
    <w:rsid w:val="00191D70"/>
    <w:rsid w:val="00215BC9"/>
    <w:rsid w:val="00340B1B"/>
    <w:rsid w:val="003B73ED"/>
    <w:rsid w:val="00492650"/>
    <w:rsid w:val="005051B7"/>
    <w:rsid w:val="00550E68"/>
    <w:rsid w:val="007A594B"/>
    <w:rsid w:val="007A61F9"/>
    <w:rsid w:val="007C4F10"/>
    <w:rsid w:val="00822700"/>
    <w:rsid w:val="009963F9"/>
    <w:rsid w:val="00A40EA7"/>
    <w:rsid w:val="00BA1650"/>
    <w:rsid w:val="00C96DBC"/>
    <w:rsid w:val="00E24CAC"/>
    <w:rsid w:val="00F41C2C"/>
    <w:rsid w:val="00F8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8DDE"/>
  <w15:chartTrackingRefBased/>
  <w15:docId w15:val="{8CFE2B1E-573F-4910-B384-3C840625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D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1B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1B8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81B8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96DB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9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93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54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7915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7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4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4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2129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94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3377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50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21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20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758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6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2101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2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1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5836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0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28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097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8198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23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4135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5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4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734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1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049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28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324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79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7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5004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91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5425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0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gressd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4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Юрьевна Петрова</dc:creator>
  <cp:keywords/>
  <dc:description/>
  <cp:lastModifiedBy>Екатерина Владимировна Чумакова</cp:lastModifiedBy>
  <cp:revision>18</cp:revision>
  <dcterms:created xsi:type="dcterms:W3CDTF">2020-09-03T06:09:00Z</dcterms:created>
  <dcterms:modified xsi:type="dcterms:W3CDTF">2022-12-02T13:19:00Z</dcterms:modified>
</cp:coreProperties>
</file>