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72A8" w14:textId="66DB357F" w:rsidR="00F14FBD" w:rsidRPr="003470DA" w:rsidRDefault="003470DA" w:rsidP="003470DA">
      <w:pPr>
        <w:pStyle w:val="ListParagraph"/>
        <w:numPr>
          <w:ilvl w:val="0"/>
          <w:numId w:val="19"/>
        </w:numPr>
        <w:tabs>
          <w:tab w:val="left" w:pos="1260"/>
        </w:tabs>
        <w:rPr>
          <w:b/>
          <w:bCs/>
          <w:sz w:val="36"/>
          <w:szCs w:val="36"/>
          <w:u w:val="single"/>
        </w:rPr>
      </w:pPr>
      <w:r w:rsidRPr="003470DA">
        <w:rPr>
          <w:b/>
          <w:bCs/>
          <w:sz w:val="36"/>
          <w:szCs w:val="36"/>
          <w:u w:val="single"/>
        </w:rPr>
        <w:t>S</w:t>
      </w:r>
      <w:r w:rsidR="00F5297E" w:rsidRPr="003470DA">
        <w:rPr>
          <w:b/>
          <w:bCs/>
          <w:sz w:val="36"/>
          <w:szCs w:val="36"/>
          <w:u w:val="single"/>
        </w:rPr>
        <w:t>ign up features</w:t>
      </w:r>
    </w:p>
    <w:p w14:paraId="2E10EDEF" w14:textId="78A5BF22" w:rsidR="00F5297E" w:rsidRPr="00F5297E" w:rsidRDefault="00F5297E" w:rsidP="00F5297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>Use a form requesting name, email address, company</w:t>
      </w:r>
      <w:r w:rsidR="004A4313">
        <w:rPr>
          <w:sz w:val="24"/>
          <w:szCs w:val="24"/>
        </w:rPr>
        <w:t xml:space="preserve"> (maybe also line of work – manufacturing, consultancy, contractor, store owner and the like…)</w:t>
      </w:r>
      <w:r>
        <w:rPr>
          <w:sz w:val="24"/>
          <w:szCs w:val="24"/>
        </w:rPr>
        <w:t xml:space="preserve">, role, country and phone number </w:t>
      </w:r>
      <w:r w:rsidR="003C74EB">
        <w:rPr>
          <w:sz w:val="24"/>
          <w:szCs w:val="24"/>
        </w:rPr>
        <w:t xml:space="preserve">and </w:t>
      </w:r>
      <w:r>
        <w:rPr>
          <w:sz w:val="24"/>
          <w:szCs w:val="24"/>
        </w:rPr>
        <w:t>(will have country set automatically according to the country filled).</w:t>
      </w:r>
    </w:p>
    <w:p w14:paraId="6DEC0A22" w14:textId="34546127" w:rsidR="00F5297E" w:rsidRPr="00F5297E" w:rsidRDefault="00F5297E" w:rsidP="00F5297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 xml:space="preserve">Ask if his company already has an account and would like to sign up as part of an already subscribed company. If </w:t>
      </w:r>
      <w:r w:rsidR="003C74EB">
        <w:rPr>
          <w:sz w:val="24"/>
          <w:szCs w:val="24"/>
        </w:rPr>
        <w:t>so,</w:t>
      </w:r>
      <w:r>
        <w:rPr>
          <w:sz w:val="24"/>
          <w:szCs w:val="24"/>
        </w:rPr>
        <w:t xml:space="preserve"> ask the company and</w:t>
      </w:r>
      <w:r w:rsidR="0048627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send an email to confirm whether to allow the person access, what role the new subscriber has in the company and what access should be given to him.</w:t>
      </w:r>
    </w:p>
    <w:p w14:paraId="3A7C252F" w14:textId="0FF55E2B" w:rsidR="00F5297E" w:rsidRPr="00F5297E" w:rsidRDefault="00F5297E" w:rsidP="00F5297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 xml:space="preserve"> Second </w:t>
      </w:r>
      <w:r w:rsidR="003C74EB">
        <w:rPr>
          <w:sz w:val="24"/>
          <w:szCs w:val="24"/>
        </w:rPr>
        <w:t>step (</w:t>
      </w:r>
      <w:r>
        <w:rPr>
          <w:sz w:val="24"/>
          <w:szCs w:val="24"/>
        </w:rPr>
        <w:t>for new subscribers) in sign up is asking which plan the customer is seeking (show the different plans ready for use using cards).</w:t>
      </w:r>
    </w:p>
    <w:p w14:paraId="47FE875F" w14:textId="16446FA3" w:rsidR="00F5297E" w:rsidRPr="00F5297E" w:rsidRDefault="00F5297E" w:rsidP="00F5297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>For plans that are not free ask for payment methods.</w:t>
      </w:r>
    </w:p>
    <w:p w14:paraId="73CFB500" w14:textId="5357B4CA" w:rsidR="003C74EB" w:rsidRPr="003C74EB" w:rsidRDefault="003C74EB" w:rsidP="003C74E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>After choosing a plan ask for a password (possibly, give out a suggested password)</w:t>
      </w:r>
    </w:p>
    <w:p w14:paraId="253752BF" w14:textId="692130B5" w:rsidR="003C74EB" w:rsidRPr="0002066B" w:rsidRDefault="003C74EB" w:rsidP="003C74E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  <w:vertAlign w:val="subscript"/>
        </w:rPr>
      </w:pPr>
      <w:r>
        <w:rPr>
          <w:sz w:val="24"/>
          <w:szCs w:val="24"/>
        </w:rPr>
        <w:t>Send a conformation email to the email used to login</w:t>
      </w:r>
      <w:r w:rsidR="006E5902">
        <w:rPr>
          <w:sz w:val="24"/>
          <w:szCs w:val="24"/>
        </w:rPr>
        <w:t xml:space="preserve"> </w:t>
      </w:r>
      <w:r>
        <w:rPr>
          <w:sz w:val="24"/>
          <w:szCs w:val="24"/>
        </w:rPr>
        <w:t>(both for new and additional role customers.)</w:t>
      </w:r>
    </w:p>
    <w:p w14:paraId="39568E3C" w14:textId="2DDB002F" w:rsidR="0002066B" w:rsidRPr="003470DA" w:rsidRDefault="0002066B" w:rsidP="003470DA">
      <w:pPr>
        <w:pStyle w:val="ListParagraph"/>
        <w:numPr>
          <w:ilvl w:val="0"/>
          <w:numId w:val="19"/>
        </w:numPr>
        <w:tabs>
          <w:tab w:val="left" w:pos="1260"/>
        </w:tabs>
        <w:rPr>
          <w:b/>
          <w:bCs/>
          <w:sz w:val="36"/>
          <w:szCs w:val="36"/>
          <w:u w:val="single"/>
        </w:rPr>
      </w:pPr>
      <w:r w:rsidRPr="003470DA">
        <w:rPr>
          <w:b/>
          <w:bCs/>
          <w:sz w:val="36"/>
          <w:szCs w:val="36"/>
          <w:u w:val="single"/>
        </w:rPr>
        <w:t>Page features</w:t>
      </w:r>
    </w:p>
    <w:p w14:paraId="45A2C4D8" w14:textId="7C363433" w:rsidR="0002066B" w:rsidRDefault="0002066B" w:rsidP="0002066B">
      <w:pPr>
        <w:pStyle w:val="ListParagraph"/>
        <w:numPr>
          <w:ilvl w:val="0"/>
          <w:numId w:val="13"/>
        </w:numPr>
        <w:tabs>
          <w:tab w:val="left" w:pos="12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Header</w:t>
      </w:r>
    </w:p>
    <w:p w14:paraId="467D7EFD" w14:textId="6D504AB3" w:rsidR="0002066B" w:rsidRPr="00315CE7" w:rsidRDefault="00315CE7" w:rsidP="00315CE7">
      <w:pPr>
        <w:pStyle w:val="ListParagraph"/>
        <w:numPr>
          <w:ilvl w:val="0"/>
          <w:numId w:val="16"/>
        </w:numPr>
        <w:tabs>
          <w:tab w:val="left" w:pos="1260"/>
          <w:tab w:val="left" w:pos="1890"/>
        </w:tabs>
        <w:ind w:hanging="1530"/>
        <w:rPr>
          <w:b/>
          <w:bCs/>
          <w:sz w:val="24"/>
          <w:szCs w:val="24"/>
          <w:u w:val="single"/>
        </w:rPr>
      </w:pPr>
      <w:r w:rsidRPr="00315CE7">
        <w:rPr>
          <w:sz w:val="24"/>
          <w:szCs w:val="24"/>
        </w:rPr>
        <w:t>Show in</w:t>
      </w:r>
      <w:r>
        <w:rPr>
          <w:sz w:val="24"/>
          <w:szCs w:val="24"/>
        </w:rPr>
        <w:t>formation about</w:t>
      </w:r>
    </w:p>
    <w:p w14:paraId="3C4EA01A" w14:textId="4B283390" w:rsidR="00315CE7" w:rsidRDefault="00315CE7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 w:rsidRPr="00315CE7">
        <w:rPr>
          <w:bCs/>
          <w:sz w:val="24"/>
          <w:szCs w:val="24"/>
        </w:rPr>
        <w:t>Time</w:t>
      </w:r>
    </w:p>
    <w:p w14:paraId="7D229D85" w14:textId="1E9E7C7E" w:rsidR="00315CE7" w:rsidRDefault="00315CE7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User-name of account logged in</w:t>
      </w:r>
    </w:p>
    <w:p w14:paraId="411AA12D" w14:textId="77F8C159" w:rsidR="00315CE7" w:rsidRDefault="00315CE7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Notifications </w:t>
      </w:r>
    </w:p>
    <w:p w14:paraId="1D1E7808" w14:textId="506E0BDD" w:rsidR="00315CE7" w:rsidRDefault="00315CE7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Search</w:t>
      </w:r>
    </w:p>
    <w:p w14:paraId="28B021ED" w14:textId="298B2C69" w:rsidR="00315CE7" w:rsidRDefault="00315CE7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Help</w:t>
      </w:r>
    </w:p>
    <w:p w14:paraId="5B3375BC" w14:textId="3B02A66E" w:rsidR="00F80496" w:rsidRPr="00315CE7" w:rsidRDefault="00F80496" w:rsidP="00315CE7">
      <w:pPr>
        <w:pStyle w:val="ListParagraph"/>
        <w:numPr>
          <w:ilvl w:val="0"/>
          <w:numId w:val="17"/>
        </w:numPr>
        <w:tabs>
          <w:tab w:val="left" w:pos="1260"/>
          <w:tab w:val="left" w:pos="189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Settings (to manage current account- changing password email and the like)</w:t>
      </w:r>
    </w:p>
    <w:p w14:paraId="6A59EA84" w14:textId="65312B28" w:rsidR="003C74EB" w:rsidRPr="00315CE7" w:rsidRDefault="003C74EB" w:rsidP="00315CE7">
      <w:pPr>
        <w:pStyle w:val="ListParagraph"/>
        <w:numPr>
          <w:ilvl w:val="0"/>
          <w:numId w:val="13"/>
        </w:numPr>
        <w:tabs>
          <w:tab w:val="left" w:pos="1260"/>
        </w:tabs>
        <w:rPr>
          <w:b/>
          <w:bCs/>
          <w:sz w:val="28"/>
          <w:szCs w:val="28"/>
          <w:u w:val="single"/>
        </w:rPr>
      </w:pPr>
      <w:r w:rsidRPr="00315CE7">
        <w:rPr>
          <w:b/>
          <w:bCs/>
          <w:sz w:val="28"/>
          <w:szCs w:val="28"/>
          <w:u w:val="single"/>
        </w:rPr>
        <w:t>Dashboard features</w:t>
      </w:r>
    </w:p>
    <w:p w14:paraId="095F61F6" w14:textId="7D5FD0D7" w:rsidR="003C74EB" w:rsidRDefault="004A4313" w:rsidP="003C74E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 xml:space="preserve">Manage your </w:t>
      </w:r>
      <w:r w:rsidR="00F80496">
        <w:rPr>
          <w:sz w:val="24"/>
          <w:szCs w:val="24"/>
        </w:rPr>
        <w:t>company account</w:t>
      </w:r>
    </w:p>
    <w:p w14:paraId="4935DF2E" w14:textId="277A9920" w:rsidR="006E5902" w:rsidRDefault="006E5902" w:rsidP="006E5902">
      <w:pPr>
        <w:pStyle w:val="ListParagraph"/>
        <w:numPr>
          <w:ilvl w:val="0"/>
          <w:numId w:val="6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In this section users can manage their account by looking at what type of plan they are currently using and also be able to check out other plans.</w:t>
      </w:r>
    </w:p>
    <w:p w14:paraId="1B5B57DD" w14:textId="2D14FFB9" w:rsidR="006E5902" w:rsidRPr="006E5902" w:rsidRDefault="006E5902" w:rsidP="006E5902">
      <w:pPr>
        <w:pStyle w:val="ListParagraph"/>
        <w:numPr>
          <w:ilvl w:val="0"/>
          <w:numId w:val="6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They can see who has access to their account and how much the account is being used by each user.</w:t>
      </w:r>
      <w:r w:rsidR="00F80496">
        <w:rPr>
          <w:sz w:val="24"/>
          <w:szCs w:val="24"/>
        </w:rPr>
        <w:t xml:space="preserve"> (Account admins can set roles) </w:t>
      </w:r>
    </w:p>
    <w:p w14:paraId="4291D177" w14:textId="351BAAE2" w:rsidR="004A4313" w:rsidRDefault="004A4313" w:rsidP="003C74E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Transactions</w:t>
      </w:r>
    </w:p>
    <w:p w14:paraId="01776D82" w14:textId="6413F280" w:rsidR="006E5902" w:rsidRDefault="006E5902" w:rsidP="006E5902">
      <w:pPr>
        <w:pStyle w:val="ListParagraph"/>
        <w:numPr>
          <w:ilvl w:val="0"/>
          <w:numId w:val="7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In this section users can look at the different </w:t>
      </w:r>
      <w:r w:rsidR="00CC4DC5">
        <w:rPr>
          <w:sz w:val="24"/>
          <w:szCs w:val="24"/>
        </w:rPr>
        <w:t>transactions that have been logged on the account.</w:t>
      </w:r>
    </w:p>
    <w:p w14:paraId="6C4AF82E" w14:textId="46B1C892" w:rsidR="00CC4DC5" w:rsidRDefault="00CC4DC5" w:rsidP="006E5902">
      <w:pPr>
        <w:pStyle w:val="ListParagraph"/>
        <w:numPr>
          <w:ilvl w:val="0"/>
          <w:numId w:val="7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It will have subsections about sales and purchases.</w:t>
      </w:r>
    </w:p>
    <w:p w14:paraId="4CBCA2B2" w14:textId="2DA16404" w:rsidR="00F80496" w:rsidRDefault="00CC4DC5" w:rsidP="00F80496">
      <w:pPr>
        <w:pStyle w:val="ListParagraph"/>
        <w:numPr>
          <w:ilvl w:val="0"/>
          <w:numId w:val="7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It will show logs of transfers between different warehouses.</w:t>
      </w:r>
      <w:r w:rsidR="00EE7210">
        <w:rPr>
          <w:sz w:val="24"/>
          <w:szCs w:val="24"/>
        </w:rPr>
        <w:t xml:space="preserve"> – date of transfer, comment, person transferring, ordering person.</w:t>
      </w:r>
    </w:p>
    <w:p w14:paraId="2386B935" w14:textId="4F144DF7" w:rsidR="002F0DBC" w:rsidRDefault="002F0DBC" w:rsidP="002F0DBC">
      <w:pPr>
        <w:tabs>
          <w:tab w:val="left" w:pos="1530"/>
        </w:tabs>
        <w:rPr>
          <w:sz w:val="24"/>
          <w:szCs w:val="24"/>
        </w:rPr>
      </w:pPr>
    </w:p>
    <w:p w14:paraId="58FFDC43" w14:textId="77777777" w:rsidR="002F0DBC" w:rsidRPr="002F0DBC" w:rsidRDefault="002F0DBC" w:rsidP="002F0DBC">
      <w:pPr>
        <w:tabs>
          <w:tab w:val="left" w:pos="1530"/>
        </w:tabs>
        <w:rPr>
          <w:sz w:val="24"/>
          <w:szCs w:val="24"/>
        </w:rPr>
      </w:pPr>
    </w:p>
    <w:p w14:paraId="0225F603" w14:textId="19A31F45" w:rsidR="004A4313" w:rsidRPr="00F80496" w:rsidRDefault="006E5902" w:rsidP="00F80496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 w:rsidRPr="00F80496">
        <w:rPr>
          <w:sz w:val="24"/>
          <w:szCs w:val="24"/>
        </w:rPr>
        <w:lastRenderedPageBreak/>
        <w:t>I</w:t>
      </w:r>
      <w:r w:rsidR="004A4313" w:rsidRPr="00F80496">
        <w:rPr>
          <w:sz w:val="24"/>
          <w:szCs w:val="24"/>
        </w:rPr>
        <w:t>nventory</w:t>
      </w:r>
    </w:p>
    <w:p w14:paraId="1736DC70" w14:textId="12554060" w:rsidR="006E5902" w:rsidRDefault="00CC4DC5" w:rsidP="006E5902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This section will focus on the different products in the warehouses.</w:t>
      </w:r>
    </w:p>
    <w:p w14:paraId="6B936389" w14:textId="5671FBBA" w:rsidR="00F80496" w:rsidRDefault="00F80496" w:rsidP="006E5902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Users can choose to look at a certain warehouse or all warehouses.</w:t>
      </w:r>
    </w:p>
    <w:p w14:paraId="35E1DF31" w14:textId="0406C236" w:rsidR="00F80496" w:rsidRDefault="00F80496" w:rsidP="006E5902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Users can view stock levels of each product. – live updated as items sold bought or used for production (In production maybe calculated by approximation using bill of materials and produced amount).</w:t>
      </w:r>
    </w:p>
    <w:p w14:paraId="0B5A2C65" w14:textId="6D6405AE" w:rsidR="00F80496" w:rsidRDefault="00F80496" w:rsidP="006E5902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*Tables used to show products can be searched and adjusted to sort items based on the different fields.</w:t>
      </w:r>
    </w:p>
    <w:p w14:paraId="5DFF142E" w14:textId="4121DA90" w:rsidR="00CC4DC5" w:rsidRDefault="00CC4DC5" w:rsidP="006E5902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86B28">
        <w:rPr>
          <w:sz w:val="24"/>
          <w:szCs w:val="24"/>
        </w:rPr>
        <w:t xml:space="preserve">Adding </w:t>
      </w:r>
      <w:r>
        <w:rPr>
          <w:sz w:val="24"/>
          <w:szCs w:val="24"/>
        </w:rPr>
        <w:t>and view</w:t>
      </w:r>
      <w:r w:rsidR="00486B28">
        <w:rPr>
          <w:sz w:val="24"/>
          <w:szCs w:val="24"/>
        </w:rPr>
        <w:t>ing</w:t>
      </w:r>
      <w:r>
        <w:rPr>
          <w:sz w:val="24"/>
          <w:szCs w:val="24"/>
        </w:rPr>
        <w:t xml:space="preserve"> products.</w:t>
      </w:r>
    </w:p>
    <w:p w14:paraId="4ACA9FB4" w14:textId="28CB9C85" w:rsidR="0002066B" w:rsidRPr="0002066B" w:rsidRDefault="0002066B" w:rsidP="0002066B">
      <w:pPr>
        <w:pStyle w:val="ListParagraph"/>
        <w:numPr>
          <w:ilvl w:val="0"/>
          <w:numId w:val="5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Change different properties of products like minimum stock level for </w:t>
      </w:r>
      <w:r w:rsidR="00F80496">
        <w:rPr>
          <w:sz w:val="24"/>
          <w:szCs w:val="24"/>
        </w:rPr>
        <w:t>notification (will have a default but can be set by user)</w:t>
      </w:r>
      <w:r>
        <w:rPr>
          <w:sz w:val="24"/>
          <w:szCs w:val="24"/>
        </w:rPr>
        <w:t>, date to expiry to be notified and take info from reports section and display which items are better selling and in season.</w:t>
      </w:r>
      <w:r w:rsidRPr="0002066B">
        <w:rPr>
          <w:sz w:val="24"/>
          <w:szCs w:val="24"/>
        </w:rPr>
        <w:t xml:space="preserve"> </w:t>
      </w:r>
      <w:r w:rsidR="00EE7210">
        <w:rPr>
          <w:sz w:val="24"/>
          <w:szCs w:val="24"/>
        </w:rPr>
        <w:t>(</w:t>
      </w:r>
      <w:r w:rsidR="003470DA">
        <w:rPr>
          <w:sz w:val="24"/>
          <w:szCs w:val="24"/>
        </w:rPr>
        <w:t>Display</w:t>
      </w:r>
      <w:r w:rsidR="00EE7210">
        <w:rPr>
          <w:sz w:val="24"/>
          <w:szCs w:val="24"/>
        </w:rPr>
        <w:t xml:space="preserve"> details of backorders of any product). </w:t>
      </w:r>
    </w:p>
    <w:p w14:paraId="40C7F7F8" w14:textId="1D96F7F6" w:rsidR="00166C61" w:rsidRPr="00166C61" w:rsidRDefault="00166C61" w:rsidP="00166C61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Assemblies and BoM</w:t>
      </w:r>
    </w:p>
    <w:p w14:paraId="2BE087E7" w14:textId="1A5A5F35" w:rsidR="00CC4DC5" w:rsidRDefault="00486B28" w:rsidP="00CC4DC5">
      <w:pPr>
        <w:pStyle w:val="ListParagraph"/>
        <w:numPr>
          <w:ilvl w:val="0"/>
          <w:numId w:val="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Section to view our assemblies (internal movement of stock or materials). We do this by setting a path of movement for raw-materials, and partially finished products in production. </w:t>
      </w:r>
      <w:r w:rsidR="00166C61">
        <w:rPr>
          <w:sz w:val="24"/>
          <w:szCs w:val="24"/>
        </w:rPr>
        <w:t xml:space="preserve"> </w:t>
      </w:r>
    </w:p>
    <w:p w14:paraId="18032290" w14:textId="39DD65B7" w:rsidR="00166C61" w:rsidRDefault="00166C61" w:rsidP="00CC4DC5">
      <w:pPr>
        <w:pStyle w:val="ListParagraph"/>
        <w:numPr>
          <w:ilvl w:val="0"/>
          <w:numId w:val="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For import export and other </w:t>
      </w:r>
      <w:r w:rsidR="00927DE3">
        <w:rPr>
          <w:sz w:val="24"/>
          <w:szCs w:val="24"/>
        </w:rPr>
        <w:t>traders</w:t>
      </w:r>
      <w:r>
        <w:rPr>
          <w:sz w:val="24"/>
          <w:szCs w:val="24"/>
        </w:rPr>
        <w:t xml:space="preserve"> assemblies can be set up by </w:t>
      </w:r>
      <w:r w:rsidR="00927DE3">
        <w:rPr>
          <w:sz w:val="24"/>
          <w:szCs w:val="24"/>
        </w:rPr>
        <w:t>supplier, processing</w:t>
      </w:r>
      <w:r>
        <w:rPr>
          <w:sz w:val="24"/>
          <w:szCs w:val="24"/>
        </w:rPr>
        <w:t xml:space="preserve"> </w:t>
      </w:r>
      <w:r w:rsidR="00927DE3">
        <w:rPr>
          <w:sz w:val="24"/>
          <w:szCs w:val="24"/>
        </w:rPr>
        <w:t>plant, logistics</w:t>
      </w:r>
      <w:r>
        <w:rPr>
          <w:sz w:val="24"/>
          <w:szCs w:val="24"/>
        </w:rPr>
        <w:t xml:space="preserve"> and </w:t>
      </w:r>
      <w:r w:rsidR="00927DE3">
        <w:rPr>
          <w:sz w:val="24"/>
          <w:szCs w:val="24"/>
        </w:rPr>
        <w:t>customer.</w:t>
      </w:r>
    </w:p>
    <w:p w14:paraId="12C32100" w14:textId="0461AEBB" w:rsidR="00486B28" w:rsidRDefault="00486B28" w:rsidP="00CC4DC5">
      <w:pPr>
        <w:pStyle w:val="ListParagraph"/>
        <w:numPr>
          <w:ilvl w:val="0"/>
          <w:numId w:val="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Adding and viewing our Bill of materials – recipes dictating precise quantities of components making up an assembled product. We can use this to check how much output is expected from the current stock(approximate) and also have a better understanding of production waste in the plant.</w:t>
      </w:r>
    </w:p>
    <w:p w14:paraId="0E6AB396" w14:textId="17CFE62D" w:rsidR="00486B28" w:rsidRDefault="00BB587B" w:rsidP="00BB587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Logistics</w:t>
      </w:r>
    </w:p>
    <w:p w14:paraId="1E6E56FB" w14:textId="28F876FD" w:rsidR="00BB587B" w:rsidRPr="00BB587B" w:rsidRDefault="00BB587B" w:rsidP="00BB587B">
      <w:pPr>
        <w:pStyle w:val="ListParagraph"/>
        <w:numPr>
          <w:ilvl w:val="0"/>
          <w:numId w:val="1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Keep track of transportations used along with other details such as price, mode of transport, vendor used history of vendors (address and performance) etc.</w:t>
      </w:r>
    </w:p>
    <w:p w14:paraId="34FABC6C" w14:textId="787318BF" w:rsidR="00BB587B" w:rsidRDefault="00BB587B" w:rsidP="00BB587B">
      <w:pPr>
        <w:pStyle w:val="ListParagraph"/>
        <w:numPr>
          <w:ilvl w:val="0"/>
          <w:numId w:val="1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Create links between products and transportation (can be viewed from the assemblies tab.)</w:t>
      </w:r>
    </w:p>
    <w:p w14:paraId="5163CED5" w14:textId="6A330254" w:rsidR="00BB587B" w:rsidRPr="00BB587B" w:rsidRDefault="00BB587B" w:rsidP="00BB587B">
      <w:pPr>
        <w:pStyle w:val="ListParagraph"/>
        <w:numPr>
          <w:ilvl w:val="0"/>
          <w:numId w:val="18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Keeping track of products (using batches or other grouping methods.)</w:t>
      </w:r>
    </w:p>
    <w:p w14:paraId="76190DE0" w14:textId="59748D80" w:rsidR="006E5902" w:rsidRDefault="006E5902" w:rsidP="003C74E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Purchase orders</w:t>
      </w:r>
    </w:p>
    <w:p w14:paraId="7F535395" w14:textId="02A7A149" w:rsidR="00486B28" w:rsidRDefault="00486B28" w:rsidP="00486B28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 w:rsidRPr="00486B28">
        <w:rPr>
          <w:sz w:val="24"/>
          <w:szCs w:val="24"/>
        </w:rPr>
        <w:t>In this section users will be able to look at a detailed log all the purchases we made and also add new ones.</w:t>
      </w:r>
    </w:p>
    <w:p w14:paraId="73E32DBB" w14:textId="318C442D" w:rsidR="00C41101" w:rsidRDefault="00C41101" w:rsidP="00486B28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Show all backorders and partially received orders</w:t>
      </w:r>
      <w:r w:rsidR="00BB587B">
        <w:rPr>
          <w:sz w:val="24"/>
          <w:szCs w:val="24"/>
        </w:rPr>
        <w:t>.</w:t>
      </w:r>
    </w:p>
    <w:p w14:paraId="41ACB522" w14:textId="04381D93" w:rsidR="00BB587B" w:rsidRDefault="00BB587B" w:rsidP="00BB587B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 xml:space="preserve">Have a template to generate purchase orders easily </w:t>
      </w:r>
    </w:p>
    <w:p w14:paraId="77D33AF5" w14:textId="69C84E68" w:rsidR="00486273" w:rsidRDefault="00486273" w:rsidP="00486273">
      <w:pPr>
        <w:tabs>
          <w:tab w:val="left" w:pos="1530"/>
        </w:tabs>
        <w:rPr>
          <w:sz w:val="24"/>
          <w:szCs w:val="24"/>
        </w:rPr>
      </w:pPr>
    </w:p>
    <w:p w14:paraId="2CE39DE0" w14:textId="77777777" w:rsidR="00486273" w:rsidRDefault="00486273" w:rsidP="00486273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Sales</w:t>
      </w:r>
    </w:p>
    <w:p w14:paraId="4474E64A" w14:textId="332C6AA0" w:rsidR="00486273" w:rsidRDefault="00486273" w:rsidP="00486273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 w:rsidRPr="00486B28">
        <w:rPr>
          <w:sz w:val="24"/>
          <w:szCs w:val="24"/>
        </w:rPr>
        <w:t>Have a format to make and edit quotes.</w:t>
      </w:r>
    </w:p>
    <w:p w14:paraId="77CD9525" w14:textId="567E2356" w:rsidR="00486B28" w:rsidRPr="00486273" w:rsidRDefault="00486B28" w:rsidP="00486273">
      <w:pPr>
        <w:tabs>
          <w:tab w:val="left" w:pos="1530"/>
        </w:tabs>
        <w:rPr>
          <w:sz w:val="24"/>
          <w:szCs w:val="24"/>
        </w:rPr>
      </w:pPr>
    </w:p>
    <w:p w14:paraId="6A9D3947" w14:textId="32FC7E3F" w:rsidR="006E5902" w:rsidRDefault="006E5902" w:rsidP="003C74E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lastRenderedPageBreak/>
        <w:t>Customers</w:t>
      </w:r>
    </w:p>
    <w:p w14:paraId="1B83FA8D" w14:textId="6FAB1294" w:rsidR="00486B28" w:rsidRDefault="00486B28" w:rsidP="00486B28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 w:rsidRPr="0002066B">
        <w:rPr>
          <w:sz w:val="24"/>
          <w:szCs w:val="24"/>
        </w:rPr>
        <w:t>List of most common customers along with loans given out and advances received.</w:t>
      </w:r>
      <w:r w:rsidR="0002066B">
        <w:rPr>
          <w:sz w:val="24"/>
          <w:szCs w:val="24"/>
        </w:rPr>
        <w:t xml:space="preserve">  </w:t>
      </w:r>
    </w:p>
    <w:p w14:paraId="10F4B98B" w14:textId="41ED2E53" w:rsidR="0002066B" w:rsidRDefault="0002066B" w:rsidP="00486B28">
      <w:pPr>
        <w:pStyle w:val="ListParagraph"/>
        <w:numPr>
          <w:ilvl w:val="0"/>
          <w:numId w:val="9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Keep an address information and logs of sales (including product sold and other status) of customers.</w:t>
      </w:r>
    </w:p>
    <w:p w14:paraId="43170FE0" w14:textId="77777777" w:rsidR="00BB587B" w:rsidRPr="00BB587B" w:rsidRDefault="00BB587B" w:rsidP="00BB587B">
      <w:pPr>
        <w:tabs>
          <w:tab w:val="left" w:pos="1530"/>
        </w:tabs>
        <w:rPr>
          <w:sz w:val="24"/>
          <w:szCs w:val="24"/>
        </w:rPr>
      </w:pPr>
    </w:p>
    <w:p w14:paraId="04E6F1D5" w14:textId="0DBDE7A7" w:rsidR="006E5902" w:rsidRDefault="006E5902" w:rsidP="003C74EB">
      <w:pPr>
        <w:pStyle w:val="ListParagraph"/>
        <w:numPr>
          <w:ilvl w:val="0"/>
          <w:numId w:val="4"/>
        </w:numPr>
        <w:tabs>
          <w:tab w:val="left" w:pos="1530"/>
        </w:tabs>
        <w:ind w:left="720" w:hanging="270"/>
        <w:rPr>
          <w:sz w:val="24"/>
          <w:szCs w:val="24"/>
        </w:rPr>
      </w:pPr>
      <w:r>
        <w:rPr>
          <w:sz w:val="24"/>
          <w:szCs w:val="24"/>
        </w:rPr>
        <w:t>Suppliers</w:t>
      </w:r>
    </w:p>
    <w:p w14:paraId="4A68A784" w14:textId="39881BCA" w:rsidR="0002066B" w:rsidRPr="0002066B" w:rsidRDefault="0002066B" w:rsidP="002F0DBC">
      <w:pPr>
        <w:pStyle w:val="ListParagraph"/>
        <w:numPr>
          <w:ilvl w:val="0"/>
          <w:numId w:val="11"/>
        </w:numPr>
        <w:tabs>
          <w:tab w:val="left" w:pos="1530"/>
        </w:tabs>
        <w:ind w:left="1530" w:hanging="450"/>
        <w:rPr>
          <w:sz w:val="24"/>
          <w:szCs w:val="24"/>
        </w:rPr>
      </w:pPr>
      <w:r w:rsidRPr="0002066B">
        <w:rPr>
          <w:sz w:val="24"/>
          <w:szCs w:val="24"/>
        </w:rPr>
        <w:t>List of most common</w:t>
      </w:r>
      <w:r>
        <w:rPr>
          <w:sz w:val="24"/>
          <w:szCs w:val="24"/>
        </w:rPr>
        <w:t xml:space="preserve"> suppliers</w:t>
      </w:r>
      <w:r w:rsidRPr="0002066B">
        <w:rPr>
          <w:sz w:val="24"/>
          <w:szCs w:val="24"/>
        </w:rPr>
        <w:t xml:space="preserve"> along with loans </w:t>
      </w:r>
      <w:r>
        <w:rPr>
          <w:sz w:val="24"/>
          <w:szCs w:val="24"/>
        </w:rPr>
        <w:t xml:space="preserve">taken </w:t>
      </w:r>
      <w:r w:rsidRPr="0002066B">
        <w:rPr>
          <w:sz w:val="24"/>
          <w:szCs w:val="24"/>
        </w:rPr>
        <w:t>and advances</w:t>
      </w:r>
      <w:r>
        <w:rPr>
          <w:sz w:val="24"/>
          <w:szCs w:val="24"/>
        </w:rPr>
        <w:t xml:space="preserve"> given out</w:t>
      </w:r>
      <w:r w:rsidRPr="0002066B">
        <w:rPr>
          <w:sz w:val="24"/>
          <w:szCs w:val="24"/>
        </w:rPr>
        <w:t xml:space="preserve">.  </w:t>
      </w:r>
    </w:p>
    <w:p w14:paraId="496CBCD2" w14:textId="779C3788" w:rsidR="0002066B" w:rsidRPr="0002066B" w:rsidRDefault="0002066B" w:rsidP="002F0DBC">
      <w:pPr>
        <w:pStyle w:val="ListParagraph"/>
        <w:numPr>
          <w:ilvl w:val="0"/>
          <w:numId w:val="11"/>
        </w:numPr>
        <w:tabs>
          <w:tab w:val="left" w:pos="1530"/>
        </w:tabs>
        <w:ind w:left="1530" w:hanging="450"/>
        <w:rPr>
          <w:sz w:val="24"/>
          <w:szCs w:val="24"/>
        </w:rPr>
      </w:pPr>
      <w:r w:rsidRPr="0002066B">
        <w:rPr>
          <w:sz w:val="24"/>
          <w:szCs w:val="24"/>
        </w:rPr>
        <w:t>Keep an address information and logs of sales (including product</w:t>
      </w:r>
      <w:r>
        <w:rPr>
          <w:sz w:val="24"/>
          <w:szCs w:val="24"/>
        </w:rPr>
        <w:t xml:space="preserve"> bought</w:t>
      </w:r>
      <w:r w:rsidRPr="0002066B">
        <w:rPr>
          <w:sz w:val="24"/>
          <w:szCs w:val="24"/>
        </w:rPr>
        <w:t xml:space="preserve"> and other status</w:t>
      </w:r>
      <w:r>
        <w:rPr>
          <w:sz w:val="24"/>
          <w:szCs w:val="24"/>
        </w:rPr>
        <w:t xml:space="preserve"> like special discount received</w:t>
      </w:r>
      <w:r w:rsidRPr="0002066B">
        <w:rPr>
          <w:sz w:val="24"/>
          <w:szCs w:val="24"/>
        </w:rPr>
        <w:t>) of</w:t>
      </w:r>
      <w:r>
        <w:rPr>
          <w:sz w:val="24"/>
          <w:szCs w:val="24"/>
        </w:rPr>
        <w:t xml:space="preserve"> suppliers</w:t>
      </w:r>
      <w:r w:rsidRPr="0002066B">
        <w:rPr>
          <w:sz w:val="24"/>
          <w:szCs w:val="24"/>
        </w:rPr>
        <w:t>.</w:t>
      </w:r>
    </w:p>
    <w:p w14:paraId="13D909E0" w14:textId="462FE71A" w:rsidR="006E5902" w:rsidRPr="00BB587B" w:rsidRDefault="006E5902" w:rsidP="00BB587B">
      <w:pPr>
        <w:pStyle w:val="ListParagraph"/>
        <w:numPr>
          <w:ilvl w:val="0"/>
          <w:numId w:val="4"/>
        </w:numPr>
        <w:tabs>
          <w:tab w:val="left" w:pos="720"/>
          <w:tab w:val="left" w:pos="1530"/>
        </w:tabs>
        <w:ind w:left="810"/>
        <w:rPr>
          <w:sz w:val="24"/>
          <w:szCs w:val="24"/>
        </w:rPr>
      </w:pPr>
      <w:r w:rsidRPr="00BB587B">
        <w:rPr>
          <w:sz w:val="24"/>
          <w:szCs w:val="24"/>
        </w:rPr>
        <w:t>Reports</w:t>
      </w:r>
    </w:p>
    <w:p w14:paraId="6B45B48D" w14:textId="30463FD4" w:rsidR="00F80496" w:rsidRPr="00F80496" w:rsidRDefault="0002066B" w:rsidP="0002066B">
      <w:pPr>
        <w:pStyle w:val="ListParagraph"/>
        <w:numPr>
          <w:ilvl w:val="0"/>
          <w:numId w:val="12"/>
        </w:numPr>
        <w:tabs>
          <w:tab w:val="left" w:pos="1530"/>
        </w:tabs>
        <w:rPr>
          <w:sz w:val="24"/>
          <w:szCs w:val="24"/>
        </w:rPr>
      </w:pPr>
      <w:r w:rsidRPr="00F80496">
        <w:rPr>
          <w:sz w:val="24"/>
          <w:szCs w:val="24"/>
        </w:rPr>
        <w:t>Display a detailed report and analysis in the different sections above</w:t>
      </w:r>
      <w:r w:rsidR="00F80496">
        <w:rPr>
          <w:sz w:val="24"/>
          <w:szCs w:val="24"/>
        </w:rPr>
        <w:t>.</w:t>
      </w:r>
    </w:p>
    <w:p w14:paraId="7730EF36" w14:textId="120B82C2" w:rsidR="0002066B" w:rsidRDefault="0002066B" w:rsidP="0002066B">
      <w:pPr>
        <w:pStyle w:val="ListParagraph"/>
        <w:numPr>
          <w:ilvl w:val="0"/>
          <w:numId w:val="12"/>
        </w:numPr>
        <w:tabs>
          <w:tab w:val="left" w:pos="1530"/>
        </w:tabs>
        <w:rPr>
          <w:sz w:val="24"/>
          <w:szCs w:val="24"/>
        </w:rPr>
      </w:pPr>
      <w:r w:rsidRPr="0002066B">
        <w:rPr>
          <w:sz w:val="24"/>
          <w:szCs w:val="24"/>
        </w:rPr>
        <w:t>Have subsections pertaining to products, sales, transactions, customers, suppliers.</w:t>
      </w:r>
    </w:p>
    <w:p w14:paraId="5EA3FEAD" w14:textId="52FEC77F" w:rsidR="00F80496" w:rsidRDefault="00F80496" w:rsidP="0002066B">
      <w:pPr>
        <w:pStyle w:val="ListParagraph"/>
        <w:numPr>
          <w:ilvl w:val="0"/>
          <w:numId w:val="12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Products subsection will have information about count cycles. (</w:t>
      </w:r>
      <w:r w:rsidR="00C41101">
        <w:rPr>
          <w:sz w:val="24"/>
          <w:szCs w:val="24"/>
        </w:rPr>
        <w:t>Possibly</w:t>
      </w:r>
      <w:r>
        <w:rPr>
          <w:sz w:val="24"/>
          <w:szCs w:val="24"/>
        </w:rPr>
        <w:t xml:space="preserve"> with graphs</w:t>
      </w:r>
      <w:r w:rsidR="00C41101">
        <w:rPr>
          <w:sz w:val="24"/>
          <w:szCs w:val="24"/>
        </w:rPr>
        <w:t>.</w:t>
      </w:r>
    </w:p>
    <w:p w14:paraId="1338293B" w14:textId="27871C43" w:rsidR="00C41101" w:rsidRDefault="00C41101" w:rsidP="0002066B">
      <w:pPr>
        <w:pStyle w:val="ListParagraph"/>
        <w:numPr>
          <w:ilvl w:val="0"/>
          <w:numId w:val="12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Have reports of kitting &amp; product bundling (process of grouping, packaging &amp; selling usually separate items together.)</w:t>
      </w:r>
    </w:p>
    <w:p w14:paraId="05540099" w14:textId="77777777" w:rsidR="00C41101" w:rsidRPr="0002066B" w:rsidRDefault="00C41101" w:rsidP="00927DE3">
      <w:pPr>
        <w:pStyle w:val="ListParagraph"/>
        <w:tabs>
          <w:tab w:val="left" w:pos="1530"/>
        </w:tabs>
        <w:ind w:left="1440"/>
        <w:rPr>
          <w:sz w:val="24"/>
          <w:szCs w:val="24"/>
        </w:rPr>
      </w:pPr>
    </w:p>
    <w:p w14:paraId="68FC1758" w14:textId="70F28A6C" w:rsidR="004A4313" w:rsidRDefault="004A4313" w:rsidP="002F0DBC">
      <w:pPr>
        <w:pStyle w:val="ListParagraph"/>
        <w:numPr>
          <w:ilvl w:val="0"/>
          <w:numId w:val="4"/>
        </w:numPr>
        <w:tabs>
          <w:tab w:val="left" w:pos="720"/>
          <w:tab w:val="left" w:pos="1530"/>
        </w:tabs>
        <w:ind w:left="81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F0DBC">
        <w:rPr>
          <w:sz w:val="24"/>
          <w:szCs w:val="24"/>
        </w:rPr>
        <w:t>Employees</w:t>
      </w:r>
    </w:p>
    <w:p w14:paraId="23B53A96" w14:textId="46A14CDB" w:rsidR="002F0DBC" w:rsidRDefault="002F0DBC" w:rsidP="002F0DBC">
      <w:pPr>
        <w:pStyle w:val="ListParagraph"/>
        <w:numPr>
          <w:ilvl w:val="0"/>
          <w:numId w:val="12"/>
        </w:numPr>
        <w:tabs>
          <w:tab w:val="left" w:pos="1530"/>
        </w:tabs>
        <w:rPr>
          <w:sz w:val="24"/>
          <w:szCs w:val="24"/>
        </w:rPr>
      </w:pPr>
      <w:r>
        <w:rPr>
          <w:sz w:val="24"/>
          <w:szCs w:val="24"/>
        </w:rPr>
        <w:t>Section to view all the employees along with their records</w:t>
      </w:r>
      <w:r w:rsidR="00486273">
        <w:rPr>
          <w:sz w:val="24"/>
          <w:szCs w:val="24"/>
        </w:rPr>
        <w:t xml:space="preserve"> </w:t>
      </w:r>
      <w:r>
        <w:rPr>
          <w:sz w:val="24"/>
          <w:szCs w:val="24"/>
        </w:rPr>
        <w:t>(hiring date, salary, role in company, given privilege)</w:t>
      </w:r>
    </w:p>
    <w:p w14:paraId="350E576F" w14:textId="023D0A0E" w:rsidR="0077545D" w:rsidRDefault="0077545D" w:rsidP="0077545D">
      <w:pPr>
        <w:rPr>
          <w:sz w:val="24"/>
          <w:szCs w:val="24"/>
        </w:rPr>
      </w:pPr>
    </w:p>
    <w:p w14:paraId="7AB76E8F" w14:textId="6769984A" w:rsidR="0077545D" w:rsidRPr="00A057C0" w:rsidRDefault="0077545D" w:rsidP="0077545D">
      <w:pPr>
        <w:ind w:firstLine="720"/>
        <w:rPr>
          <w:b/>
          <w:bCs/>
          <w:u w:val="single"/>
        </w:rPr>
      </w:pPr>
      <w:r w:rsidRPr="00A057C0">
        <w:rPr>
          <w:b/>
          <w:bCs/>
          <w:u w:val="single"/>
        </w:rPr>
        <w:t>Colors</w:t>
      </w:r>
    </w:p>
    <w:p w14:paraId="59044CC3" w14:textId="6A718C53" w:rsidR="0077545D" w:rsidRDefault="0077545D" w:rsidP="0077545D">
      <w:pPr>
        <w:ind w:firstLine="720"/>
      </w:pPr>
      <w:r>
        <w:t>Nav-red = #8e2828</w:t>
      </w:r>
    </w:p>
    <w:p w14:paraId="132ADDB8" w14:textId="77777777" w:rsidR="00A2086E" w:rsidRDefault="0077545D" w:rsidP="0077545D">
      <w:pPr>
        <w:ind w:firstLine="720"/>
      </w:pPr>
      <w:r>
        <w:t xml:space="preserve">Nav-radial = </w:t>
      </w:r>
      <w:r w:rsidRPr="0077545D">
        <w:t>#8B2727</w:t>
      </w:r>
      <w:r>
        <w:t xml:space="preserve"> - </w:t>
      </w:r>
      <w:r w:rsidRPr="0077545D">
        <w:t>#471414</w:t>
      </w:r>
    </w:p>
    <w:p w14:paraId="21212C83" w14:textId="251D711A" w:rsidR="0077545D" w:rsidRDefault="00A2086E" w:rsidP="0077545D">
      <w:pPr>
        <w:ind w:firstLine="720"/>
      </w:pPr>
      <w:r>
        <w:t xml:space="preserve">Sidebar = </w:t>
      </w:r>
      <w:r w:rsidRPr="00A2086E">
        <w:t>#343434</w:t>
      </w:r>
      <w:r w:rsidR="0077545D">
        <w:t xml:space="preserve"> </w:t>
      </w:r>
    </w:p>
    <w:p w14:paraId="7588B953" w14:textId="457EAC3D" w:rsidR="00A057C0" w:rsidRDefault="00A057C0" w:rsidP="0077545D">
      <w:pPr>
        <w:ind w:firstLine="720"/>
      </w:pPr>
      <w:r>
        <w:t xml:space="preserve">Footer = </w:t>
      </w:r>
      <w:r w:rsidRPr="00A057C0">
        <w:t>#1D1D1D</w:t>
      </w:r>
    </w:p>
    <w:p w14:paraId="27A28A7C" w14:textId="110FCE4B" w:rsidR="00A057C0" w:rsidRDefault="00A057C0" w:rsidP="0077545D">
      <w:pPr>
        <w:ind w:firstLine="720"/>
        <w:rPr>
          <w:b/>
          <w:bCs/>
          <w:u w:val="single"/>
        </w:rPr>
      </w:pPr>
      <w:r w:rsidRPr="00A057C0">
        <w:rPr>
          <w:b/>
          <w:bCs/>
          <w:u w:val="single"/>
        </w:rPr>
        <w:t>SVG Icons</w:t>
      </w:r>
    </w:p>
    <w:p w14:paraId="45C3BA80" w14:textId="52E81296" w:rsidR="00A057C0" w:rsidRDefault="00A057C0" w:rsidP="0077545D">
      <w:pPr>
        <w:ind w:firstLine="720"/>
      </w:pPr>
      <w:r>
        <w:t xml:space="preserve">Accounts = </w:t>
      </w:r>
      <w:r w:rsidRPr="00A057C0">
        <w:t>user-circle-regular</w:t>
      </w:r>
    </w:p>
    <w:p w14:paraId="3EE2174E" w14:textId="46BC6D8E" w:rsidR="00A057C0" w:rsidRDefault="00A057C0" w:rsidP="0077545D">
      <w:pPr>
        <w:ind w:firstLine="720"/>
      </w:pPr>
      <w:r>
        <w:t xml:space="preserve">Transactions = </w:t>
      </w:r>
      <w:r w:rsidRPr="00A057C0">
        <w:t>money-bill-wave-solid</w:t>
      </w:r>
    </w:p>
    <w:p w14:paraId="1CAC178A" w14:textId="77777777" w:rsidR="00A057C0" w:rsidRPr="00A057C0" w:rsidRDefault="00A057C0" w:rsidP="0077545D">
      <w:pPr>
        <w:ind w:firstLine="720"/>
      </w:pPr>
    </w:p>
    <w:sectPr w:rsidR="00A057C0" w:rsidRPr="00A05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9DADA" w14:textId="77777777" w:rsidR="003152DE" w:rsidRDefault="003152DE" w:rsidP="00486273">
      <w:pPr>
        <w:spacing w:after="0" w:line="240" w:lineRule="auto"/>
      </w:pPr>
      <w:r>
        <w:separator/>
      </w:r>
    </w:p>
  </w:endnote>
  <w:endnote w:type="continuationSeparator" w:id="0">
    <w:p w14:paraId="79E06ACC" w14:textId="77777777" w:rsidR="003152DE" w:rsidRDefault="003152DE" w:rsidP="00486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A849B" w14:textId="77777777" w:rsidR="003152DE" w:rsidRDefault="003152DE" w:rsidP="00486273">
      <w:pPr>
        <w:spacing w:after="0" w:line="240" w:lineRule="auto"/>
      </w:pPr>
      <w:r>
        <w:separator/>
      </w:r>
    </w:p>
  </w:footnote>
  <w:footnote w:type="continuationSeparator" w:id="0">
    <w:p w14:paraId="45FA7D1F" w14:textId="77777777" w:rsidR="003152DE" w:rsidRDefault="003152DE" w:rsidP="00486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48B8"/>
    <w:multiLevelType w:val="hybridMultilevel"/>
    <w:tmpl w:val="FFC4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65BA"/>
    <w:multiLevelType w:val="hybridMultilevel"/>
    <w:tmpl w:val="D8C8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75369"/>
    <w:multiLevelType w:val="hybridMultilevel"/>
    <w:tmpl w:val="D19602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C791C"/>
    <w:multiLevelType w:val="hybridMultilevel"/>
    <w:tmpl w:val="FAD0A3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DD2302"/>
    <w:multiLevelType w:val="hybridMultilevel"/>
    <w:tmpl w:val="B97C39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3D7D2D"/>
    <w:multiLevelType w:val="hybridMultilevel"/>
    <w:tmpl w:val="E702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02592"/>
    <w:multiLevelType w:val="hybridMultilevel"/>
    <w:tmpl w:val="13006684"/>
    <w:lvl w:ilvl="0" w:tplc="790EB3B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31902CD3"/>
    <w:multiLevelType w:val="hybridMultilevel"/>
    <w:tmpl w:val="625E1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BF0450"/>
    <w:multiLevelType w:val="hybridMultilevel"/>
    <w:tmpl w:val="5FCA2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FE323C"/>
    <w:multiLevelType w:val="hybridMultilevel"/>
    <w:tmpl w:val="D11823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DB51856"/>
    <w:multiLevelType w:val="hybridMultilevel"/>
    <w:tmpl w:val="AF363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0119A0"/>
    <w:multiLevelType w:val="hybridMultilevel"/>
    <w:tmpl w:val="81760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7C071D"/>
    <w:multiLevelType w:val="hybridMultilevel"/>
    <w:tmpl w:val="0232A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AF5FCF"/>
    <w:multiLevelType w:val="hybridMultilevel"/>
    <w:tmpl w:val="BDDAD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934093"/>
    <w:multiLevelType w:val="hybridMultilevel"/>
    <w:tmpl w:val="24064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A76D79"/>
    <w:multiLevelType w:val="hybridMultilevel"/>
    <w:tmpl w:val="381E4716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6" w15:restartNumberingAfterBreak="0">
    <w:nsid w:val="775E2381"/>
    <w:multiLevelType w:val="hybridMultilevel"/>
    <w:tmpl w:val="78943FB8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793064F"/>
    <w:multiLevelType w:val="hybridMultilevel"/>
    <w:tmpl w:val="6DFE2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3563B"/>
    <w:multiLevelType w:val="hybridMultilevel"/>
    <w:tmpl w:val="CD1E8A3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7FD43267"/>
    <w:multiLevelType w:val="hybridMultilevel"/>
    <w:tmpl w:val="D124FD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11"/>
  </w:num>
  <w:num w:numId="5">
    <w:abstractNumId w:val="19"/>
  </w:num>
  <w:num w:numId="6">
    <w:abstractNumId w:val="8"/>
  </w:num>
  <w:num w:numId="7">
    <w:abstractNumId w:val="13"/>
  </w:num>
  <w:num w:numId="8">
    <w:abstractNumId w:val="10"/>
  </w:num>
  <w:num w:numId="9">
    <w:abstractNumId w:val="7"/>
  </w:num>
  <w:num w:numId="10">
    <w:abstractNumId w:val="14"/>
  </w:num>
  <w:num w:numId="11">
    <w:abstractNumId w:val="4"/>
  </w:num>
  <w:num w:numId="12">
    <w:abstractNumId w:val="3"/>
  </w:num>
  <w:num w:numId="13">
    <w:abstractNumId w:val="17"/>
  </w:num>
  <w:num w:numId="14">
    <w:abstractNumId w:val="12"/>
  </w:num>
  <w:num w:numId="15">
    <w:abstractNumId w:val="15"/>
  </w:num>
  <w:num w:numId="16">
    <w:abstractNumId w:val="9"/>
  </w:num>
  <w:num w:numId="17">
    <w:abstractNumId w:val="6"/>
  </w:num>
  <w:num w:numId="18">
    <w:abstractNumId w:val="2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C9"/>
    <w:rsid w:val="0002066B"/>
    <w:rsid w:val="00166C61"/>
    <w:rsid w:val="00192B70"/>
    <w:rsid w:val="001E383C"/>
    <w:rsid w:val="002F0DBC"/>
    <w:rsid w:val="003152DE"/>
    <w:rsid w:val="00315CE7"/>
    <w:rsid w:val="003470DA"/>
    <w:rsid w:val="00377171"/>
    <w:rsid w:val="003C74EB"/>
    <w:rsid w:val="00486273"/>
    <w:rsid w:val="00486B28"/>
    <w:rsid w:val="004A4313"/>
    <w:rsid w:val="006A464D"/>
    <w:rsid w:val="006E5902"/>
    <w:rsid w:val="0077545D"/>
    <w:rsid w:val="00927DE3"/>
    <w:rsid w:val="00A057C0"/>
    <w:rsid w:val="00A2086E"/>
    <w:rsid w:val="00BB587B"/>
    <w:rsid w:val="00C41101"/>
    <w:rsid w:val="00CC4DC5"/>
    <w:rsid w:val="00E51DC9"/>
    <w:rsid w:val="00EE7210"/>
    <w:rsid w:val="00F14FBD"/>
    <w:rsid w:val="00F5297E"/>
    <w:rsid w:val="00F8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B5AF"/>
  <w15:chartTrackingRefBased/>
  <w15:docId w15:val="{4EF19EFF-BEEE-4F25-8E23-2FF0C2AC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9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73"/>
  </w:style>
  <w:style w:type="paragraph" w:styleId="Footer">
    <w:name w:val="footer"/>
    <w:basedOn w:val="Normal"/>
    <w:link w:val="FooterChar"/>
    <w:uiPriority w:val="99"/>
    <w:unhideWhenUsed/>
    <w:rsid w:val="00486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kaleab</dc:creator>
  <cp:keywords/>
  <dc:description/>
  <cp:lastModifiedBy>kaleab</cp:lastModifiedBy>
  <cp:revision>8</cp:revision>
  <dcterms:created xsi:type="dcterms:W3CDTF">2021-08-14T10:26:00Z</dcterms:created>
  <dcterms:modified xsi:type="dcterms:W3CDTF">2021-08-29T12:37:00Z</dcterms:modified>
</cp:coreProperties>
</file>