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A4E46" w14:textId="3EECA80B" w:rsidR="00C96DF7" w:rsidRPr="00877CE8" w:rsidRDefault="00877CE8">
      <w:pPr>
        <w:rPr>
          <w:lang w:val="en-US"/>
        </w:rPr>
      </w:pPr>
      <w:r>
        <w:rPr>
          <w:lang w:val="en-US"/>
        </w:rPr>
        <w:t>Hello world</w:t>
      </w:r>
      <w:bookmarkStart w:id="0" w:name="_GoBack"/>
      <w:bookmarkEnd w:id="0"/>
    </w:p>
    <w:sectPr w:rsidR="00C96DF7" w:rsidRPr="00877CE8" w:rsidSect="00F1330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F7"/>
    <w:rsid w:val="00877CE8"/>
    <w:rsid w:val="00C96DF7"/>
    <w:rsid w:val="00F1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7BDB6F"/>
  <w15:chartTrackingRefBased/>
  <w15:docId w15:val="{EB3C2D68-41A7-454F-8EFE-C85DA0C5A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Макушенко Георгий Евгеньевич</dc:creator>
  <cp:keywords/>
  <dc:description/>
  <cp:lastModifiedBy>Макушенко Георгий Евгеньевич</cp:lastModifiedBy>
  <cp:revision>2</cp:revision>
  <dcterms:created xsi:type="dcterms:W3CDTF">2019-06-13T06:45:00Z</dcterms:created>
  <dcterms:modified xsi:type="dcterms:W3CDTF">2019-06-13T06:45:00Z</dcterms:modified>
</cp:coreProperties>
</file>