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4CCDC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Для прохождения практики тебе потребуется 2-3 машины с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linux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docker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на борту.</w:t>
      </w:r>
    </w:p>
    <w:p w14:paraId="1013CF58" w14:textId="1CB8AE91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3061804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Сборка кластера идет последовательно.</w:t>
      </w:r>
    </w:p>
    <w:p w14:paraId="7BD4425E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Сначала инициализируем кластер на первой мастер-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 Она будет главной.</w:t>
      </w:r>
    </w:p>
    <w:p w14:paraId="19030617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А потом добавляем остальные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240D503D" w14:textId="740DC0EC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DCBEA43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Инцициализация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кластера делается вот так:</w:t>
      </w:r>
    </w:p>
    <w:p w14:paraId="02E6C55D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swarm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init</w:t>
      </w:r>
      <w:proofErr w:type="spellEnd"/>
    </w:p>
    <w:p w14:paraId="6A2E3D06" w14:textId="2C7310A9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AE810E3" w14:textId="6018EFDE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559D2316" wp14:editId="17FD00EB">
            <wp:extent cx="5940425" cy="2246630"/>
            <wp:effectExtent l="0" t="0" r="3175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88B2" w14:textId="6C088D96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E74B8EE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Если у тебя на компьютере несколько интерфейсов и ты хочешь конкретный закрепить за кластером, то команда будет чуть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длинее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:</w:t>
      </w:r>
    </w:p>
    <w:p w14:paraId="1EE75901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swarm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init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--advertise-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addr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</w:t>
      </w:r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твой</w:t>
      </w:r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_IP-address</w:t>
      </w:r>
    </w:p>
    <w:p w14:paraId="2C4E4D56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52F9AB24" w14:textId="1F2CAA1B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F27682F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Как видишь, при создании кластера/роя выводится подсказка с командой. Ее надо вводить на остальных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нодах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, чтобы добавить их в рой/кластер.</w:t>
      </w:r>
    </w:p>
    <w:p w14:paraId="35D4A054" w14:textId="4EAF0C2E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917746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Если ты случайно закрыл окно и </w:t>
      </w: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забыл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что там было написано, то получить это сообщение можно с помощью команды:</w:t>
      </w:r>
    </w:p>
    <w:p w14:paraId="53D994F8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swarm join-token manager</w:t>
      </w:r>
    </w:p>
    <w:p w14:paraId="5D34CA1B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4D3A49BF" w14:textId="5552F5F7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02BF95B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Заходи на вторую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ноду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 подключай к рою.</w:t>
      </w:r>
    </w:p>
    <w:p w14:paraId="4209F126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lastRenderedPageBreak/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swarm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join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--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token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SWMTKN-1-68ya9g3ag5fjv8iq7sdq0vw8rjs3gp9fbmhkixcuon4lfji3r4-en2gdkxaox2i2nph24nyx2r32 192.168.88.63:2377</w:t>
      </w:r>
    </w:p>
    <w:p w14:paraId="12751786" w14:textId="6AB2E503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114258E" w14:textId="327C0B23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0EDB8E5C" wp14:editId="3E57343E">
            <wp:extent cx="5940425" cy="747395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8310" w14:textId="0F8695F8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83DEBC9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И так по аналогии добавляй остальных членов роя. Команда будет для всех одна и та же. Она указывает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ip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менеджера и токен для авторизации.</w:t>
      </w:r>
    </w:p>
    <w:p w14:paraId="4A8B31F2" w14:textId="3933FB80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907E60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У меня будут две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:</w:t>
      </w:r>
    </w:p>
    <w:p w14:paraId="1F10A7EF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z800</w:t>
      </w:r>
    </w:p>
    <w:p w14:paraId="5D074C4C" w14:textId="7777777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docker-node1</w:t>
      </w:r>
    </w:p>
    <w:p w14:paraId="7C06DC98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2E499D05" w14:textId="1A441E04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9198E93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Посмотреть состояние кластера и список подключенных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можно командой:</w:t>
      </w:r>
    </w:p>
    <w:p w14:paraId="447F7B5D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node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ls</w:t>
      </w:r>
      <w:proofErr w:type="spellEnd"/>
    </w:p>
    <w:p w14:paraId="69AC7015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Выполнять ее нужно на главной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(на </w:t>
      </w: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той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где мы делали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init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).</w:t>
      </w:r>
    </w:p>
    <w:p w14:paraId="1754B28B" w14:textId="424041FD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7523AF7" w14:textId="31B40AEF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502A165B" wp14:editId="03ECE258">
            <wp:extent cx="5940425" cy="541655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DF9D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3B0B4142" w14:textId="36306C24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9D355CC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Думаю, что у тебя все получилось с первого раза.</w:t>
      </w:r>
    </w:p>
    <w:p w14:paraId="7B8F3E42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Но если вдруг ты столкнулся с проблемой добавления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, то проблема может заключаться в некорректных настройках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файрвола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4154714C" w14:textId="7AB163C3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F8B4C3F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Docker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Swarm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для своей работы использует следующие порты:</w:t>
      </w:r>
    </w:p>
    <w:p w14:paraId="7DF8EC5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</w:p>
    <w:p w14:paraId="518FD58B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2377/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tcp</w:t>
      </w:r>
      <w:proofErr w:type="spellEnd"/>
    </w:p>
    <w:p w14:paraId="16000CCA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7946/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tcp</w:t>
      </w:r>
      <w:proofErr w:type="spellEnd"/>
    </w:p>
    <w:p w14:paraId="1AF76C50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7946/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udp</w:t>
      </w:r>
      <w:proofErr w:type="spellEnd"/>
    </w:p>
    <w:p w14:paraId="2103051E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lastRenderedPageBreak/>
        <w:t>4889/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udp</w:t>
      </w:r>
      <w:proofErr w:type="spellEnd"/>
    </w:p>
    <w:p w14:paraId="0BE81164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</w:p>
    <w:p w14:paraId="60EFD35C" w14:textId="7777777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Эти порты должны быть доступны от каждой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к любой другой.</w:t>
      </w:r>
    </w:p>
    <w:p w14:paraId="6B8C6CCD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0536E265" w14:textId="024D230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5980227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И до запуска сервисов хочу рассказать о еще одной возможности.</w:t>
      </w:r>
    </w:p>
    <w:p w14:paraId="53975441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Мастер-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по умолчанию не отлынивает от работы и выполняет все те же задачи, что и подчиненные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6F882364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Но можно принудительно вывести ее в чистые начальники.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будет заниматься управлением, но ни один контейнер на ней выполняться не будет.</w:t>
      </w:r>
    </w:p>
    <w:p w14:paraId="54C2B51A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Делается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 xml:space="preserve"> 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это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 xml:space="preserve"> 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так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>:</w:t>
      </w:r>
    </w:p>
    <w:p w14:paraId="4CAA975D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docker node update --availability drain z800</w:t>
      </w:r>
    </w:p>
    <w:p w14:paraId="477D9A5C" w14:textId="6444BE3E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8979184" w14:textId="34282C66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2DA6BD35" wp14:editId="21F7A2AB">
            <wp:extent cx="5940425" cy="641985"/>
            <wp:effectExtent l="0" t="0" r="3175" b="571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437B" w14:textId="3C434B69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04786F2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Чтобы опять сделать мастер-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ноду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работягой можно выполнить вот такую команду:</w:t>
      </w:r>
    </w:p>
    <w:p w14:paraId="6310D3C5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node update --availability active z800</w:t>
      </w:r>
    </w:p>
    <w:p w14:paraId="17990EF3" w14:textId="7CB0C16D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5DF46B5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Если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хочет выйти из кластера, то на ней надо выполнить команду:</w:t>
      </w:r>
    </w:p>
    <w:p w14:paraId="41A88411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swarm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leave</w:t>
      </w:r>
      <w:proofErr w:type="spellEnd"/>
    </w:p>
    <w:p w14:paraId="78DF52BE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2A7649AC" w14:textId="23F95AFA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6F50EB3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Теперь пару слов о сети. Ты же помнишь, что для контейнеров на одной машине сеть делается с помощью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bridge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?</w:t>
      </w:r>
    </w:p>
    <w:p w14:paraId="524199E1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Так вот. Для кластеров придуман свой тип сети -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overlay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39B93710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При инициализации кластера такая сеть создается автоматически. И добавляется на каждую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ноду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, при ее подключении к кластеру.</w:t>
      </w:r>
    </w:p>
    <w:p w14:paraId="118230FD" w14:textId="3023DD59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A9E1B06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network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ls</w:t>
      </w:r>
      <w:proofErr w:type="spellEnd"/>
    </w:p>
    <w:p w14:paraId="2E7F891A" w14:textId="6AEF5F78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DBB6EB4" w14:textId="232C3D5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lastRenderedPageBreak/>
        <w:drawing>
          <wp:inline distT="0" distB="0" distL="0" distR="0" wp14:anchorId="6DDD52E9" wp14:editId="73126150">
            <wp:extent cx="5940425" cy="135382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DB70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7EF92ED3" w14:textId="7C2E6B03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8865E5F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Вот теперь все готово для запуска первого контейнера в кластере - т.е. сервиса.</w:t>
      </w:r>
    </w:p>
    <w:p w14:paraId="15DF36F5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create --replicas 1 --name web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nginx</w:t>
      </w:r>
      <w:proofErr w:type="spellEnd"/>
    </w:p>
    <w:p w14:paraId="2F4C23AE" w14:textId="1BCC4C00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701996A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Что делает эта команда?</w:t>
      </w:r>
    </w:p>
    <w:p w14:paraId="33672AC3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Естественно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создает сервис =). Со следующими параметрами:</w:t>
      </w:r>
    </w:p>
    <w:p w14:paraId="17E0379C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- количество реплик (т.е. на каком количестве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будет запущен сервис) =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1</w:t>
      </w:r>
    </w:p>
    <w:p w14:paraId="0FC21B11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- имя сервиса =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web</w:t>
      </w:r>
      <w:proofErr w:type="spellEnd"/>
    </w:p>
    <w:p w14:paraId="249501EA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- </w:t>
      </w: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образ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из которого будет собран сервис =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nginx</w:t>
      </w:r>
      <w:proofErr w:type="spellEnd"/>
    </w:p>
    <w:p w14:paraId="03774454" w14:textId="078C63DC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1850796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А чтобы посмотреть список запущенных сервисов, надо ввести вот такую команду:</w:t>
      </w:r>
    </w:p>
    <w:p w14:paraId="3780BA64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service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ls</w:t>
      </w:r>
      <w:proofErr w:type="spellEnd"/>
    </w:p>
    <w:p w14:paraId="607B714F" w14:textId="2FDFA9D1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AB6BB83" w14:textId="4D1CF63E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4545B9F7" wp14:editId="3329292A">
            <wp:extent cx="5940425" cy="84074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8C4C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13C71541" w14:textId="328287ED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78729B1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Через </w:t>
      </w:r>
    </w:p>
    <w:p w14:paraId="77574549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ps</w:t>
      </w:r>
      <w:proofErr w:type="spellEnd"/>
    </w:p>
    <w:p w14:paraId="6A0A077D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контейнер, принадлежащий сервису тоже виден</w:t>
      </w:r>
    </w:p>
    <w:p w14:paraId="1DCE3DEC" w14:textId="54A5502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C2A55B6" w14:textId="0D2DDFDE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453C2A59" wp14:editId="7A9DA773">
            <wp:extent cx="5940425" cy="470535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EBD3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2331ED26" w14:textId="65001BAA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D638912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Вот запустили мы с тобой сервис на одну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реплику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А </w:t>
      </w: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что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если теперь хочется его расширить на две реплики, но так, чтобы не выключать?</w:t>
      </w:r>
    </w:p>
    <w:p w14:paraId="7E8E4F34" w14:textId="50323780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4816BA9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Такой механизм в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swarm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есть.</w:t>
      </w:r>
    </w:p>
    <w:p w14:paraId="640C1047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Вводи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>:</w:t>
      </w:r>
    </w:p>
    <w:p w14:paraId="3DD9647C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scale web=2</w:t>
      </w:r>
    </w:p>
    <w:p w14:paraId="57F0CA14" w14:textId="4CA1137F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B8543B9" w14:textId="2B5E55FA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7F45F47C" wp14:editId="7F278D22">
            <wp:extent cx="5940425" cy="1083945"/>
            <wp:effectExtent l="0" t="0" r="3175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DD9B" w14:textId="319F438C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7D97580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И вот контейнер на второй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(обрати внимание на поле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NAME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на обеих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нодах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=) )</w:t>
      </w:r>
    </w:p>
    <w:p w14:paraId="5C7D8272" w14:textId="02529061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6022C2D" w14:textId="7468702C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1367FDB1" wp14:editId="69797AC9">
            <wp:extent cx="5940425" cy="44259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8F3E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4F350FA5" w14:textId="34797A2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1A609C7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Ты же помнишь, что в моем распоряжении всего две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?</w:t>
      </w:r>
    </w:p>
    <w:p w14:paraId="19D1F32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Так вот. А что будет если запустить 3 реплики сервиса?</w:t>
      </w:r>
    </w:p>
    <w:p w14:paraId="266A1389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Давай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 xml:space="preserve"> 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попробуем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>.</w:t>
      </w:r>
    </w:p>
    <w:p w14:paraId="4E7C259E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scale web=3</w:t>
      </w:r>
    </w:p>
    <w:p w14:paraId="0BBBF6BE" w14:textId="3188152C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4F5906B" w14:textId="6525E153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2F9912E8" wp14:editId="5B22E7DD">
            <wp:extent cx="5940425" cy="11049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37F5" w14:textId="5A75D929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F1978BD" w14:textId="2C82C181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58824A84" wp14:editId="7B52A4A1">
            <wp:extent cx="5940425" cy="63881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B01F" w14:textId="45EF245B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3265759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lastRenderedPageBreak/>
        <w:t xml:space="preserve">Как видишь на одной из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поднялся лишний экземпляр контейнера.</w:t>
      </w:r>
    </w:p>
    <w:p w14:paraId="00F1D31E" w14:textId="7777777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Ограничения нет. Можно хоть до 100 реплик увеличивать. Но смысл такого действия туманен =))))</w:t>
      </w:r>
    </w:p>
    <w:p w14:paraId="583CDAF2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31A866D5" w14:textId="334F3A3B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47DD46B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В случае, если количество реплик равно количеству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 одна из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пропала из сети, то на одной из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запустится второй экземпляр контейнера.</w:t>
      </w:r>
    </w:p>
    <w:p w14:paraId="0A4ADAF3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При включении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он обратно уползет на нее.</w:t>
      </w:r>
    </w:p>
    <w:p w14:paraId="74BE5A17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Можешь поэкспериментировать.</w:t>
      </w:r>
    </w:p>
    <w:p w14:paraId="45931EF0" w14:textId="0179A5AE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816BD52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Сразу предупреждаю. Реплика не в прямом смысле слова переползает. Контейнер тушится на одной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 запускается на другой. Несохраненные данные при этом будут потеряны.</w:t>
      </w:r>
    </w:p>
    <w:p w14:paraId="5B69CE5A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Это надо понимать при разработке контейнера, который будет работать в кластере.</w:t>
      </w:r>
    </w:p>
    <w:p w14:paraId="051E2B31" w14:textId="32D5B930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16B97C4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Кстати, чтобы не лазать по всем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нодам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, чтобы посмотреть сколько и чего там запущено, можно ввести вот такую команду:</w:t>
      </w:r>
    </w:p>
    <w:p w14:paraId="47AA3768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service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ps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web</w:t>
      </w:r>
      <w:proofErr w:type="spellEnd"/>
    </w:p>
    <w:p w14:paraId="681C7EB3" w14:textId="4C2E2A06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83584C7" w14:textId="0AFB74C8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55F565DD" wp14:editId="380AA227">
            <wp:extent cx="5940425" cy="9124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816A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5AF87F0C" w14:textId="220F0761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A2ECA67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А теперь удалим сервис. Тем более он ничего полезного и не делает, да и попасть на контейнеры проблематично =).</w:t>
      </w:r>
    </w:p>
    <w:p w14:paraId="40177921" w14:textId="359AD248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F8ECB2A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Делается это вот так:</w:t>
      </w:r>
    </w:p>
    <w:p w14:paraId="041504D8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service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rm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web</w:t>
      </w:r>
      <w:proofErr w:type="spellEnd"/>
    </w:p>
    <w:p w14:paraId="35678C3D" w14:textId="0E28873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07BDBB9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А теперь соберем сервис заново, но с другими параметрами. Как минимум неплохо бы 80-й порт вытащить наружу ;)</w:t>
      </w:r>
    </w:p>
    <w:p w14:paraId="0AA920B3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create --mode=global --publish 80:80 --name web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nginx</w:t>
      </w:r>
      <w:proofErr w:type="spellEnd"/>
    </w:p>
    <w:p w14:paraId="15583A5D" w14:textId="0F81D6EC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4C3B243" w14:textId="070A7E90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4AE99B10" wp14:editId="2AAE9803">
            <wp:extent cx="5940425" cy="8883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A230" w14:textId="031EC925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14CCA00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Что изменилось?</w:t>
      </w:r>
    </w:p>
    <w:p w14:paraId="09EE558B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--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mode</w:t>
      </w:r>
      <w:proofErr w:type="spellEnd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=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global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- этим параметром я сказал рою, что контейнер должен быть запущен на каждой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По умолчанию сервис создается в режиме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replicated</w:t>
      </w:r>
      <w:proofErr w:type="spellEnd"/>
    </w:p>
    <w:p w14:paraId="17546C6C" w14:textId="7777777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--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publish</w:t>
      </w:r>
      <w:proofErr w:type="spellEnd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 xml:space="preserve"> 80:80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- тут должно быть понятно. Я пробросил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80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-й порт на хост-машину. Теперь сервис виден снаружи. Подключаться можно к любой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</w:t>
      </w:r>
    </w:p>
    <w:p w14:paraId="1CD0242F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7808D458" w14:textId="4F1746C4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5C739CB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Попробуй теперь уменьшить количество реплик =).</w:t>
      </w:r>
    </w:p>
    <w:p w14:paraId="4700E41B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scale web=1</w:t>
      </w:r>
    </w:p>
    <w:p w14:paraId="083BC4F7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Не вышло? Ну так и должно быть. В этом режиме сервис заполоняет все доступные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</w:t>
      </w:r>
    </w:p>
    <w:p w14:paraId="77FFF372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Придется снова разобрать и собрать сервис.</w:t>
      </w:r>
    </w:p>
    <w:p w14:paraId="312B53B3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rm web</w:t>
      </w:r>
    </w:p>
    <w:p w14:paraId="6636DA75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create --replicas 1 --publish 80:80 --name web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nginx</w:t>
      </w:r>
      <w:proofErr w:type="spellEnd"/>
    </w:p>
    <w:p w14:paraId="6167B1F0" w14:textId="4B029B21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222328E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Ну и попробуй открыть веб-сайт на первой и второй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нодах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54FA60C7" w14:textId="3E062E3C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45FA16A" w14:textId="1751F8A6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1CB7602D" wp14:editId="2D7C5EEA">
            <wp:extent cx="5940425" cy="20770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214D" w14:textId="43D7430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CCA2684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А какая же из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тогда открывалась, когда их было две?</w:t>
      </w:r>
    </w:p>
    <w:p w14:paraId="723481D9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Все очень просто - случайная.</w:t>
      </w:r>
    </w:p>
    <w:p w14:paraId="63665140" w14:textId="7777777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lastRenderedPageBreak/>
        <w:t xml:space="preserve">Балансировщик равномерно распределяет запросы между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репликами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6747E1FC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4BB5634D" w14:textId="3432864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8AF6A40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Благодаря этому балансировщику можно выполнять т.н.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rollup-update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для сервисов.</w:t>
      </w:r>
    </w:p>
    <w:p w14:paraId="4C8BD49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Да, я </w:t>
      </w: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знаю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что докер это не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продакшн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Однако функция такая </w:t>
      </w: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есть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 я не могу о ней не упомянуть (да и много кто все же использует докер в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продакшн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=) ).</w:t>
      </w:r>
    </w:p>
    <w:p w14:paraId="2B679FAA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В чем задумка? Ну смотри. </w:t>
      </w: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Вот к примеру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используем мы для сервиса образ с встроенным приложением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webapp:1.0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И выкатили разработчики свежий образ -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2.0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 Он оттестирован и его надо накатить так, чтобы никто не заметил простоя.</w:t>
      </w:r>
    </w:p>
    <w:p w14:paraId="41650B6F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Так вот. Мы выполняем команду:</w:t>
      </w:r>
    </w:p>
    <w:p w14:paraId="5C747086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docker service update --update-parallelism 1 --update-delay 5s --image webapp:2.0 web</w:t>
      </w:r>
    </w:p>
    <w:p w14:paraId="7A0D9E4A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И каждая реплика обновляется по очереди с интервалом в 5 секунд, в то время как другие реплики остаются доступными.</w:t>
      </w:r>
    </w:p>
    <w:p w14:paraId="777E8660" w14:textId="7777777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Никакого простоя. Ни один пользователь ничего не заметит.</w:t>
      </w:r>
    </w:p>
    <w:p w14:paraId="4BF5F6B4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36062B89" w14:textId="7618D48E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5C0FFF0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Простои. Для современных сервисов это крайне неприятно. Желательно чтобы их не было вообще.</w:t>
      </w:r>
    </w:p>
    <w:p w14:paraId="78275381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Так вот - а что будет, если единственная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управлющая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сдохнет? =).</w:t>
      </w:r>
    </w:p>
    <w:p w14:paraId="17BB7A5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Без рулевого коллектив пойдет вразнос и будет простой сервиса.</w:t>
      </w:r>
    </w:p>
    <w:p w14:paraId="0E514CD3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А вот чтобы этого избежать нужны резервные менеджеры. Да хоть все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можно объявить менеджерами. Тогда при кончине одной из управляющих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, один из резервных менеджеров возьмет управление на себя.</w:t>
      </w:r>
    </w:p>
    <w:p w14:paraId="5FFCFFBC" w14:textId="11556659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7EBBB46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Можно повышать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воркеров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до менеджеров:</w:t>
      </w:r>
    </w:p>
    <w:p w14:paraId="797C1616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node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promote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docker-node1</w:t>
      </w:r>
    </w:p>
    <w:p w14:paraId="286849E6" w14:textId="7292115E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3E7B26E" w14:textId="41E67EEF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300C1F85" wp14:editId="0E933F0D">
            <wp:extent cx="5940425" cy="5022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F071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7A78E7A7" w14:textId="14442C0B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B5BF240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lastRenderedPageBreak/>
        <w:t xml:space="preserve">Но можно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ноду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сразу подключать в рой в качестве менеджера.</w:t>
      </w:r>
    </w:p>
    <w:p w14:paraId="61692909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Делается это так:</w:t>
      </w:r>
    </w:p>
    <w:p w14:paraId="1A58296B" w14:textId="165A4EF5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339BDF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На мастер-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запрашивается отдельный токен для подключения менеджеров:</w:t>
      </w:r>
    </w:p>
    <w:p w14:paraId="1939B39B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swarm join-token manager</w:t>
      </w:r>
    </w:p>
    <w:p w14:paraId="55ABF2FC" w14:textId="2193BFE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09597CC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А после этого показанная команда используется для подключения новых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45ED3650" w14:textId="3C350164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84986A9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А если надо менеджера разжаловать до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воркера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, то делается это вот так:</w:t>
      </w:r>
    </w:p>
    <w:p w14:paraId="77BFD4F0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demote docker-node1</w:t>
      </w:r>
    </w:p>
    <w:p w14:paraId="1558E956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0EFC3C52" w14:textId="58832D5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DA2D27A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Теперь поговорим о стратегиях размещения реплик на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нодах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6A719777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 общем и целом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у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</w:t>
      </w:r>
      <w:proofErr w:type="spellEnd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Swarm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есть две стратегии:</w:t>
      </w:r>
    </w:p>
    <w:p w14:paraId="22CCA7E5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1.Доступность ресурсов – планировщик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Docker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Swarm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имеет информацию о доступных ресурсах на рабочих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нодах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 запускает задачу на наименее загруженной рабочей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br/>
        <w:t>2.Метки(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labels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) и ограничение(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constrains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)</w:t>
      </w:r>
    </w:p>
    <w:p w14:paraId="2051B2BE" w14:textId="3B6E9462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942DF7D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 ресурсами понятно. А что это за метки такие?</w:t>
      </w:r>
    </w:p>
    <w:p w14:paraId="1584AEA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Один сервер может быть добавлен только в один рой. А иногда требуется внутри роя как-то разграничить ресурсы самостоятельно. Для этого и применяются метки.</w:t>
      </w:r>
    </w:p>
    <w:p w14:paraId="1E2D1A68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Метки делятся на стандартные, автоматические и заданные пользователем.</w:t>
      </w:r>
    </w:p>
    <w:p w14:paraId="435AC42C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Стандартные метки есть всегда (</w:t>
      </w:r>
      <w:proofErr w:type="gram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к примеру</w:t>
      </w:r>
      <w:proofErr w:type="gram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node.hostname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). В терминологии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swarm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это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node.labels</w:t>
      </w:r>
      <w:proofErr w:type="spellEnd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 xml:space="preserve">. 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Эти метки либо задаются докером, либо собираются с конкретного контейнера.</w:t>
      </w:r>
    </w:p>
    <w:p w14:paraId="0C24B543" w14:textId="7777777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Но когда их недостаточно, то можно задать свои -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engine.labels</w:t>
      </w:r>
      <w:proofErr w:type="spellEnd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.</w:t>
      </w:r>
    </w:p>
    <w:p w14:paraId="774A86AE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011DBC06" w14:textId="1C3F352B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CC2DA90" w14:textId="77777777" w:rsidR="00683142" w:rsidRPr="00683142" w:rsidRDefault="00683142" w:rsidP="00683142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Чтобы воспользоваться механизмом меток, нужно при создании сервиса указать требуемую метку для размещения приложения.</w:t>
      </w:r>
    </w:p>
    <w:p w14:paraId="0A47C2D9" w14:textId="3FE763A0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E0AB97F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Создадим еще один сервис -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web2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с образом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nginx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, но жить он должен всегда на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</w:t>
      </w:r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z800</w:t>
      </w:r>
    </w:p>
    <w:p w14:paraId="7C7B45F4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lastRenderedPageBreak/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create --constraint '</w:t>
      </w:r>
      <w:proofErr w:type="spellStart"/>
      <w:proofErr w:type="gram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node.hostname</w:t>
      </w:r>
      <w:proofErr w:type="spellEnd"/>
      <w:proofErr w:type="gram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== z800' --name web2 --replicas 1 --publish 81:80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nginx</w:t>
      </w:r>
      <w:proofErr w:type="spellEnd"/>
    </w:p>
    <w:p w14:paraId="2037958F" w14:textId="2AE5C306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F71426E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А как сделать свою метку?</w:t>
      </w:r>
    </w:p>
    <w:p w14:paraId="070E2146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Вот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 xml:space="preserve"> 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примерно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 xml:space="preserve"> 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вот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 xml:space="preserve"> 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так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>:</w:t>
      </w:r>
    </w:p>
    <w:p w14:paraId="441F2D75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node update --label-add ROOM=N1 docker-node1</w:t>
      </w:r>
    </w:p>
    <w:p w14:paraId="7B1FAFBA" w14:textId="4B77851C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9A564B1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А просмотреть метки можно вот так:</w:t>
      </w:r>
    </w:p>
    <w:p w14:paraId="29147FFE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node inspect --pretty docker-node1</w:t>
      </w:r>
    </w:p>
    <w:p w14:paraId="127EF4C4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или</w:t>
      </w:r>
      <w:r w:rsidRPr="00683142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 xml:space="preserve"> </w:t>
      </w:r>
    </w:p>
    <w:p w14:paraId="2B80AD3D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node inspect --pretty z800</w:t>
      </w:r>
    </w:p>
    <w:p w14:paraId="0282D32F" w14:textId="433A6B66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FEC5344" w14:textId="5668A2C0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70AFD90E" wp14:editId="5A9D0F81">
            <wp:extent cx="5940425" cy="2372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374" w14:textId="77777777" w:rsidR="00683142" w:rsidRPr="00683142" w:rsidRDefault="00683142" w:rsidP="00683142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277F8B57" w14:textId="3336F4EF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311460B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И теперь можно запускать приложение, точно зная, что оно запустится на </w:t>
      </w:r>
      <w:proofErr w:type="spellStart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с меткой.</w:t>
      </w:r>
    </w:p>
    <w:p w14:paraId="28B9121A" w14:textId="77777777" w:rsidR="00683142" w:rsidRPr="00683142" w:rsidRDefault="00683142" w:rsidP="00683142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create --constraint '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fldChar w:fldCharType="begin"/>
      </w:r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instrText xml:space="preserve"> HYPERLINK "https://node.labels.room/" \t "_blank" </w:instrText>
      </w:r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fldChar w:fldCharType="separate"/>
      </w:r>
      <w:r w:rsidRPr="00683142">
        <w:rPr>
          <w:rFonts w:ascii="Consolas" w:eastAsia="Times New Roman" w:hAnsi="Consolas" w:cs="Segoe UI"/>
          <w:color w:val="0000FF"/>
          <w:spacing w:val="-4"/>
          <w:sz w:val="24"/>
          <w:szCs w:val="24"/>
          <w:u w:val="single"/>
          <w:lang w:val="en-US" w:eastAsia="ru-RU"/>
        </w:rPr>
        <w:t>node.labels.ROOM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fldChar w:fldCharType="end"/>
      </w:r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== N1' --name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TestLabels</w:t>
      </w:r>
      <w:proofErr w:type="spellEnd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--replicas 1 --publish 8889:8080 </w:t>
      </w:r>
      <w:proofErr w:type="spellStart"/>
      <w:r w:rsidRPr="00683142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tomcat:latest</w:t>
      </w:r>
      <w:proofErr w:type="spellEnd"/>
    </w:p>
    <w:p w14:paraId="5EF83DD2" w14:textId="5E5F363C" w:rsidR="00683142" w:rsidRPr="00683142" w:rsidRDefault="00683142" w:rsidP="00683142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4687AFA" w14:textId="77777777" w:rsidR="00683142" w:rsidRPr="00683142" w:rsidRDefault="00683142" w:rsidP="006831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Это все, что я хотел тебе показать из возможностей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</w:t>
      </w:r>
      <w:proofErr w:type="spellEnd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 xml:space="preserve"> </w:t>
      </w:r>
      <w:proofErr w:type="spellStart"/>
      <w:r w:rsidRPr="00683142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swarm</w:t>
      </w:r>
      <w:proofErr w:type="spellEnd"/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при управлении в ручном режиме.</w:t>
      </w:r>
    </w:p>
    <w:p w14:paraId="6742B2EB" w14:textId="77777777" w:rsidR="00683142" w:rsidRPr="00683142" w:rsidRDefault="00683142" w:rsidP="0068314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83142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 этими знаниями тебе будет проще отлаживать ошибки своих кластерных конфигураций.</w:t>
      </w:r>
    </w:p>
    <w:p w14:paraId="73547A72" w14:textId="6CF1247E" w:rsidR="00926A90" w:rsidRDefault="00926A90" w:rsidP="00683142"/>
    <w:p w14:paraId="0DC6B90C" w14:textId="77777777" w:rsidR="00934896" w:rsidRDefault="00934896" w:rsidP="0093489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324A"/>
        </w:rPr>
      </w:pPr>
      <w:r>
        <w:rPr>
          <w:rFonts w:ascii="Segoe UI" w:hAnsi="Segoe UI" w:cs="Segoe UI"/>
          <w:color w:val="2F324A"/>
        </w:rPr>
        <w:lastRenderedPageBreak/>
        <w:t>В том числе и в той, которую мы с тобой соберем в следующей части урока.</w:t>
      </w:r>
    </w:p>
    <w:p w14:paraId="62192CC9" w14:textId="2579E0D2" w:rsidR="006D2E37" w:rsidRPr="00934896" w:rsidRDefault="00934896" w:rsidP="0093489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F324A"/>
        </w:rPr>
      </w:pPr>
      <w:r>
        <w:rPr>
          <w:rFonts w:ascii="Segoe UI" w:hAnsi="Segoe UI" w:cs="Segoe UI"/>
          <w:color w:val="2F324A"/>
        </w:rPr>
        <w:t xml:space="preserve">Автоматизированная сборка группы связанных контейнеров внутри роя/кластера выполняется с помощью механизма </w:t>
      </w:r>
      <w:proofErr w:type="spellStart"/>
      <w:r>
        <w:rPr>
          <w:rStyle w:val="a4"/>
          <w:rFonts w:ascii="Segoe UI" w:hAnsi="Segoe UI" w:cs="Segoe UI"/>
          <w:color w:val="2F324A"/>
        </w:rPr>
        <w:t>docker</w:t>
      </w:r>
      <w:proofErr w:type="spellEnd"/>
      <w:r>
        <w:rPr>
          <w:rStyle w:val="a4"/>
          <w:rFonts w:ascii="Segoe UI" w:hAnsi="Segoe UI" w:cs="Segoe UI"/>
          <w:color w:val="2F324A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F324A"/>
        </w:rPr>
        <w:t>stack</w:t>
      </w:r>
      <w:proofErr w:type="spellEnd"/>
      <w:r>
        <w:rPr>
          <w:rStyle w:val="a4"/>
          <w:rFonts w:ascii="Segoe UI" w:hAnsi="Segoe UI" w:cs="Segoe UI"/>
          <w:color w:val="2F324A"/>
        </w:rPr>
        <w:t>.</w:t>
      </w:r>
      <w:bookmarkStart w:id="0" w:name="_GoBack"/>
      <w:bookmarkEnd w:id="0"/>
    </w:p>
    <w:p w14:paraId="4D96A287" w14:textId="26E5F747" w:rsidR="006D2E37" w:rsidRDefault="006D2E37" w:rsidP="00683142"/>
    <w:p w14:paraId="6C47C3D0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proofErr w:type="gram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По сути</w:t>
      </w:r>
      <w:proofErr w:type="gram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Stack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это как раз интеграция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Composer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в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Swarm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 Даже синтаксис конфигурационных файлов почти тот же.</w:t>
      </w:r>
    </w:p>
    <w:p w14:paraId="183004A4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Сразу предупреждаю насчет конфигурационных файлов. В уроке про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мы подключали локальную папку в контейнер. Эта папка никуда не пробрасывается в кластере. Т.е. если ты используешь подобную конструкцию, то должен позаботиться о том, чтобы на всех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нодах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эта папка была откуда-то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примонтирована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(либо прямо из контейнера монтировать папку по </w:t>
      </w:r>
      <w:proofErr w:type="spellStart"/>
      <w:proofErr w:type="gram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nfs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например</w:t>
      </w:r>
      <w:proofErr w:type="gram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).</w:t>
      </w:r>
    </w:p>
    <w:p w14:paraId="052EC7A5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6EADC407" w14:textId="07E6CA28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B463E80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Сейчас мы с тобой будем поднимать ту же финальную конфигурацию из докера -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nginx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+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php-fpm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+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mysql</w:t>
      </w:r>
      <w:proofErr w:type="spellEnd"/>
    </w:p>
    <w:p w14:paraId="70D87503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</w:p>
    <w:p w14:paraId="3B0DDCFD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С учетом специфики роя/кластера хранилище с сайтом будет лежать на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файлсервере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 подключаться по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nfs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1DE3BB24" w14:textId="3BE61A3A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48F16C4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Для повторения эксперимента тебе нужно настроить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файлсервер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 по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nfs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расшарить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папку - пусть будет </w:t>
      </w: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learning</w:t>
      </w:r>
      <w:proofErr w:type="spellEnd"/>
    </w:p>
    <w:p w14:paraId="40692A01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Я в уроке буду использовать эту. Ты же можешь ее поменять.</w:t>
      </w:r>
    </w:p>
    <w:p w14:paraId="1D7D492C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6A6CEA88" w14:textId="0588F7AB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F6E6388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В эту папку на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файлсервере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нужно будет сложить файлы сайта. Как минимум простенький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index.php</w:t>
      </w:r>
      <w:proofErr w:type="spellEnd"/>
    </w:p>
    <w:p w14:paraId="78ED4978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Это будет общая папка с сайтом, доступная для изменений извне.</w:t>
      </w:r>
    </w:p>
    <w:p w14:paraId="4228848B" w14:textId="56CCBFCC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7719D64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Образ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nginxtest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 xml:space="preserve">/user1 </w:t>
      </w: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надо будет собрать на всех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нодах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, либо поместить в публичное хранилище, чтобы все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ноды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могли его скачать.</w:t>
      </w:r>
    </w:p>
    <w:p w14:paraId="4CAFD773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 идеале образ всегда должен лежать в общем хранилище. Иначе удобство резко становится не совсем и удобством =).</w:t>
      </w:r>
    </w:p>
    <w:p w14:paraId="10E9339E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5D6DE9E5" w14:textId="6EB5FD8B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CB2EA8E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Ты можешь создать новый файл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docker-compose.yml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или же дополнить старый.</w:t>
      </w:r>
    </w:p>
    <w:p w14:paraId="56DD26CC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lastRenderedPageBreak/>
        <w:t xml:space="preserve">Начнем мы с подключаемого хранилища. Если ты успел почитать дополнительную литературу по работе с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docker-compose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, </w:t>
      </w:r>
      <w:proofErr w:type="gram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то наверное</w:t>
      </w:r>
      <w:proofErr w:type="gram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знаешь, что хранилище можно объявить отдельно и подключать в каждый контейнер по имени.</w:t>
      </w:r>
    </w:p>
    <w:p w14:paraId="7D263872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Если ты еще не в курсе, то тебя ждет сюрприз =).</w:t>
      </w:r>
    </w:p>
    <w:p w14:paraId="3E507389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Вот такой вот кусок кода надо добавить в конец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docker-compose.yml</w:t>
      </w:r>
      <w:proofErr w:type="spellEnd"/>
    </w:p>
    <w:p w14:paraId="2F6D2E01" w14:textId="67DC3602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A8AB109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volumes:</w:t>
      </w:r>
    </w:p>
    <w:p w14:paraId="05B6637D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mywww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:</w:t>
      </w:r>
    </w:p>
    <w:p w14:paraId="4113753F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driver_opts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:</w:t>
      </w:r>
    </w:p>
    <w:p w14:paraId="2285CCA1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type: "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nfs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"</w:t>
      </w:r>
    </w:p>
    <w:p w14:paraId="0207EEB2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o: "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addr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=192.168.88.</w:t>
      </w:r>
      <w:proofErr w:type="gram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241,nolock</w:t>
      </w:r>
      <w:proofErr w:type="gram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,soft,rw"</w:t>
      </w:r>
    </w:p>
    <w:p w14:paraId="055CCA9B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device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: ":/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learning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"</w:t>
      </w:r>
    </w:p>
    <w:p w14:paraId="53D548AB" w14:textId="77395D1C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851A6F9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Тут как видишь создается общее хранилище "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mywww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" и описываются параметры его подключения.</w:t>
      </w:r>
    </w:p>
    <w:p w14:paraId="2F7F675D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45AD2A82" w14:textId="2B0EF0D1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F44A142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Каждому контейнеру добавляется еще один раздел для конфигурирования -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deploy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, где описывается сколько реплик надо запускать.</w:t>
      </w:r>
    </w:p>
    <w:p w14:paraId="26EB2743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И меняем данные по подключению хранилища.</w:t>
      </w:r>
    </w:p>
    <w:p w14:paraId="264DF75B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Вот так они станут выглядеть в результате:</w:t>
      </w:r>
    </w:p>
    <w:p w14:paraId="18171283" w14:textId="3F38247A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482DE4C3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mysql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:</w:t>
      </w:r>
    </w:p>
    <w:p w14:paraId="23ADD705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deploy:</w:t>
      </w:r>
    </w:p>
    <w:p w14:paraId="5F1EADE9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replicas: 1</w:t>
      </w:r>
    </w:p>
    <w:p w14:paraId="3702AE58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 xml:space="preserve">image: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mysql</w:t>
      </w:r>
      <w:proofErr w:type="spellEnd"/>
    </w:p>
    <w:p w14:paraId="7CE7329E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ports:</w:t>
      </w:r>
    </w:p>
    <w:p w14:paraId="4C8DD0A2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- 3306:3306</w:t>
      </w:r>
    </w:p>
    <w:p w14:paraId="7789ACCB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environment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:</w:t>
      </w:r>
    </w:p>
    <w:p w14:paraId="77B6CEB2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- MYSQL_ROOT_PASSWORD=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vecrek</w:t>
      </w:r>
      <w:proofErr w:type="spellEnd"/>
    </w:p>
    <w:p w14:paraId="3B2472AF" w14:textId="21A7D8E2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0506C55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lastRenderedPageBreak/>
        <w:t>nginx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:</w:t>
      </w:r>
    </w:p>
    <w:p w14:paraId="2858BAAB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deploy:</w:t>
      </w:r>
    </w:p>
    <w:p w14:paraId="6EFDF807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replicas: 2</w:t>
      </w:r>
    </w:p>
    <w:p w14:paraId="20211ED4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 xml:space="preserve">image: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elve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nginxtest</w:t>
      </w:r>
      <w:proofErr w:type="spellEnd"/>
    </w:p>
    <w:p w14:paraId="31A86F47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ports:</w:t>
      </w:r>
    </w:p>
    <w:p w14:paraId="25C1BC7A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- 80:80</w:t>
      </w:r>
    </w:p>
    <w:p w14:paraId="14686B51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links:</w:t>
      </w:r>
    </w:p>
    <w:p w14:paraId="04E9B17C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- php</w:t>
      </w:r>
    </w:p>
    <w:p w14:paraId="144A9839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volumes:</w:t>
      </w:r>
    </w:p>
    <w:p w14:paraId="0CBE82B3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 xml:space="preserve">-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mywww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:/var/www</w:t>
      </w:r>
    </w:p>
    <w:p w14:paraId="03A8C527" w14:textId="515E55D0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CA01E83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php:</w:t>
      </w:r>
    </w:p>
    <w:p w14:paraId="25BF9462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deploy:</w:t>
      </w:r>
    </w:p>
    <w:p w14:paraId="41AC32C4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replicas: 1</w:t>
      </w:r>
    </w:p>
    <w:p w14:paraId="062467C4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 xml:space="preserve">image: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macedigital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val="en-US" w:eastAsia="ru-RU"/>
        </w:rPr>
        <w:t>phpfpm</w:t>
      </w:r>
      <w:proofErr w:type="spellEnd"/>
    </w:p>
    <w:p w14:paraId="3DAD8685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volumes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:</w:t>
      </w:r>
    </w:p>
    <w:p w14:paraId="450E7E9F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 xml:space="preserve">-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mywww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:/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var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www</w:t>
      </w:r>
      <w:proofErr w:type="spellEnd"/>
    </w:p>
    <w:p w14:paraId="581C7F97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585797ED" w14:textId="157C01D0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36C314C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Если у тебя не сохранился файл и тебе нечего редактировать, то вот я тебе его приложил сюда целиком.</w:t>
      </w:r>
    </w:p>
    <w:p w14:paraId="58ABEE0D" w14:textId="4EC18449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6D84076" w14:textId="77777777" w:rsidR="006D2E37" w:rsidRPr="006D2E37" w:rsidRDefault="006D2E37" w:rsidP="006D2E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hyperlink r:id="rId20" w:tgtFrame="_blank" w:history="1">
        <w:proofErr w:type="spellStart"/>
        <w:r w:rsidRPr="006D2E3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5" w:color="auto" w:frame="1"/>
            <w:lang w:eastAsia="ru-RU"/>
          </w:rPr>
          <w:t>Open</w:t>
        </w:r>
        <w:proofErr w:type="spellEnd"/>
        <w:r w:rsidRPr="006D2E3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5" w:color="auto" w:frame="1"/>
            <w:lang w:eastAsia="ru-RU"/>
          </w:rPr>
          <w:t xml:space="preserve"> </w:t>
        </w:r>
        <w:proofErr w:type="spellStart"/>
        <w:r w:rsidRPr="006D2E3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5" w:color="auto" w:frame="1"/>
            <w:lang w:eastAsia="ru-RU"/>
          </w:rPr>
          <w:t>file</w:t>
        </w:r>
        <w:proofErr w:type="spellEnd"/>
      </w:hyperlink>
    </w:p>
    <w:p w14:paraId="412DE39B" w14:textId="0610D4D4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8818B00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Сразу предупреждаю. Если хранилище по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nfs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недоступно, то будет создано хранилище типа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local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Пустое. На каждой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свое.</w:t>
      </w:r>
    </w:p>
    <w:p w14:paraId="3CBE42BC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Чтобы точно быть уверенным, что все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смонтируется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на всех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нодах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надо сделать:</w:t>
      </w:r>
    </w:p>
    <w:p w14:paraId="6A1307ED" w14:textId="77777777" w:rsidR="006D2E37" w:rsidRPr="006D2E37" w:rsidRDefault="006D2E37" w:rsidP="006D2E37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apt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install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nfs-common</w:t>
      </w:r>
      <w:proofErr w:type="spellEnd"/>
    </w:p>
    <w:p w14:paraId="772402EF" w14:textId="70FCB1FE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B9183FC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Все настроил и установил? Тогда запускаем!</w:t>
      </w:r>
    </w:p>
    <w:p w14:paraId="58812972" w14:textId="77777777" w:rsidR="006D2E37" w:rsidRPr="006D2E37" w:rsidRDefault="006D2E37" w:rsidP="006D2E37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stack deploy --compose-file docker-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compose.yml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lnmp</w:t>
      </w:r>
      <w:proofErr w:type="spellEnd"/>
    </w:p>
    <w:p w14:paraId="6E1FDE84" w14:textId="6411AF39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7A86191" w14:textId="7FF9230E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5FBA043F" wp14:editId="475AC30A">
            <wp:extent cx="5940425" cy="3069590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DC01" w14:textId="2945566F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C0BF486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Мы запустили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стэк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сервисов из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complose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-файла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docker-compose.yml</w:t>
      </w:r>
      <w:proofErr w:type="spellEnd"/>
    </w:p>
    <w:p w14:paraId="11B06A5C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Этому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стэку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мы дали кодовое название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lnmp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37ED0F4F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1C7112E8" w14:textId="4EF82B74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38EF1384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Ты помнишь какие у нас там были настройки веб-сервера?</w:t>
      </w:r>
    </w:p>
    <w:p w14:paraId="46CC8280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Имя сайта </w:t>
      </w:r>
      <w:hyperlink r:id="rId22" w:tgtFrame="_blank" w:history="1">
        <w:r w:rsidRPr="006D2E3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test.ru</w:t>
        </w:r>
      </w:hyperlink>
    </w:p>
    <w:p w14:paraId="2EB73048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Прописывай любую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ноду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на адрес </w:t>
      </w:r>
      <w:hyperlink r:id="rId23" w:tgtFrame="_blank" w:history="1">
        <w:r w:rsidRPr="006D2E3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test.ru</w:t>
        </w:r>
      </w:hyperlink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 xml:space="preserve"> </w:t>
      </w: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и открывай в браузере </w:t>
      </w:r>
      <w:hyperlink r:id="rId24" w:tgtFrame="_blank" w:history="1">
        <w:r w:rsidRPr="006D2E3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http://test.ru</w:t>
        </w:r>
      </w:hyperlink>
    </w:p>
    <w:p w14:paraId="44C41472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</w:p>
    <w:p w14:paraId="31512E89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Заработало!</w:t>
      </w:r>
    </w:p>
    <w:p w14:paraId="1272FE70" w14:textId="74C1EEEF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6097B8CC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Ты обратил внимание на вывод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docker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stack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?</w:t>
      </w:r>
    </w:p>
    <w:p w14:paraId="37994719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Он написал, что опцию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links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не знает и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проигнорил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Так почему же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index.php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выполнился?</w:t>
      </w:r>
    </w:p>
    <w:p w14:paraId="0E494D85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А ты прочти внимательнее. Под набор сервисов была создана персональная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overlay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-сеть. И в каждый контейнер имена всех сервисов вписались в файл </w:t>
      </w:r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etc</w:t>
      </w:r>
      <w:proofErr w:type="spellEnd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/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hosts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. Т.е. они все друг друга видят, а не по линкам, как было в </w:t>
      </w:r>
      <w:proofErr w:type="spellStart"/>
      <w:r w:rsidRPr="006D2E37">
        <w:rPr>
          <w:rFonts w:ascii="Segoe UI" w:eastAsia="Times New Roman" w:hAnsi="Segoe UI" w:cs="Segoe UI"/>
          <w:b/>
          <w:bCs/>
          <w:color w:val="2F324A"/>
          <w:sz w:val="24"/>
          <w:szCs w:val="24"/>
          <w:lang w:eastAsia="ru-RU"/>
        </w:rPr>
        <w:t>композе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.</w:t>
      </w:r>
    </w:p>
    <w:p w14:paraId="2D2FAD13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lastRenderedPageBreak/>
        <w:t>Дальше</w:t>
      </w:r>
    </w:p>
    <w:p w14:paraId="190F8FDD" w14:textId="79BA2247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050EE296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Давай теперь </w:t>
      </w:r>
      <w:proofErr w:type="gram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посмотрим</w:t>
      </w:r>
      <w:proofErr w:type="gram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как это выглядит с точки зрения более низкоуровневых инструментов:</w:t>
      </w:r>
    </w:p>
    <w:p w14:paraId="27174B0B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на обеих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нодах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:</w:t>
      </w:r>
    </w:p>
    <w:p w14:paraId="43A6A177" w14:textId="77777777" w:rsidR="006D2E37" w:rsidRPr="006D2E37" w:rsidRDefault="006D2E37" w:rsidP="006D2E37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sudo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ps</w:t>
      </w:r>
      <w:proofErr w:type="spellEnd"/>
    </w:p>
    <w:p w14:paraId="6A8D1C1C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на</w:t>
      </w:r>
      <w:r w:rsidRPr="006D2E37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 xml:space="preserve"> </w:t>
      </w: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мастер</w:t>
      </w:r>
      <w:r w:rsidRPr="006D2E37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>-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ноде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val="en-US" w:eastAsia="ru-RU"/>
        </w:rPr>
        <w:t>:</w:t>
      </w:r>
    </w:p>
    <w:p w14:paraId="427C3BC2" w14:textId="77777777" w:rsidR="006D2E37" w:rsidRPr="006D2E37" w:rsidRDefault="006D2E37" w:rsidP="006D2E37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service ls</w:t>
      </w:r>
    </w:p>
    <w:p w14:paraId="330D564C" w14:textId="77777777" w:rsidR="006D2E37" w:rsidRPr="006D2E37" w:rsidRDefault="006D2E37" w:rsidP="006D2E37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ps</w:t>
      </w:r>
      <w:proofErr w:type="spellEnd"/>
    </w:p>
    <w:p w14:paraId="21B46CC4" w14:textId="77777777" w:rsidR="006D2E37" w:rsidRPr="006D2E37" w:rsidRDefault="006D2E37" w:rsidP="006D2E37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</w:pP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>sudo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val="en-US" w:eastAsia="ru-RU"/>
        </w:rPr>
        <w:t xml:space="preserve"> docker stack ls</w:t>
      </w:r>
    </w:p>
    <w:p w14:paraId="21BD55CD" w14:textId="1C2689FC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7914E98" w14:textId="299CC3CE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4989560A" wp14:editId="7BA95131">
            <wp:extent cx="5940425" cy="791210"/>
            <wp:effectExtent l="0" t="0" r="3175" b="889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151B" w14:textId="2D9A867F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F137844" w14:textId="7C8CEB71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5E56322D" wp14:editId="71C3B894">
            <wp:extent cx="5940425" cy="291465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78CF" w14:textId="0D8845D7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259C6834" w14:textId="011F8F8E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5E64A592" wp14:editId="7187C864">
            <wp:extent cx="5940425" cy="628015"/>
            <wp:effectExtent l="0" t="0" r="3175" b="63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65E8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19907F60" w14:textId="3FEC12E9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77356B9" w14:textId="77777777" w:rsidR="006D2E37" w:rsidRPr="006D2E37" w:rsidRDefault="006D2E37" w:rsidP="006D2E37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И каждый контейнер ты можешь потыкать палочкой. Вот например:</w:t>
      </w:r>
    </w:p>
    <w:p w14:paraId="7ED2D0AB" w14:textId="5E9E4B43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789C2BAD" w14:textId="47941A8E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noProof/>
          <w:color w:val="2F324A"/>
          <w:sz w:val="24"/>
          <w:szCs w:val="24"/>
          <w:lang w:eastAsia="ru-RU"/>
        </w:rPr>
        <w:drawing>
          <wp:inline distT="0" distB="0" distL="0" distR="0" wp14:anchorId="106C450C" wp14:editId="5AD8BB3E">
            <wp:extent cx="5940425" cy="1601470"/>
            <wp:effectExtent l="0" t="0" r="317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79EC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5005FFC4" w14:textId="430B8FDA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131E26A" w14:textId="77777777" w:rsidR="006D2E37" w:rsidRPr="006D2E37" w:rsidRDefault="006D2E37" w:rsidP="006D2E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И удаляется </w:t>
      </w:r>
      <w:proofErr w:type="spellStart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стэк</w:t>
      </w:r>
      <w:proofErr w:type="spellEnd"/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 xml:space="preserve"> аналогично другим сущностям докера.</w:t>
      </w:r>
    </w:p>
    <w:p w14:paraId="41C7B8AD" w14:textId="77777777" w:rsidR="006D2E37" w:rsidRPr="006D2E37" w:rsidRDefault="006D2E37" w:rsidP="006D2E37">
      <w:pPr>
        <w:shd w:val="clear" w:color="auto" w:fill="111213"/>
        <w:spacing w:before="100" w:beforeAutospacing="1" w:after="240" w:line="240" w:lineRule="auto"/>
        <w:ind w:left="-150" w:right="-150"/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</w:pP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lastRenderedPageBreak/>
        <w:t>sudo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docker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stack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rm</w:t>
      </w:r>
      <w:proofErr w:type="spellEnd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 xml:space="preserve"> </w:t>
      </w:r>
      <w:proofErr w:type="spellStart"/>
      <w:r w:rsidRPr="006D2E37">
        <w:rPr>
          <w:rFonts w:ascii="Consolas" w:eastAsia="Times New Roman" w:hAnsi="Consolas" w:cs="Segoe UI"/>
          <w:color w:val="FFFFFF"/>
          <w:spacing w:val="-4"/>
          <w:sz w:val="24"/>
          <w:szCs w:val="24"/>
          <w:lang w:eastAsia="ru-RU"/>
        </w:rPr>
        <w:t>lnmp</w:t>
      </w:r>
      <w:proofErr w:type="spellEnd"/>
    </w:p>
    <w:p w14:paraId="26049938" w14:textId="20772CE5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1976C10E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Ну что ж. Это все, что я хотел тебе сегодня рассказать.</w:t>
      </w:r>
    </w:p>
    <w:p w14:paraId="7BD8E30A" w14:textId="77777777" w:rsidR="006D2E37" w:rsidRPr="006D2E37" w:rsidRDefault="006D2E37" w:rsidP="006D2E37">
      <w:pPr>
        <w:shd w:val="clear" w:color="auto" w:fill="4A77A8"/>
        <w:spacing w:after="15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Дальше</w:t>
      </w:r>
    </w:p>
    <w:p w14:paraId="4A8AF63C" w14:textId="170201CB" w:rsidR="006D2E37" w:rsidRPr="006D2E37" w:rsidRDefault="006D2E37" w:rsidP="006D2E37">
      <w:pPr>
        <w:spacing w:after="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</w:p>
    <w:p w14:paraId="50154286" w14:textId="77777777" w:rsidR="006D2E37" w:rsidRPr="006D2E37" w:rsidRDefault="006D2E37" w:rsidP="006D2E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</w:pPr>
      <w:r w:rsidRPr="006D2E37">
        <w:rPr>
          <w:rFonts w:ascii="Segoe UI" w:eastAsia="Times New Roman" w:hAnsi="Segoe UI" w:cs="Segoe UI"/>
          <w:color w:val="2F324A"/>
          <w:sz w:val="24"/>
          <w:szCs w:val="24"/>
          <w:lang w:eastAsia="ru-RU"/>
        </w:rPr>
        <w:t>Конечно же, как и всегда, это не полное подробное описание всех опций всех конфигов, но практический урок, дающий тебе смелость тыкать во все эти кнопочки и решать встающие перед тобой проблемы. Как минимум ты уже без труда сможешь диагностировать имеющиеся кластеры и поддерживать их в рабочем состоянии.</w:t>
      </w:r>
    </w:p>
    <w:p w14:paraId="5F4C174A" w14:textId="77777777" w:rsidR="006D2E37" w:rsidRPr="00683142" w:rsidRDefault="006D2E37" w:rsidP="00683142"/>
    <w:sectPr w:rsidR="006D2E37" w:rsidRPr="00683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14"/>
    <w:rsid w:val="00683142"/>
    <w:rsid w:val="006D2E37"/>
    <w:rsid w:val="00926A90"/>
    <w:rsid w:val="00934896"/>
    <w:rsid w:val="00EA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6CE4"/>
  <w15:chartTrackingRefBased/>
  <w15:docId w15:val="{1F616A92-8A14-40B0-A1E9-D7DE6D3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rminal">
    <w:name w:val="terminal"/>
    <w:basedOn w:val="a"/>
    <w:rsid w:val="0068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3142"/>
    <w:rPr>
      <w:b/>
      <w:bCs/>
    </w:rPr>
  </w:style>
  <w:style w:type="character" w:styleId="a5">
    <w:name w:val="Hyperlink"/>
    <w:basedOn w:val="a0"/>
    <w:uiPriority w:val="99"/>
    <w:semiHidden/>
    <w:unhideWhenUsed/>
    <w:rsid w:val="00683142"/>
    <w:rPr>
      <w:color w:val="0000FF"/>
      <w:u w:val="single"/>
    </w:rPr>
  </w:style>
  <w:style w:type="paragraph" w:customStyle="1" w:styleId="content">
    <w:name w:val="content"/>
    <w:basedOn w:val="a"/>
    <w:rsid w:val="006D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8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492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7388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5320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01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6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565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5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207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802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8419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0780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82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875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9668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2639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965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7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2044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9369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9013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7610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886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15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9659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5136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773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716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1770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25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264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7901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488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561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552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743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0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4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93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3554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907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1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7867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356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50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4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773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6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2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770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7163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4698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49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49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98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503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9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23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9313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1111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27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47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557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93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18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2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3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8290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780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95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9361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7348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98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741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1977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4155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002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05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6639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7917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3458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194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11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2622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677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09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328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9914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2279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458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85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238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9590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5056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092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00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566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9396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186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8686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88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84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81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727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766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6925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7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133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0176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935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7188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933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1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177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5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542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4533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5310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138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20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8180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4861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4277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719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23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7351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8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5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17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770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2500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953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45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262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2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0450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61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storage.googleapis.com/media.helloumi.com/85100/channels/3PWWSES9G7B0SGNJCKBSGDP5PDR7FF95.y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test.ru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test.ru/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test.ru/" TargetMode="External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Кармаш</dc:creator>
  <cp:keywords/>
  <dc:description/>
  <cp:lastModifiedBy>Александр Александрович Кармаш</cp:lastModifiedBy>
  <cp:revision>3</cp:revision>
  <dcterms:created xsi:type="dcterms:W3CDTF">2024-01-30T10:02:00Z</dcterms:created>
  <dcterms:modified xsi:type="dcterms:W3CDTF">2024-01-30T10:15:00Z</dcterms:modified>
</cp:coreProperties>
</file>