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049EF" w14:textId="541296A3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bookmarkStart w:id="0" w:name="_GoBack"/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это система сбора, обработки и визуализации логов. Справедливости ради хранятся данные в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noSQL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БД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принимает данные, складывает в БД и может обрабатывать эти данные в рамках пользовательских настроек.</w:t>
      </w:r>
    </w:p>
    <w:p w14:paraId="48A10780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 данный момент существует уже 4-я версия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С ней ты и познакомишься в этом уроке.</w:t>
      </w:r>
    </w:p>
    <w:p w14:paraId="07E60D3E" w14:textId="3850531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305D788" w14:textId="6829C55A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 </w:t>
      </w:r>
      <w:proofErr w:type="spellStart"/>
      <w:proofErr w:type="gram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написаны на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А это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значит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что перед установкой и настройкой придется провести еще ряд манипуляций.</w:t>
      </w:r>
    </w:p>
    <w:p w14:paraId="422A7D0F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качестве ОС традиционно возьмем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Ubuntu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22.04</w:t>
      </w:r>
    </w:p>
    <w:p w14:paraId="5F26B750" w14:textId="79A7426D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Если у тебя уже установлена и настроена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11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то можешь пропустить этот кусок урока.</w:t>
      </w:r>
    </w:p>
    <w:p w14:paraId="6B5357E5" w14:textId="77777777" w:rsidR="008F1475" w:rsidRPr="00132BCF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 update</w:t>
      </w:r>
    </w:p>
    <w:p w14:paraId="775FD23E" w14:textId="77777777" w:rsidR="008F1475" w:rsidRPr="00132BCF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 install openjdk-11-jdk </w:t>
      </w:r>
      <w:proofErr w:type="spellStart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wget</w:t>
      </w:r>
      <w:proofErr w:type="spellEnd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apt-transport-https curl gnupg2 </w:t>
      </w:r>
      <w:proofErr w:type="spellStart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nginx</w:t>
      </w:r>
      <w:proofErr w:type="spellEnd"/>
      <w:r w:rsidRPr="00132BCF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-y</w:t>
      </w:r>
    </w:p>
    <w:p w14:paraId="32117DA6" w14:textId="2077E564" w:rsidR="008F1475" w:rsidRPr="00132BCF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</w:p>
    <w:p w14:paraId="640E1D2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Проверим, что установка прошла успешно:</w:t>
      </w:r>
    </w:p>
    <w:p w14:paraId="0C811E76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java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version</w:t>
      </w:r>
      <w:proofErr w:type="spellEnd"/>
    </w:p>
    <w:p w14:paraId="507A5EAC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Ответ должен быть похож на тот, что на скриншоте.</w:t>
      </w:r>
    </w:p>
    <w:p w14:paraId="018EC31B" w14:textId="725E232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5CDF9562" w14:textId="5D8EEB3B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811088E" wp14:editId="76E8D70C">
            <wp:extent cx="5940425" cy="68770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C1C0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57F85F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78433CCE" w14:textId="760D2C0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6809024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После установки интерпретатора надо провести еще ряд манипуляций, чтобы все работало корректно (почему это не делается</w:t>
      </w:r>
    </w:p>
    <w:p w14:paraId="4D267EBB" w14:textId="09D47189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инсталляционным пакетом не представляю). Цель манипуляций - установка в системе переменной среды </w:t>
      </w:r>
      <w:r w:rsidR="00132BCF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LS</w:t>
      </w:r>
      <w:r w:rsidR="00132BCF" w:rsidRPr="00132BCF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_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JAVA_HOME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58D8BAFA" w14:textId="7609EE7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D89EA0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что же в нее писать? Сейчас узнаем с помощью следующей команды:</w:t>
      </w:r>
    </w:p>
    <w:p w14:paraId="7EE2F264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update-alternatives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config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java</w:t>
      </w:r>
      <w:proofErr w:type="spellEnd"/>
    </w:p>
    <w:p w14:paraId="6379D1D9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Ты должен получить что-то похожее на скриншот ниже</w:t>
      </w:r>
    </w:p>
    <w:p w14:paraId="537464D9" w14:textId="7DEFDD4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334DABB4" w14:textId="755638C3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256B53B0" wp14:editId="5BB2CC58">
            <wp:extent cx="5940425" cy="411480"/>
            <wp:effectExtent l="0" t="0" r="3175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EE2F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57E5A1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2B52F61B" w14:textId="0B0946D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8B823CE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 списке может быть и несколько пунктов, если ты установил несколько версий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то и пунктов в списке будет несколько.</w:t>
      </w:r>
    </w:p>
    <w:p w14:paraId="3B425FF1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Нужно выбрать тот, что соответствует 8-й версии и скопировать путь в скобках.</w:t>
      </w:r>
    </w:p>
    <w:p w14:paraId="7C676CAD" w14:textId="02AB91E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6C117AB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открывай текстовым редактором файл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etc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environment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давляй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туда следующую строку (не забывай про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sudo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;) ):</w:t>
      </w:r>
    </w:p>
    <w:p w14:paraId="58B5C77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0B24A51" w14:textId="6B43E8C9" w:rsidR="008F1475" w:rsidRPr="008F1475" w:rsidRDefault="00132BCF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LS_</w:t>
      </w:r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JAVA_HOME="/</w:t>
      </w:r>
      <w:proofErr w:type="spellStart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usr</w:t>
      </w:r>
      <w:proofErr w:type="spellEnd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/lib/</w:t>
      </w:r>
      <w:proofErr w:type="spellStart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jvm</w:t>
      </w:r>
      <w:proofErr w:type="spellEnd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/java-11-openjdk-amd64"</w:t>
      </w:r>
    </w:p>
    <w:p w14:paraId="62D9EBB3" w14:textId="1E42C5D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5D342FE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Сохраняй файл. А теперь выполни вот эту команду:</w:t>
      </w:r>
    </w:p>
    <w:p w14:paraId="361EB71E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363B99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source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etc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environment</w:t>
      </w:r>
      <w:proofErr w:type="spellEnd"/>
    </w:p>
    <w:p w14:paraId="33D3987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78CF96D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Она применит внесенные нами изменения в текущем сеансе.</w:t>
      </w:r>
    </w:p>
    <w:p w14:paraId="5649AF86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3DF9B3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145290A2" w14:textId="7B30E80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3E834FCC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Вот и все.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установлена и готова к работе. Можно ставить написанные на этом языке приложения.</w:t>
      </w:r>
    </w:p>
    <w:p w14:paraId="4E9920BF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38A1ED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44CE2E0B" w14:textId="3DE7A85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4C93337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Следующий шаг - установка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</w:p>
    <w:p w14:paraId="25BE88F1" w14:textId="2DD7767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17:12</w:t>
      </w:r>
    </w:p>
    <w:p w14:paraId="199855BA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 всякий случай предложу тот же выбор =). Вдруг у тебя уже все установлено =).</w:t>
      </w:r>
    </w:p>
    <w:p w14:paraId="041D81B0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 xml:space="preserve">Установить </w:t>
      </w:r>
      <w:proofErr w:type="spellStart"/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ElasticSearch</w:t>
      </w:r>
      <w:proofErr w:type="spellEnd"/>
    </w:p>
    <w:p w14:paraId="7B04EA7E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06A4CE66" w14:textId="0B6B48E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B8EE4CF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сама по себе заслуживает отдельного урока (а может и не одного) но сегодня мы не будем сильно заострять на ней</w:t>
      </w:r>
    </w:p>
    <w:p w14:paraId="33ECDD86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 xml:space="preserve">внимание. Нам важно знать, что эта БД будет хранить все наши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логи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к ней будут обращаться установленные далее программы.</w:t>
      </w:r>
    </w:p>
    <w:p w14:paraId="20FB2F21" w14:textId="4C1637E6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5F4BC97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стандартных репозиториях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нет. Поэтому сначала нужно подключить репозиторий:</w:t>
      </w:r>
    </w:p>
    <w:p w14:paraId="797D018B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curl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fsSL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hyperlink r:id="rId6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https://artifacts.elastic.co/GPG-KEY-elasticsearch</w:t>
        </w:r>
      </w:hyperlink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|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gpg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dearmor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-o 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usr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/share/keyrings/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elastic.gpg</w:t>
      </w:r>
      <w:proofErr w:type="spellEnd"/>
    </w:p>
    <w:p w14:paraId="4BB1227D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echo "deb [signed-by=/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usr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/share/keyrings/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elastic.gpg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] </w:t>
      </w:r>
      <w:hyperlink r:id="rId7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https://artifacts.elastic.co/packages/7.x/apt</w:t>
        </w:r>
      </w:hyperlink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stable main" |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tee -a 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etc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/apt/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sources.list.d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/elastic-7.x.list</w:t>
      </w:r>
    </w:p>
    <w:p w14:paraId="6584EBF3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apt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update</w:t>
      </w:r>
      <w:proofErr w:type="spellEnd"/>
    </w:p>
    <w:p w14:paraId="375CC19D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C7C72EE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4D521EEE" w14:textId="1081513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2795DB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теперь можно устанавливать.</w:t>
      </w:r>
    </w:p>
    <w:p w14:paraId="650CF35F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apt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install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elasticsearch</w:t>
      </w:r>
      <w:proofErr w:type="spellEnd"/>
    </w:p>
    <w:p w14:paraId="3CE15EB3" w14:textId="414F0BB7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2CFAD50A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Настройки хранятся в единственном файле конфигурации: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etc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elasticsearch.yml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Обрати внимание, что файл в формате</w:t>
      </w:r>
    </w:p>
    <w:p w14:paraId="2DCBBC9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YAML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Он вполне себе текстовый, но оформление специфическое. Постарайся не оставлять лишних отступов и пробелов.</w:t>
      </w:r>
    </w:p>
    <w:p w14:paraId="7C0E020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06FDFD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Открываем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файл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:</w:t>
      </w:r>
    </w:p>
    <w:p w14:paraId="1EEA2DB8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nano 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etc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elasticsearch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elasticsearch.yml</w:t>
      </w:r>
      <w:proofErr w:type="spellEnd"/>
    </w:p>
    <w:p w14:paraId="18E8A8B0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</w:p>
    <w:p w14:paraId="309C2E4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Раскоментируйте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измените имя кластера на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</w:p>
    <w:p w14:paraId="72A8E296" w14:textId="77777777" w:rsidR="008F1475" w:rsidRPr="008F1475" w:rsidRDefault="00132BCF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8" w:tgtFrame="_blank" w:history="1">
        <w:r w:rsidR="008F1475" w:rsidRPr="008F1475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cluster.name</w:t>
        </w:r>
      </w:hyperlink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: </w:t>
      </w:r>
      <w:proofErr w:type="spellStart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</w:p>
    <w:p w14:paraId="5409918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E2187D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Добавьте следующую информацию в тот же файл</w:t>
      </w:r>
    </w:p>
    <w:p w14:paraId="37653718" w14:textId="77777777" w:rsidR="008F1475" w:rsidRPr="008F1475" w:rsidRDefault="00132BCF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hyperlink r:id="rId9" w:tgtFrame="_blank" w:history="1">
        <w:proofErr w:type="spellStart"/>
        <w:proofErr w:type="gramStart"/>
        <w:r w:rsidR="008F1475" w:rsidRPr="008F1475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 w:eastAsia="ru-RU"/>
          </w:rPr>
          <w:t>action.auto</w:t>
        </w:r>
        <w:proofErr w:type="gramEnd"/>
      </w:hyperlink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_create_index</w:t>
      </w:r>
      <w:proofErr w:type="spellEnd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: false</w:t>
      </w:r>
    </w:p>
    <w:p w14:paraId="40FF7474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3234CBA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1C433318" w14:textId="0830558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90BEA0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Теперь пропишем сервис в автозагрузку и запустим его:</w:t>
      </w:r>
    </w:p>
    <w:p w14:paraId="391EAF64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daemon-reload</w:t>
      </w:r>
    </w:p>
    <w:p w14:paraId="693B71C8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enable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elasticsearch</w:t>
      </w:r>
      <w:proofErr w:type="spellEnd"/>
    </w:p>
    <w:p w14:paraId="2888F96C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start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elasticsearch</w:t>
      </w:r>
      <w:proofErr w:type="spellEnd"/>
    </w:p>
    <w:p w14:paraId="29D57010" w14:textId="26C5AAA5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C38E8C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Даже если запуск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прошел успешно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ты увидел зеленое "ОК", все равно есть смысл все перепроверить.</w:t>
      </w:r>
    </w:p>
    <w:p w14:paraId="2E46373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6C1F434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Для начала введи</w:t>
      </w:r>
    </w:p>
    <w:p w14:paraId="69C24EF2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netstat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lpn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|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grep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9200</w:t>
      </w:r>
    </w:p>
    <w:p w14:paraId="5E5B94DF" w14:textId="228D6E1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7A6B0B9F" w14:textId="225591AE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50442224" wp14:editId="5A419DF4">
            <wp:extent cx="5940425" cy="42037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C014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63AC01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56E72F4E" w14:textId="2D86AC5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7E0EA91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Сервис слушает порт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9200/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tcp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Как видишь сервис слушает его на адресе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127.0.0.1.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Это сделано для безопасности. Случаи с</w:t>
      </w:r>
    </w:p>
    <w:p w14:paraId="1379A47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открытым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незапароленным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доступом в интернет баз популярных сервисов не редкость. Поэтому по умолчанию доступа извне нет. Если</w:t>
      </w:r>
    </w:p>
    <w:p w14:paraId="3CA6F2E6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системный администратор его откроет, то это будет уже осознанный поступок.</w:t>
      </w:r>
    </w:p>
    <w:p w14:paraId="6BC12596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BCBE8FF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08B66212" w14:textId="65F61B6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7DD018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будем пробовать обратиться на этот порт. У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нет своего хитрого протокола, как у других БД. Общение идет</w:t>
      </w:r>
    </w:p>
    <w:p w14:paraId="548FE88A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http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обычным текстом.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Надо конечно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соблюдать синтаксис, но в целом это же текст. Формат запросов -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json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И поэтому проверку можно провести даже</w:t>
      </w:r>
    </w:p>
    <w:p w14:paraId="2FD8C9D4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 помощью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curl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(если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нету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то установи).</w:t>
      </w:r>
    </w:p>
    <w:p w14:paraId="2AC39FBC" w14:textId="7CA8774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DD3C15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Вводи вот такую команду:</w:t>
      </w:r>
    </w:p>
    <w:p w14:paraId="2FAD22D7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curl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-X GET "</w:t>
      </w:r>
      <w:hyperlink r:id="rId11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eastAsia="ru-RU"/>
          </w:rPr>
          <w:t>localhost:9200</w:t>
        </w:r>
      </w:hyperlink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"</w:t>
      </w:r>
    </w:p>
    <w:p w14:paraId="201E4BBA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 xml:space="preserve">В ответ ты должен будешь получить тоже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json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454BEC32" w14:textId="4DE2461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0CB11AE6" w14:textId="380FE722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A0D41E3" wp14:editId="00FAFEDC">
            <wp:extent cx="5940425" cy="2239010"/>
            <wp:effectExtent l="0" t="0" r="3175" b="889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B024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BAF0C9A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25833A47" w14:textId="7352E32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65F7BF7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вот так можно посмотреть состояние сервиса (вид изнутри).</w:t>
      </w:r>
    </w:p>
    <w:p w14:paraId="08237D7A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curl -XGET '</w:t>
      </w:r>
      <w:hyperlink r:id="rId13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http://localhost:9200/_cluster/health?pretty=true</w:t>
        </w:r>
      </w:hyperlink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'</w:t>
      </w:r>
    </w:p>
    <w:p w14:paraId="549158BB" w14:textId="2F9E9F52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6705EC9A" w14:textId="4B1C0D1E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4B9A2788" wp14:editId="1C5A3125">
            <wp:extent cx="5940425" cy="2486660"/>
            <wp:effectExtent l="0" t="0" r="3175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B4A6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4E922F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1EEE3AD7" w14:textId="206A7887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345401EE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Если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тебе ответил, то установка прошла успешно и БД готова к работе.</w:t>
      </w:r>
    </w:p>
    <w:p w14:paraId="15DAC74E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51CA586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3706C346" w14:textId="197B0B3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97E13BF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Следующим этапом будет установка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MongoDB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</w:t>
      </w:r>
    </w:p>
    <w:p w14:paraId="14C84C86" w14:textId="75A0160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17:13</w:t>
      </w:r>
    </w:p>
    <w:p w14:paraId="632C64C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ранних версиях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она использовалась для всего. Однако ввиду ее недостаточной производительности перевели основную нагрузку в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922232B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Но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MongoDB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все еще требуется. В ней хранятся настройки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6DAC0767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BA4F200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01E4E64F" w14:textId="3A98090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4564255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Однако для начала надо поставить ряд пакетов, которые нам пригодятся в дальнейших шагах.</w:t>
      </w:r>
    </w:p>
    <w:p w14:paraId="2DFA3143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 install apt-transport-https openjdk-11-jre-headless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uuid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-runtime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pwgen</w:t>
      </w:r>
      <w:proofErr w:type="spellEnd"/>
    </w:p>
    <w:p w14:paraId="7240A4F6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5057877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2DEB33E4" w14:textId="0F1BDA72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3327052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Итак. Приступим к установке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MongoDB</w:t>
      </w:r>
      <w:proofErr w:type="spellEnd"/>
    </w:p>
    <w:p w14:paraId="310BC000" w14:textId="6A0CFB9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AD17B0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Первым делом надо подключить репозиторий.</w:t>
      </w:r>
    </w:p>
    <w:p w14:paraId="416A33EE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curl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fsSL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hyperlink r:id="rId15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https://www.mongodb.org/static/pgp/server-5.0.asc|sudo</w:t>
        </w:r>
      </w:hyperlink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gpg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dearmor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-o 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etc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/apt/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trusted.gpg.d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mongodb.gpg</w:t>
      </w:r>
      <w:proofErr w:type="spellEnd"/>
    </w:p>
    <w:p w14:paraId="2257109F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echo "deb [ arch=amd64,arm64 ] </w:t>
      </w:r>
      <w:hyperlink r:id="rId16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https://repo.mongodb.org/apt/ubuntu</w:t>
        </w:r>
      </w:hyperlink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focal/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mongodb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-org/5.0 multiverse" |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tee 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etc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/apt/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sources.list.d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/mongodb-org-5.0.list</w:t>
      </w:r>
    </w:p>
    <w:p w14:paraId="01257177" w14:textId="77777777" w:rsidR="008F1475" w:rsidRPr="008F1475" w:rsidRDefault="008F1475" w:rsidP="008F147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br/>
      </w:r>
    </w:p>
    <w:p w14:paraId="147EA392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apt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update</w:t>
      </w:r>
      <w:proofErr w:type="spellEnd"/>
    </w:p>
    <w:p w14:paraId="5955DA80" w14:textId="2BB56C6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DAC4A43" w14:textId="77777777" w:rsidR="008F1475" w:rsidRPr="00132BCF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</w:t>
      </w:r>
      <w:r w:rsidRPr="00132BCF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устанавливаем</w:t>
      </w:r>
      <w:r w:rsidRPr="00132BCF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65A9C1C2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 install -y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mongodb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-org</w:t>
      </w:r>
    </w:p>
    <w:p w14:paraId="3C7B0C03" w14:textId="54F73B93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5788B57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Если будут проблемы с установкой, то тут можно найти решение.</w:t>
      </w:r>
    </w:p>
    <w:p w14:paraId="32A58E89" w14:textId="77777777" w:rsidR="008F1475" w:rsidRPr="008F1475" w:rsidRDefault="00132BCF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17" w:tgtFrame="_blank" w:history="1">
        <w:r w:rsidR="008F1475" w:rsidRPr="008F1475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https://stackoverflow.com/questions/73656873/unable-to-install-mongodb-in-ubuntu-22-04-mongodb-org-libssl1-1</w:t>
        </w:r>
      </w:hyperlink>
    </w:p>
    <w:p w14:paraId="1459F97C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AC4CA1C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4A8A79A0" w14:textId="760C67C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D68C6B7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Прописываем в автозагрузку и включаем сервис.</w:t>
      </w:r>
    </w:p>
    <w:p w14:paraId="779C4147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enable </w:t>
      </w:r>
      <w:proofErr w:type="spellStart"/>
      <w:proofErr w:type="gram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mongod.service</w:t>
      </w:r>
      <w:proofErr w:type="spellEnd"/>
      <w:proofErr w:type="gramEnd"/>
    </w:p>
    <w:p w14:paraId="40814916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start </w:t>
      </w:r>
      <w:proofErr w:type="spellStart"/>
      <w:proofErr w:type="gram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mongod.service</w:t>
      </w:r>
      <w:proofErr w:type="spellEnd"/>
      <w:proofErr w:type="gramEnd"/>
    </w:p>
    <w:p w14:paraId="3ADDBA6B" w14:textId="5956E7ED" w:rsidR="008F1475" w:rsidRPr="00132BCF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</w:p>
    <w:p w14:paraId="67456426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После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включения естественно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надо все проверить.</w:t>
      </w:r>
    </w:p>
    <w:p w14:paraId="6C1FF85E" w14:textId="7B8FDE7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18823F0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Для начала выполняем вот такую команду:</w:t>
      </w:r>
    </w:p>
    <w:p w14:paraId="7ED77657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--type=service --state=active | grep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</w:t>
      </w:r>
      <w:proofErr w:type="spellEnd"/>
    </w:p>
    <w:p w14:paraId="2AE3E4BD" w14:textId="1AF9C88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03CAE754" w14:textId="5D08547D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25846147" wp14:editId="5BFEE79D">
            <wp:extent cx="5940425" cy="2559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2BA1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2AB761C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16DEF9F9" w14:textId="2D907C35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3288B3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Также проверим с помощь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netstat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что сервис слушает порт.</w:t>
      </w:r>
    </w:p>
    <w:p w14:paraId="45719AF1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netstat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lpn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|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grep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mongo</w:t>
      </w:r>
      <w:proofErr w:type="spellEnd"/>
    </w:p>
    <w:p w14:paraId="3251E0DA" w14:textId="5CD68A9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A2BD8C0" w14:textId="26F0C62E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7B3B97A4" wp14:editId="1455497C">
            <wp:extent cx="5940425" cy="36576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F126" w14:textId="62EDEE2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23FE2FE0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Как видишь эта БД тоже принимает подключения только от локальных сервисов. По умолчанию она тоже не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запаролена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=).</w:t>
      </w:r>
    </w:p>
    <w:p w14:paraId="697F5B85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5E6F187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17CCBDAF" w14:textId="7C8DB1E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24959CCC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 наконец мы добрались до установки самого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</w:p>
    <w:p w14:paraId="1AACF6C2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883303D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17:13</w:t>
      </w:r>
    </w:p>
    <w:p w14:paraId="5BDE841A" w14:textId="6E34D9A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27EC1A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Установка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традиционно начинается с подключения репозитория =). Правда теперь другим способом =).</w:t>
      </w:r>
    </w:p>
    <w:p w14:paraId="53D8B05C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wget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hyperlink r:id="rId20" w:tgtFrame="_blank" w:history="1">
        <w:r w:rsidRPr="008F1475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eastAsia="ru-RU"/>
          </w:rPr>
          <w:t>https://packages.graylog2.org/repo/packages/graylog-4.3-repository_latest.deb</w:t>
        </w:r>
      </w:hyperlink>
    </w:p>
    <w:p w14:paraId="3AF2A133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dpkg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i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graylog-4.3-repository_latest.deb</w:t>
      </w:r>
    </w:p>
    <w:p w14:paraId="091F01F7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apt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update</w:t>
      </w:r>
      <w:proofErr w:type="spellEnd"/>
    </w:p>
    <w:p w14:paraId="059B0B72" w14:textId="691BE534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17:13</w:t>
      </w:r>
    </w:p>
    <w:p w14:paraId="2812B60F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после этого устанавливаем.</w:t>
      </w:r>
    </w:p>
    <w:p w14:paraId="70DF2647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 update &amp;&amp;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apt-get install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graylog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-server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graylog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-enterprise-plugins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graylog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-integrations-plugins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graylog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-enterprise-integrations-plugins</w:t>
      </w:r>
    </w:p>
    <w:p w14:paraId="3BCC60EA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AAEB2DF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0B10E1E4" w14:textId="7252AF4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1B6A93E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Конфигурация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хранится в файле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etc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server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server.conf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Он достаточно большой и по умолчанию предполагает, что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mongodb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слушают на адресе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127.0.0.1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не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запаролены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Так, что если ты решил на предыдущих шагах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посамовольничать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то лучше вернуть все на место =).</w:t>
      </w:r>
    </w:p>
    <w:p w14:paraId="778778F3" w14:textId="5F2D924E" w:rsidR="008F1475" w:rsidRPr="008F1475" w:rsidRDefault="008F1475" w:rsidP="008F1475">
      <w:pPr>
        <w:spacing w:after="15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233802C8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6CF79EA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5084D5E1" w14:textId="5A508C92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30E0AB5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1. Секретный пароль.</w:t>
      </w:r>
    </w:p>
    <w:p w14:paraId="1CBD7FC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2CDC77DF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Он должен быть всегда размером 64 символа. И для его генерации и ставилась утилита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pwgen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Итак:</w:t>
      </w:r>
    </w:p>
    <w:p w14:paraId="20EF79C9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pwgen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-N 1 -s 96</w:t>
      </w:r>
    </w:p>
    <w:p w14:paraId="1E1FCA58" w14:textId="4C4DA8C6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4A25FE5" w14:textId="2BEF3182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5A3FBDEA" wp14:editId="25E70D1F">
            <wp:extent cx="5940425" cy="32448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AA70" w14:textId="72A202A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1FA840CA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Это строку нужно сохранить и подставить в конфигурационном файле как значение параметра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password_secret</w:t>
      </w:r>
      <w:proofErr w:type="spellEnd"/>
    </w:p>
    <w:p w14:paraId="14CA3E68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DC8D806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0D143985" w14:textId="5198EBF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BEF66E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2. Пароль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адмнистратора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0A4B7F9E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D6B7FC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Этот пароль представляет собой хэш по алгоритму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sha256</w:t>
      </w:r>
    </w:p>
    <w:p w14:paraId="7010E12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29AB7C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Генерируется он следующим образом:</w:t>
      </w:r>
    </w:p>
    <w:p w14:paraId="148893FA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lastRenderedPageBreak/>
        <w:t>echo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-n </w:t>
      </w:r>
      <w:proofErr w:type="spellStart"/>
      <w:r w:rsidRPr="008F1475">
        <w:rPr>
          <w:rFonts w:ascii="Consolas" w:eastAsia="Times New Roman" w:hAnsi="Consolas" w:cs="Segoe UI"/>
          <w:b/>
          <w:bCs/>
          <w:color w:val="FFFFFF"/>
          <w:spacing w:val="-4"/>
          <w:sz w:val="24"/>
          <w:szCs w:val="24"/>
          <w:lang w:eastAsia="ru-RU"/>
        </w:rPr>
        <w:t>твой_пароль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| sha256sum</w:t>
      </w:r>
    </w:p>
    <w:p w14:paraId="56A19305" w14:textId="13DAF295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F91FF4F" w14:textId="104DA119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F50B23B" wp14:editId="70874421">
            <wp:extent cx="5940425" cy="29083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4107" w14:textId="3947D59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5E57A6BF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Эту строчку нужно вписать, как значение параметра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root_password_sha2</w:t>
      </w:r>
    </w:p>
    <w:p w14:paraId="63A4DB4E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67E2B15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7147A61C" w14:textId="162C3707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64BC661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3. Почта администратора.</w:t>
      </w:r>
    </w:p>
    <w:p w14:paraId="2AA4C1F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DB108A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Для того, чтобы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мог присылать уведомления, надо задать почтовый адрес администратора. Делается это вот таким параметром файла конфигурации:</w:t>
      </w:r>
    </w:p>
    <w:p w14:paraId="5BA4C64E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B58728E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root_email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= “</w:t>
      </w:r>
      <w:hyperlink r:id="rId23" w:tgtFrame="_blank" w:history="1">
        <w:r w:rsidRPr="008F1475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example@domain.com</w:t>
        </w:r>
      </w:hyperlink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”</w:t>
      </w:r>
    </w:p>
    <w:p w14:paraId="6B2F91B7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AF61B69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6E863D6B" w14:textId="47C9722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EEF2D8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4. Доступ к веб-интерфейсу.</w:t>
      </w:r>
    </w:p>
    <w:p w14:paraId="28B17C9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C066934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 умолчанию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как и все другие установленные нами сегодня сервисы, принимает подключения на адресе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127.0.0.1</w:t>
      </w:r>
    </w:p>
    <w:p w14:paraId="5CFEC56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4E7241B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Но т.к. доступ </w:t>
      </w:r>
      <w:proofErr w:type="spellStart"/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запаролен</w:t>
      </w:r>
      <w:proofErr w:type="spellEnd"/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мы с тобой только что этот пароль задали - можем открыть доступ из локальной сети.</w:t>
      </w:r>
    </w:p>
    <w:p w14:paraId="2261020B" w14:textId="7F505492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7E98187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Для этого в конфигурационном файле нужно отредактировать параметр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http_bind_address</w:t>
      </w:r>
      <w:proofErr w:type="spellEnd"/>
    </w:p>
    <w:p w14:paraId="2BF071F7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250E2A1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http_bind_address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= ip-адрес:9000</w:t>
      </w:r>
    </w:p>
    <w:p w14:paraId="3413026C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850AB1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29C0AAF6" w14:textId="7EA4474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F6B60C7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 xml:space="preserve">На этом конфигурирование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закончено. Но нужно поправить ряд параметров конфигурации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56CA216" w14:textId="6D3AAA4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2393002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Необходимо в конфигурации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задать имя кластера. Вот такой строкой:</w:t>
      </w:r>
    </w:p>
    <w:p w14:paraId="5978DF8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(если вы еще не поменяли , как было сказано в начале урока)</w:t>
      </w:r>
    </w:p>
    <w:p w14:paraId="0D2453AE" w14:textId="77777777" w:rsidR="008F1475" w:rsidRPr="008F1475" w:rsidRDefault="00132BCF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24" w:tgtFrame="_blank" w:history="1">
        <w:r w:rsidR="008F1475" w:rsidRPr="008F1475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сluster.name</w:t>
        </w:r>
      </w:hyperlink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: </w:t>
      </w:r>
      <w:proofErr w:type="spellStart"/>
      <w:r w:rsidR="008F1475"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</w:p>
    <w:p w14:paraId="45AAE392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7E93C1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59B244D2" w14:textId="0B9BA5F7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70714AB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Поправил конфигурацию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ElasticSearch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? Теперь надо применить изменения.</w:t>
      </w:r>
    </w:p>
    <w:p w14:paraId="55B09892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restart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elasticsearch</w:t>
      </w:r>
      <w:proofErr w:type="spellEnd"/>
    </w:p>
    <w:p w14:paraId="72D9F892" w14:textId="7E3D2AB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2F21E995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 вот теперь уже можно запускать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</w:p>
    <w:p w14:paraId="430ACC60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daemon-reload</w:t>
      </w:r>
    </w:p>
    <w:p w14:paraId="104F5126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enable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graylog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-server</w:t>
      </w:r>
    </w:p>
    <w:p w14:paraId="4DE8E337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restart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mongod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graylog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-server</w:t>
      </w:r>
    </w:p>
    <w:p w14:paraId="7A618899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AC24AB3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5AB864E8" w14:textId="5ADA27F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F03F4B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Теперь проверим что веб-интерфейс включился.</w:t>
      </w:r>
    </w:p>
    <w:p w14:paraId="05D0FC69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netstat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lpn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|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grep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9000</w:t>
      </w:r>
    </w:p>
    <w:p w14:paraId="3D700476" w14:textId="294518E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D68052D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Не пугайся если порт недоступен сразу после старта. Это же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Java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так что подожди секунд 10 перед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тем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как паниковать =). </w:t>
      </w:r>
    </w:p>
    <w:p w14:paraId="6A9B4ECF" w14:textId="51F7C4C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32B55A1" w14:textId="4EBB4C0A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4B6E6E90" wp14:editId="66E733CE">
            <wp:extent cx="5940425" cy="314325"/>
            <wp:effectExtent l="0" t="0" r="317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FA0D" w14:textId="3F9F010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3F05822A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Все. На этом установка закончена и можно переходить к конфигурированию.</w:t>
      </w:r>
    </w:p>
    <w:p w14:paraId="515F5D00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27F9760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03DF1791" w14:textId="5DAFE2D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097D96A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вот пришло время зайти на веб-интерфейс и начать пользоваться нашим комплексом для сбора и обработки логов.</w:t>
      </w:r>
    </w:p>
    <w:p w14:paraId="7C7C72C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D4C09C5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Набирай в адресной строке браузера:</w:t>
      </w:r>
    </w:p>
    <w:p w14:paraId="791F9D8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CEA875A" w14:textId="77777777" w:rsidR="008F1475" w:rsidRPr="008F1475" w:rsidRDefault="00132BCF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26" w:tgtFrame="_blank" w:history="1">
        <w:r w:rsidR="008F1475" w:rsidRPr="008F1475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http://ip_graylog_server:9000</w:t>
        </w:r>
      </w:hyperlink>
    </w:p>
    <w:p w14:paraId="5C575CB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1E8D9EB8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ip_graylog_</w:t>
      </w:r>
      <w:proofErr w:type="gram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server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конечно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надо заменить на адрес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виртуалки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или сервера, на котором ты только что поднимал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A0ECD70" w14:textId="0C98D1A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64EC1E4C" w14:textId="5C7C5EED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C06B700" wp14:editId="79FC3B50">
            <wp:extent cx="5940425" cy="38557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36EE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06F22D4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4297D4BD" w14:textId="5C3F89D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55C9399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Логин администратора -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admin</w:t>
      </w:r>
      <w:proofErr w:type="spellEnd"/>
    </w:p>
    <w:p w14:paraId="23B24BFD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а пароль тот, который ты использовал при генерации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хеша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</w:t>
      </w:r>
    </w:p>
    <w:p w14:paraId="0A19FA5C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1A65FE9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06BA21E0" w14:textId="6A7D1946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DB232A4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Если ты ничего не напутал, то увидишь вот такую картинку.</w:t>
      </w:r>
    </w:p>
    <w:p w14:paraId="284D941F" w14:textId="6550DEB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3383B3C" w14:textId="2190E1A9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58326A53" wp14:editId="772A01B8">
            <wp:extent cx="5940425" cy="368871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3BB2" w14:textId="742C5F4C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7E0FFFC4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Тут тебе разработчики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посказывают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первоначальные настройки. Примерно это мы с тобой сейчас и выполним.</w:t>
      </w:r>
    </w:p>
    <w:p w14:paraId="46D3F5D1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C8A374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6D769AC4" w14:textId="334188D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A1C4F74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Изначально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у нас практически без настроек. Он даже локальные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логи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никакие не видит. Исправим это.</w:t>
      </w:r>
    </w:p>
    <w:p w14:paraId="2B2117E4" w14:textId="61D7EA3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F9E5E52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Прием логов происходит посредством сетевого соединения. Туда может писать непосредственно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а может и кто-то еще.</w:t>
      </w:r>
    </w:p>
    <w:p w14:paraId="6995371E" w14:textId="7857F827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1C70771B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После приема система разбирает каждую строчку по специальному шаблону на части (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date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time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source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message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т.д.). Сообщения можно искать по каждой из частей.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К примеру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вывести все сообщения с хоста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1.2.1.2.</w:t>
      </w:r>
    </w:p>
    <w:p w14:paraId="21960E4B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4AF11AA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1B456600" w14:textId="3FAD59B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066CD2A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Логично, что первым шагом будет настройка приемника логов.</w:t>
      </w:r>
    </w:p>
    <w:p w14:paraId="12D9A2D2" w14:textId="48B76BB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2480E9B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Для этого обратимся к меню в верхней части сайта. Нажми на пункт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System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В выпадающем меню выбери пункт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Input</w:t>
      </w:r>
      <w:proofErr w:type="spellEnd"/>
    </w:p>
    <w:p w14:paraId="6165329D" w14:textId="213D5375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025396DE" w14:textId="4BBD89A9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19F81A17" wp14:editId="616DC8CF">
            <wp:extent cx="5940425" cy="36652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705A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0162542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17:14</w:t>
      </w:r>
    </w:p>
    <w:p w14:paraId="2CA0296C" w14:textId="1A649F3B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761E2E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Никаких приемников логов у тебя пока нет. Поэтому тебе предлагается создать новый.</w:t>
      </w:r>
    </w:p>
    <w:p w14:paraId="214AD3D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EADDF15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выпадающем списке надо выбрать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UDP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(или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tcp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Главное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чтобы совпадало с конфигом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который будет слать эти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логи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).</w:t>
      </w:r>
    </w:p>
    <w:p w14:paraId="7F540BC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653F73A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 жми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Launch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new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input</w:t>
      </w:r>
      <w:proofErr w:type="spellEnd"/>
    </w:p>
    <w:p w14:paraId="6E405FAF" w14:textId="5C649994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6A3A0D4" w14:textId="26F6CDD8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7D17F050" wp14:editId="0388822E">
            <wp:extent cx="5940425" cy="36595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C05B" w14:textId="5D352F4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2DA926A5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Как ты увидел по выпадающему списку,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умеет принимать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логи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 множестве форматов. Их мы рассматривать не будем, но ты сможешь позже сделать это самостоятельно.</w:t>
      </w:r>
    </w:p>
    <w:p w14:paraId="4D3C5BA3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F9451EF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18180FE0" w14:textId="6FA30CF6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E25B3E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Итак. Ты все нажал. Теперь перед тобой окно с настройками приемника.</w:t>
      </w:r>
    </w:p>
    <w:p w14:paraId="37729EB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33FECE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Заполняй как на картинке.</w:t>
      </w:r>
    </w:p>
    <w:p w14:paraId="067067F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2151F103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Порт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1514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потому, что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514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занят имеющимся демоном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сервере.</w:t>
      </w:r>
    </w:p>
    <w:p w14:paraId="5F97B7FC" w14:textId="146B337D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A7A2BB7" w14:textId="0240E075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6DBF1E1F" wp14:editId="7BE7AF66">
            <wp:extent cx="5940425" cy="368046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FE46" w14:textId="7FB9C29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47868165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Заполнил? Жми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Save</w:t>
      </w:r>
      <w:proofErr w:type="spellEnd"/>
    </w:p>
    <w:p w14:paraId="0E1EE1DA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1CB19B9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77A6AA84" w14:textId="034EC3C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FE881C3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Если ты все сделал правильно, то увидишь вот такую картинку.</w:t>
      </w:r>
    </w:p>
    <w:p w14:paraId="25C700C4" w14:textId="6A98CF1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E751A65" w14:textId="315D368D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610C176" wp14:editId="3B867C59">
            <wp:extent cx="5940425" cy="36683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8190" w14:textId="437E97F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17:15</w:t>
      </w:r>
    </w:p>
    <w:p w14:paraId="22B1483B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 зеленому цвету надписи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RUNNING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можно 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понять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что все получилось и приемник настроен и запущен.</w:t>
      </w:r>
    </w:p>
    <w:p w14:paraId="062CCDE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7FE337C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сделай такой же приемник, но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TCP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4ADEF374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662E8B38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после этого попробуем направить хоть что-нибудь в эти приемники.</w:t>
      </w:r>
    </w:p>
    <w:p w14:paraId="229FDAA2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99332EB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4F1558CE" w14:textId="3148735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0FCC53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Для начала направим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логи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локального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7C264B15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641B53BF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Т.к. у нас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Ubuntu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22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.04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то в качестве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-сервера используется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rsyslog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0768BA28" w14:textId="0A426C7B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7BA35FF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Открывай файл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etc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rsyslog.d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all.conf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 текстовом редакторе и добавь туда вот такую строку:</w:t>
      </w:r>
    </w:p>
    <w:p w14:paraId="1DB64A9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755812E3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b/>
          <w:bCs/>
          <w:i/>
          <w:iCs/>
          <w:color w:val="2F324A"/>
          <w:sz w:val="24"/>
          <w:szCs w:val="24"/>
          <w:lang w:eastAsia="ru-RU"/>
        </w:rPr>
        <w:t>*.* @@127.0.0.1:1514</w:t>
      </w:r>
    </w:p>
    <w:p w14:paraId="4ED989B9" w14:textId="4057FAE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0A855068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После этого надо перезапустить сервис.</w:t>
      </w:r>
    </w:p>
    <w:p w14:paraId="376A6339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service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rsyslog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restart</w:t>
      </w:r>
    </w:p>
    <w:p w14:paraId="076D5974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90D5F2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17:15</w:t>
      </w:r>
    </w:p>
    <w:p w14:paraId="610834DB" w14:textId="71B4CE37" w:rsidR="008F1475" w:rsidRPr="00132BCF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</w:p>
    <w:p w14:paraId="12E09FA9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еще раз перезапустим...</w:t>
      </w:r>
    </w:p>
    <w:p w14:paraId="4E59D1AA" w14:textId="77777777" w:rsidR="008F1475" w:rsidRPr="008F1475" w:rsidRDefault="008F1475" w:rsidP="008F1475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service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rsyslog</w:t>
      </w:r>
      <w:proofErr w:type="spellEnd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restart</w:t>
      </w:r>
      <w:proofErr w:type="spellEnd"/>
    </w:p>
    <w:p w14:paraId="66CD343B" w14:textId="579B08F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6959B497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Теперь можно проверять что получилось.</w:t>
      </w:r>
    </w:p>
    <w:p w14:paraId="3171FA0B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C92552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14D8CABA" w14:textId="1D65708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BE5FF3C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Возвращайся к веб-интерфейсу. Теперь тебе надо в верхней панели выбрать пункт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Search</w:t>
      </w:r>
      <w:proofErr w:type="spellEnd"/>
    </w:p>
    <w:p w14:paraId="217D8D72" w14:textId="0E563CC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8A8106C" w14:textId="3F5B8660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B8A6462" wp14:editId="777ADC1F">
            <wp:extent cx="5940425" cy="3672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006A" w14:textId="3313815B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799B9BAD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Круто. Да?</w:t>
      </w:r>
    </w:p>
    <w:p w14:paraId="61B02C6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EA3CB93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А теперь сделай ту же настройку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rsyslog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других серверах. Только IP-адрес там нужно указать не локальной петли, а сервера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2CC598AD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37EE942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26C75C99" w14:textId="4E1FBFF2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9382855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теперь нажми на одно из сообщений. Оно раскроется с подробностями. Можно увидеть названия полей.</w:t>
      </w:r>
    </w:p>
    <w:p w14:paraId="0A701B0D" w14:textId="7C4DC23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9CA70DB" w14:textId="3DCBDA7C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611E546E" wp14:editId="611D5828">
            <wp:extent cx="5940425" cy="3695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3EB3" w14:textId="330FB2D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26A3B4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теперь попробуй ввести в поле фильтра выражение для поиска:</w:t>
      </w:r>
    </w:p>
    <w:p w14:paraId="707031D5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1B34B71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message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: *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changed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*</w:t>
      </w:r>
    </w:p>
    <w:p w14:paraId="50608076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212D14EC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(вообще можешь другое слово выбрать</w:t>
      </w: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но только чтобы оно было не в каждом сообщении)</w:t>
      </w:r>
    </w:p>
    <w:p w14:paraId="59886458" w14:textId="6354460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607E702A" w14:textId="2C7C9A62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62FC03B6" wp14:editId="7073FB4D">
            <wp:extent cx="5940425" cy="36722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E02F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6225E9C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1F948A79" w14:textId="296358D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0910AEB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теперь попробуй поиграться с фильтрами. Там помимо строки поиска можно еще выбирать и временные промежутки.</w:t>
      </w:r>
    </w:p>
    <w:p w14:paraId="775C8D5E" w14:textId="25AAED6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17:15</w:t>
      </w:r>
    </w:p>
    <w:p w14:paraId="34A8519A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 сути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сейчас у тебя получился централизованный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syslog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-сервер. Только ищешь ты по логам не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grep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-ом, а через удобный и красивый веб-интерфейс.</w:t>
      </w:r>
    </w:p>
    <w:p w14:paraId="384F3D90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2F99521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Уже хорошо. Но это далеко не все, что умеет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не все, что я хочу тебе показать.</w:t>
      </w:r>
    </w:p>
    <w:p w14:paraId="4BDAE855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80FDA73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033C31E4" w14:textId="06C3EEC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752AF9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Не уходим из раздела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Search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но сбросим фильтры.</w:t>
      </w:r>
    </w:p>
    <w:p w14:paraId="7A2679A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1154DE3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надо зайти на сервер и выйти с него по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ssh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Это нужно, чтобы в логах отразилась эта информация.</w:t>
      </w:r>
    </w:p>
    <w:p w14:paraId="1959D80E" w14:textId="68184961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6C25BB7" w14:textId="70B8FDEA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1CD2E1D6" wp14:editId="0E2D08D8">
            <wp:extent cx="5940425" cy="36849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5207" w14:textId="13F639E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3688227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Сделаем выборку по фильтру:</w:t>
      </w:r>
    </w:p>
    <w:p w14:paraId="1B55E11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8A82D48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message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: *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ssh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*</w:t>
      </w:r>
    </w:p>
    <w:p w14:paraId="76DDF068" w14:textId="3EC7D9AB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3B5CAA09" w14:textId="15825E4F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9224A54" wp14:editId="51A08104">
            <wp:extent cx="5940425" cy="36747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F69B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648824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17:16</w:t>
      </w:r>
    </w:p>
    <w:p w14:paraId="06B9F1D3" w14:textId="15F6F954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67EE8F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Эти настройки выборки можно сохранить в виде т.н.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дашборда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6DBB55B7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6D44A76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Делается это по кнопке на картинке</w:t>
      </w:r>
    </w:p>
    <w:p w14:paraId="593969CE" w14:textId="7E68CFC0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A9CF4FB" w14:textId="6CD95B8A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2C86ED9A" wp14:editId="69D6B48C">
            <wp:extent cx="5940425" cy="2920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FF4D" w14:textId="23A4A55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744F6B4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Нажал? В появившемся окне нужно нажать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Save</w:t>
      </w:r>
      <w:proofErr w:type="spellEnd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As</w:t>
      </w:r>
      <w:proofErr w:type="spellEnd"/>
    </w:p>
    <w:p w14:paraId="6BB92709" w14:textId="4BCD723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391B87B2" w14:textId="73118E5C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20D5BA1F" wp14:editId="158038D9">
            <wp:extent cx="5940425" cy="3100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8237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65D6DEB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394EA69D" w14:textId="679149E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95AB180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 xml:space="preserve">Тебе будет предложено дать название новому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дашборду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и, если очень хочется, описание.</w:t>
      </w:r>
    </w:p>
    <w:p w14:paraId="47583485" w14:textId="74226BDF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1DE3B4ED" w14:textId="25428F30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ABDE56A" wp14:editId="6ED2BA50">
            <wp:extent cx="5940425" cy="3571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9D12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3B6A57E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10F7801C" w14:textId="6EA968B2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1FA6188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Так. А теперь иди в раздел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Dashboards</w:t>
      </w:r>
      <w:proofErr w:type="spellEnd"/>
    </w:p>
    <w:p w14:paraId="7D7C4A16" w14:textId="0CB74A4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4332A3A" w14:textId="4B1CCA01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5D663D66" wp14:editId="513DCE36">
            <wp:extent cx="5940425" cy="26657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C3C4" w14:textId="254CC1E6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B4E2819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Заходишь в него и видишь именно то, что в него и вкладывалось =)</w:t>
      </w:r>
    </w:p>
    <w:p w14:paraId="7064FE27" w14:textId="1090FD29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6D770B69" w14:textId="5EA6626E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34298F59" wp14:editId="142B5D48">
            <wp:extent cx="5940425" cy="3646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B50E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217A1F1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1FAC7BCF" w14:textId="4624E5CE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7168533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Это просто пример. Можно и выборки делать более интересными и осмысленными и комбинировать их с другими данными.</w:t>
      </w:r>
    </w:p>
    <w:p w14:paraId="7600B690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1468A5A1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Со временем ты этому научишься. Но пока это уже достаточно мощный инструмент наблюдения за парком серверов.</w:t>
      </w:r>
    </w:p>
    <w:p w14:paraId="0DA6D9F3" w14:textId="48E2F6D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503E531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gram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К примеру</w:t>
      </w:r>
      <w:proofErr w:type="gram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можно в логе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dhcp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-сервера искать сообщения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DHCP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NAK</w:t>
      </w: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т.к. это аномалия.</w:t>
      </w:r>
    </w:p>
    <w:p w14:paraId="117C5F32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6B5CC532" w14:textId="77777777" w:rsidR="008F1475" w:rsidRPr="008F1475" w:rsidRDefault="008F1475" w:rsidP="008F1475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Или в логах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radius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-сервера искать сообщения о двойной авторизации.</w:t>
      </w:r>
    </w:p>
    <w:p w14:paraId="61060CAB" w14:textId="3B83C32A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4020DF8D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Согласись, удобно по нажатию одной кнопки получать всю эту информацию =). И при этом почти мгновенно в отличие от </w:t>
      </w:r>
      <w:proofErr w:type="spellStart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grep</w:t>
      </w:r>
      <w:proofErr w:type="spellEnd"/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по гигабайтам логов.</w:t>
      </w:r>
    </w:p>
    <w:p w14:paraId="482CFF7C" w14:textId="77777777" w:rsidR="008F1475" w:rsidRPr="008F1475" w:rsidRDefault="008F1475" w:rsidP="008F1475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1521B08" w14:textId="77777777" w:rsidR="008F1475" w:rsidRPr="008F1475" w:rsidRDefault="008F1475" w:rsidP="008F1475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45E3B35C" w14:textId="0F90A7D8" w:rsidR="008F1475" w:rsidRPr="008F1475" w:rsidRDefault="008F1475" w:rsidP="008F1475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17:16</w:t>
      </w:r>
    </w:p>
    <w:p w14:paraId="4B64A5C4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Итак. Ты получил в использование мощный инструмент. Многие его возможности тебе только придется освоить, но работать можно уже сейчас.</w:t>
      </w:r>
    </w:p>
    <w:p w14:paraId="6F38313C" w14:textId="77777777" w:rsidR="008F1475" w:rsidRPr="008F1475" w:rsidRDefault="008F1475" w:rsidP="008F147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9C5AD40" w14:textId="77777777" w:rsidR="008F1475" w:rsidRPr="008F1475" w:rsidRDefault="008F1475" w:rsidP="008F1475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8F1475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 этом я завершаю урок по </w:t>
      </w:r>
      <w:proofErr w:type="spellStart"/>
      <w:r w:rsidRPr="008F1475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GrayLog</w:t>
      </w:r>
      <w:proofErr w:type="spellEnd"/>
    </w:p>
    <w:bookmarkEnd w:id="0"/>
    <w:p w14:paraId="3E1BC997" w14:textId="77777777" w:rsidR="00875680" w:rsidRDefault="00875680"/>
    <w:sectPr w:rsidR="008756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730"/>
    <w:rsid w:val="00107730"/>
    <w:rsid w:val="00126B7E"/>
    <w:rsid w:val="00132BCF"/>
    <w:rsid w:val="00875680"/>
    <w:rsid w:val="008F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F33C9"/>
  <w15:chartTrackingRefBased/>
  <w15:docId w15:val="{92C16B90-8E89-483E-B84A-C7CDABBD6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0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166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77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1942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0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86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5394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52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6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9777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15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42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91324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7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53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06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58122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8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64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12441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8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6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17781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15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86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58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21888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3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6077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6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41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24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16737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74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0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484058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44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9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6455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7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8038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1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4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052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0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6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99713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3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21118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34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62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3210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3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4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80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5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107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7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2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446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9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5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2183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12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1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1785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7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73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47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5434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8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45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6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2340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6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99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95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0331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5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3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64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9120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3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6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14058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0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2080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12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8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25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58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1779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52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5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7727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65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11556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7913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8816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9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9457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47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80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5352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5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81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2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9256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4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13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35611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2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6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75844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7372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4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63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8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8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03124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6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46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63491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1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3651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64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2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4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7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38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4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16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78656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9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0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0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075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5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6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73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45017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8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6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90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5853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8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7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7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3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17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4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5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76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50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07677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4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2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1506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0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26116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4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0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103284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7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7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7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34222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8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06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8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3564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4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05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88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99023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98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37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052229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9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186078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60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28576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9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5936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62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2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460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58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732302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630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68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55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916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7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1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99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4553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2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2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0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3512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8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0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7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21921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16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86768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27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4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56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4112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56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9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4169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6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0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3480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41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7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48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2607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2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0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69333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1458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9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94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0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7566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7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7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25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430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56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33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34624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58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3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60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75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095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1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34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4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867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17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1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53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4929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8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16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2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94628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9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465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0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4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5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6340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9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657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7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523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3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7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63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927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32096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5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3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9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92897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7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4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5678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1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05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6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143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4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8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1242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27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9368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2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14859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3221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24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9710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4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3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85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95852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65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65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66153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75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6930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2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4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0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961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1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33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13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0235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8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7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9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2035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6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3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26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965117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1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0660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5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7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1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46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0314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7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77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8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0334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4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40447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53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33759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1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9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4605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46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7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47790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1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1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568964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3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2467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6986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9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8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8256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751158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0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6859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3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83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2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3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36770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0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73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25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5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74573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6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4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00021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201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9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8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2719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06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32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82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69986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8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5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007761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5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850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7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72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5158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7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2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8418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4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53062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1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57147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80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09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7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09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7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3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9797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9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6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5870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36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60466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6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6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510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1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55602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6891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4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88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25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3668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1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4752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4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6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22925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46982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87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41726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9292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4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9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9236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1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0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8291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8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4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0626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8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5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8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6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917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45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8152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95328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2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86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24543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3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6033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49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0370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4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425569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33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51740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6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8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1956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2088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0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1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78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493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30561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9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9422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2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3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1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8418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9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7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17944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5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06177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38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11702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9400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8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6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5801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1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38854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9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7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52369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2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8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4800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0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1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31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6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010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9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9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200/_cluster/health?pretty=true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ip_graylog_server:9000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hyperlink" Target="https://artifacts.elastic.co/packages/7.x/ap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repo.mongodb.org/apt/ubuntu" TargetMode="External"/><Relationship Id="rId20" Type="http://schemas.openxmlformats.org/officeDocument/2006/relationships/hyperlink" Target="https://packages.graylog2.org/repo/packages/graylog-4.3-repository_latest.deb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artifacts.elastic.co/GPG-KEY-elasticsearch" TargetMode="External"/><Relationship Id="rId11" Type="http://schemas.openxmlformats.org/officeDocument/2006/relationships/hyperlink" Target="https://localhost:9200/" TargetMode="External"/><Relationship Id="rId24" Type="http://schemas.openxmlformats.org/officeDocument/2006/relationships/hyperlink" Target="https://xn--luster-hrf.name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hyperlink" Target="https://www.mongodb.org/static/pgp/server-5.0.asc%7Csudo" TargetMode="External"/><Relationship Id="rId23" Type="http://schemas.openxmlformats.org/officeDocument/2006/relationships/hyperlink" Target="mailto:example@domain.com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action.aut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hyperlink" Target="https://cluster.name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73656873/unable-to-install-mongodb-in-ubuntu-22-04-mongodb-org-libssl1-1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2204</Words>
  <Characters>12564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Александрович Кармаш</dc:creator>
  <cp:keywords/>
  <dc:description/>
  <cp:lastModifiedBy>Александр Александрович Кармаш</cp:lastModifiedBy>
  <cp:revision>4</cp:revision>
  <dcterms:created xsi:type="dcterms:W3CDTF">2024-02-06T14:12:00Z</dcterms:created>
  <dcterms:modified xsi:type="dcterms:W3CDTF">2024-02-06T15:04:00Z</dcterms:modified>
</cp:coreProperties>
</file>