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C9F1D" w14:textId="3E8E44F4" w:rsidR="007471EF" w:rsidRPr="00276AC5" w:rsidRDefault="004F6098" w:rsidP="0025252F">
      <w:pPr>
        <w:pStyle w:val="Ttulo"/>
        <w:rPr>
          <w:rFonts w:ascii="Arial" w:eastAsiaTheme="minorHAnsi" w:hAnsi="Arial" w:cs="Arial"/>
          <w:lang w:val="pt-BR" w:eastAsia="ja-JP" w:bidi="ar-SA"/>
        </w:rPr>
      </w:pPr>
      <w:r>
        <w:rPr>
          <w:rFonts w:ascii="Arial" w:eastAsiaTheme="minorHAnsi" w:hAnsi="Arial" w:cs="Arial"/>
          <w:lang w:val="pt-BR" w:eastAsia="ja-JP" w:bidi="ar-SA"/>
        </w:rPr>
        <w:t>KAUE BARBOSA FILHO</w:t>
      </w:r>
    </w:p>
    <w:p w14:paraId="598E97DB" w14:textId="763CC093" w:rsidR="00270819" w:rsidRPr="00276AC5" w:rsidRDefault="00E92B7E" w:rsidP="00270819">
      <w:pPr>
        <w:rPr>
          <w:rFonts w:ascii="Arial" w:hAnsi="Arial" w:cs="Arial"/>
          <w:lang w:val="pt-BR" w:eastAsia="ja-JP" w:bidi="ar-SA"/>
        </w:rPr>
      </w:pPr>
      <w:r w:rsidRPr="00276AC5">
        <w:rPr>
          <w:rFonts w:ascii="Arial" w:eastAsiaTheme="minorHAnsi" w:hAnsi="Arial" w:cs="Arial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F00B" wp14:editId="6BD1BF0E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314D5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42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NkJfOLcAAAABQEA&#10;AA8AAABkcnMvZG93bnJldi54bWxMj8FOwzAQRO9I/IO1SFwq6pSqUZvGqRAqH0BTkLg58TaJaq+j&#10;2E1Tvp7lBMfRjGbe5LvJWTHiEDpPChbzBARS7U1HjYJj+fa0BhGiJqOtJ1RwwwC74v4u15nxV3rH&#10;8RAbwSUUMq2gjbHPpAx1i06Hue+R2Dv5wenIcmikGfSVy52Vz0mSSqc74oVW9/jaYn0+XJyCz49N&#10;+S2trmZh/9Wk5Wx/GzdnpR4fppctiIhT/AvDLz6jQ8FMlb+QCcIq4CNRQboEweZ6tVyBqDi1SEEW&#10;ufxPX/wA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2Ql84twAAAAFAQAADwAAAAAA&#10;AAAAAAAAAAAiBAAAZHJzL2Rvd25yZXYueG1sUEsFBgAAAAAEAAQA8wAAACsFAAAAAA==&#10;" strokecolor="black [3213]" strokeweight="1.5pt">
                <w10:wrap anchorx="margin"/>
              </v:line>
            </w:pict>
          </mc:Fallback>
        </mc:AlternateContent>
      </w:r>
    </w:p>
    <w:p w14:paraId="32D2ED93" w14:textId="65D991B4" w:rsidR="007471EF" w:rsidRPr="00276AC5" w:rsidRDefault="00677688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Nacionalidade</w:t>
      </w:r>
      <w:r w:rsidR="00E92B7E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</w:t>
      </w:r>
      <w:r w:rsidR="00F80D29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F80D29" w:rsidRPr="004F609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Brasileira</w:t>
      </w:r>
    </w:p>
    <w:p w14:paraId="03739EFE" w14:textId="0E8F3B35" w:rsidR="00E92B7E" w:rsidRPr="00276AC5" w:rsidRDefault="00E92B7E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Data de </w:t>
      </w:r>
      <w:r w:rsidR="00130344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N</w:t>
      </w:r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ascimento</w:t>
      </w:r>
      <w:r w:rsidR="004F609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17/11/2004</w:t>
      </w:r>
    </w:p>
    <w:p w14:paraId="4BBE9D0E" w14:textId="3A989A9F" w:rsidR="00171719" w:rsidRPr="00276AC5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Endereço:</w:t>
      </w:r>
      <w:r w:rsidR="00580071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4F6098" w:rsidRPr="004F609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Zona Sul</w:t>
      </w:r>
      <w:r w:rsidR="002E1EDB" w:rsidRPr="004F609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-</w:t>
      </w:r>
      <w:r w:rsidR="006645D1" w:rsidRPr="004F609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 São Paulo</w:t>
      </w:r>
      <w:r w:rsidR="002E1EDB" w:rsidRPr="004F609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/</w:t>
      </w:r>
      <w:r w:rsidR="006645D1" w:rsidRPr="004F609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 xml:space="preserve">SP, </w:t>
      </w:r>
      <w:r w:rsidR="004F6098" w:rsidRPr="004F609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/>
        </w:rPr>
        <w:t>054467-900</w:t>
      </w:r>
    </w:p>
    <w:p w14:paraId="5903A572" w14:textId="1C379D7A" w:rsidR="00171719" w:rsidRPr="00276AC5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highlight w:val="yellow"/>
          <w:lang w:val="pt-BR" w:eastAsia="ja-JP" w:bidi="ar-SA"/>
        </w:rPr>
      </w:pPr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Cel</w:t>
      </w:r>
      <w:r w:rsidR="00E92B7E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ular (WhatsApp):</w:t>
      </w:r>
      <w:r w:rsidR="003205F1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4F6098" w:rsidRPr="004F609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(11)985877330</w:t>
      </w:r>
    </w:p>
    <w:p w14:paraId="73AB197C" w14:textId="05AB075B" w:rsidR="00171719" w:rsidRPr="00276AC5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E-mail</w:t>
      </w:r>
      <w:r w:rsidR="00FD6B4E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</w:t>
      </w:r>
      <w:r w:rsidR="003205F1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r w:rsidR="004F6098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contato.kauebarbosa@gmail.com</w:t>
      </w:r>
    </w:p>
    <w:p w14:paraId="1522A91E" w14:textId="7C5E6184" w:rsidR="00171719" w:rsidRPr="00276AC5" w:rsidRDefault="00082644" w:rsidP="00E95245">
      <w:pPr>
        <w:widowControl/>
        <w:autoSpaceDE/>
        <w:autoSpaceDN/>
        <w:rPr>
          <w:rFonts w:ascii="Arial" w:eastAsiaTheme="minorHAnsi" w:hAnsi="Arial" w:cs="Arial"/>
          <w:b/>
          <w:bCs/>
          <w:color w:val="0D0D0D" w:themeColor="text1" w:themeTint="F2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Linkedin:</w:t>
      </w:r>
      <w:r w:rsidR="00580071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hyperlink r:id="rId9" w:history="1">
        <w:r w:rsidR="00A92224" w:rsidRPr="00A92224">
          <w:rPr>
            <w:rStyle w:val="Hyperlink"/>
            <w:rFonts w:ascii="Arial" w:eastAsiaTheme="minorHAnsi" w:hAnsi="Arial" w:cs="Arial"/>
            <w:sz w:val="18"/>
            <w:szCs w:val="20"/>
            <w:lang w:val="pt-BR" w:eastAsia="ja-JP"/>
          </w:rPr>
          <w:t>linkedin.com/in/kaue-barbosa-4ba098273</w:t>
        </w:r>
      </w:hyperlink>
    </w:p>
    <w:p w14:paraId="20E275C1" w14:textId="60145E37" w:rsidR="00082644" w:rsidRPr="00276AC5" w:rsidRDefault="00082644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</w:pPr>
      <w:proofErr w:type="spellStart"/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Github</w:t>
      </w:r>
      <w:proofErr w:type="spellEnd"/>
      <w:r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>:</w:t>
      </w:r>
      <w:r w:rsidR="00F80D29" w:rsidRPr="00276AC5">
        <w:rPr>
          <w:rFonts w:ascii="Arial" w:eastAsiaTheme="minorHAnsi" w:hAnsi="Arial" w:cs="Arial"/>
          <w:color w:val="0D0D0D" w:themeColor="text1" w:themeTint="F2"/>
          <w:sz w:val="18"/>
          <w:szCs w:val="20"/>
          <w:lang w:val="pt-BR" w:eastAsia="ja-JP" w:bidi="ar-SA"/>
        </w:rPr>
        <w:t xml:space="preserve"> </w:t>
      </w:r>
      <w:hyperlink r:id="rId10" w:history="1">
        <w:r w:rsidR="00307FB7" w:rsidRPr="00307FB7">
          <w:rPr>
            <w:rStyle w:val="Hyperlink"/>
            <w:rFonts w:ascii="Arial" w:eastAsiaTheme="minorHAnsi" w:hAnsi="Arial" w:cs="Arial"/>
            <w:sz w:val="18"/>
            <w:szCs w:val="20"/>
            <w:lang w:val="pt-BR" w:eastAsia="ja-JP" w:bidi="ar-SA"/>
          </w:rPr>
          <w:t>https://github.com/kaaaaauee</w:t>
        </w:r>
      </w:hyperlink>
    </w:p>
    <w:p w14:paraId="443483A1" w14:textId="77777777" w:rsidR="00082644" w:rsidRPr="00276AC5" w:rsidRDefault="00082644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CFBCF38" w14:textId="0C4F2B20" w:rsidR="00171719" w:rsidRPr="00276AC5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OBJETIVO</w:t>
      </w:r>
    </w:p>
    <w:p w14:paraId="28041088" w14:textId="68A78B13" w:rsidR="00FD6B4E" w:rsidRPr="00276AC5" w:rsidRDefault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0C54B2" w14:textId="458556B1" w:rsidR="00EF3568" w:rsidRPr="00276AC5" w:rsidRDefault="00C61E91" w:rsidP="00FF71CF">
      <w:pPr>
        <w:widowControl/>
        <w:autoSpaceDE/>
        <w:autoSpaceDN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4F609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Desenvolvedor</w:t>
      </w:r>
      <w:r w:rsidR="004F609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Web Full Stack</w:t>
      </w:r>
    </w:p>
    <w:p w14:paraId="49357B79" w14:textId="77777777" w:rsidR="00FD6B4E" w:rsidRPr="00276AC5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375A1E91" w14:textId="693DADCA" w:rsidR="00FD6B4E" w:rsidRPr="00276AC5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IDIOMAS</w:t>
      </w:r>
    </w:p>
    <w:p w14:paraId="34829F5C" w14:textId="77777777" w:rsidR="00FD6B4E" w:rsidRPr="00276AC5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7570758C" w14:textId="3ADE51A8" w:rsidR="00FD6B4E" w:rsidRPr="004F6098" w:rsidRDefault="004F6098" w:rsidP="00FF71CF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CNA - </w:t>
      </w:r>
      <w:r w:rsidR="00C61E91" w:rsidRPr="004F609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Inglês </w:t>
      </w: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- </w:t>
      </w:r>
      <w:r w:rsidR="000F5712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intermediário</w:t>
      </w:r>
    </w:p>
    <w:p w14:paraId="0A2CD83E" w14:textId="77777777" w:rsidR="00FD6B4E" w:rsidRPr="00276AC5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1F661957" w14:textId="71CE673C" w:rsidR="00171719" w:rsidRPr="00276AC5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FORMAÇÃO ACADÊMICA</w:t>
      </w:r>
    </w:p>
    <w:p w14:paraId="2BD34654" w14:textId="4344DDE6" w:rsidR="005E6E0C" w:rsidRPr="004F6098" w:rsidRDefault="002E1EDB" w:rsidP="005E6E0C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highlight w:val="yellow"/>
          <w:lang w:val="pt-BR" w:eastAsia="ja-JP" w:bidi="ar-SA"/>
        </w:rPr>
        <w:br/>
      </w:r>
      <w:r w:rsidRPr="004F6098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 xml:space="preserve">Escola Estadual </w:t>
      </w:r>
      <w:r w:rsidR="004F6098" w:rsidRPr="004F6098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 xml:space="preserve">Joaquim Adolfo A. </w:t>
      </w:r>
      <w:r w:rsidRPr="004F6098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- 202</w:t>
      </w:r>
      <w:r w:rsidR="004F6098" w:rsidRPr="004F6098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2</w:t>
      </w:r>
      <w:r w:rsidRPr="004F6098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br/>
        <w:t xml:space="preserve">Ensino Médio </w:t>
      </w:r>
    </w:p>
    <w:p w14:paraId="28C84D2A" w14:textId="77777777" w:rsidR="005E6E0C" w:rsidRPr="00276AC5" w:rsidRDefault="005E6E0C" w:rsidP="005E6E0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DE68DD5" w14:textId="5EB7FFF8" w:rsidR="00171719" w:rsidRPr="00276AC5" w:rsidRDefault="00722F5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CURSOS</w:t>
      </w:r>
    </w:p>
    <w:p w14:paraId="6D3C1C9E" w14:textId="77777777" w:rsidR="00FB32C5" w:rsidRPr="00276AC5" w:rsidRDefault="00FB32C5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330F6CF" w14:textId="397CC440" w:rsidR="00FB32C5" w:rsidRPr="00276AC5" w:rsidRDefault="00715423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Instituto </w:t>
      </w: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P</w:t>
      </w:r>
      <w:r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roa </w:t>
      </w:r>
      <w:r w:rsidR="00FB32C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– </w:t>
      </w: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8</w:t>
      </w:r>
      <w:r w:rsidR="00FB32C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/20</w:t>
      </w:r>
      <w:r w:rsidR="00AB3D04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24</w:t>
      </w:r>
      <w:r w:rsidR="00FB32C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 a </w:t>
      </w:r>
      <w:r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12</w:t>
      </w:r>
      <w:r w:rsidR="00FB32C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/20</w:t>
      </w:r>
      <w:r w:rsidR="00C12755" w:rsidRPr="00276AC5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24</w:t>
      </w:r>
    </w:p>
    <w:p w14:paraId="34BB0D4B" w14:textId="42ACF4C5" w:rsidR="00FB32C5" w:rsidRPr="00276AC5" w:rsidRDefault="00715423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Proprofissão</w:t>
      </w:r>
      <w:r w:rsidR="009A75E1" w:rsidRPr="00276AC5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em Programação e Desenvolvimento de Sistemas</w:t>
      </w:r>
    </w:p>
    <w:p w14:paraId="07617375" w14:textId="6E1913DA" w:rsidR="009A75E1" w:rsidRPr="002E1EDB" w:rsidRDefault="00FB32C5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276AC5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Conteúdo Técnico com Certificação Senac</w:t>
      </w:r>
      <w:r w:rsidR="009A75E1" w:rsidRPr="00276AC5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- Carga horária total: 440h</w:t>
      </w:r>
      <w:r w:rsidR="002E1EDB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br/>
      </w:r>
      <w:r w:rsidR="002E1EDB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br/>
      </w:r>
      <w:r w:rsidR="004F6098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Microlins</w:t>
      </w:r>
      <w:r w:rsidR="002E1EDB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 – </w:t>
      </w:r>
      <w:r w:rsidR="004F6098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3/2022</w:t>
      </w:r>
      <w:r w:rsidR="002E1EDB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 xml:space="preserve"> a 5/202</w:t>
      </w:r>
      <w:r w:rsidR="004F6098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t>2</w:t>
      </w:r>
      <w:r w:rsidR="002E1EDB">
        <w:rPr>
          <w:rFonts w:ascii="Arial" w:eastAsiaTheme="minorHAnsi" w:hAnsi="Arial" w:cs="Arial"/>
          <w:b/>
          <w:bCs/>
          <w:color w:val="000000" w:themeColor="text1"/>
          <w:sz w:val="18"/>
          <w:szCs w:val="20"/>
          <w:lang w:val="pt-BR" w:eastAsia="ja-JP" w:bidi="ar-SA"/>
        </w:rPr>
        <w:br/>
      </w:r>
      <w:r w:rsidR="004F609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programa de desenvolvimento profissional e pessoal – Carga Horaria – 110h</w:t>
      </w:r>
    </w:p>
    <w:p w14:paraId="5FE039AB" w14:textId="77777777" w:rsidR="0032414F" w:rsidRPr="00276AC5" w:rsidRDefault="0032414F" w:rsidP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948A241" w14:textId="0699F968" w:rsidR="0032414F" w:rsidRPr="00276AC5" w:rsidRDefault="00250301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0190CC75" w14:textId="77777777" w:rsidR="00104B72" w:rsidRPr="00276AC5" w:rsidRDefault="00104B72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71CFCD" w14:textId="531B91DF" w:rsidR="00104B72" w:rsidRPr="004F6098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4F609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Pacote Office –</w:t>
      </w:r>
      <w:r w:rsidR="000A2DDD" w:rsidRPr="004F609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 </w:t>
      </w:r>
      <w:r w:rsidR="00A53009" w:rsidRPr="004F609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Excel, PowerPoint, Word </w:t>
      </w:r>
    </w:p>
    <w:p w14:paraId="57F08F3C" w14:textId="48A35E02" w:rsidR="00104B72" w:rsidRPr="004F6098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4F609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UI/UX - Canva, Figma </w:t>
      </w:r>
    </w:p>
    <w:p w14:paraId="42B3E097" w14:textId="62E6BB11" w:rsidR="00104B72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 w:rsidRPr="004F609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Front </w:t>
      </w:r>
      <w:r w:rsidR="003F2AC2" w:rsidRPr="004F609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E</w:t>
      </w:r>
      <w:r w:rsidRPr="004F6098"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 xml:space="preserve">nd - HTML, CSS, React.js, JavaScript </w:t>
      </w:r>
    </w:p>
    <w:p w14:paraId="25BCE7BA" w14:textId="373246D3" w:rsidR="004F6098" w:rsidRPr="004F6098" w:rsidRDefault="004F6098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18"/>
          <w:szCs w:val="20"/>
          <w:lang w:val="pt-BR" w:eastAsia="ja-JP" w:bidi="ar-SA"/>
        </w:rPr>
        <w:t>Back End – C#, Mysql</w:t>
      </w:r>
    </w:p>
    <w:p w14:paraId="74D6A53C" w14:textId="77777777" w:rsidR="00FD6B4E" w:rsidRPr="00276AC5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3932F5C2" w14:textId="23C76866" w:rsidR="00EF3568" w:rsidRPr="00276AC5" w:rsidRDefault="00250301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EXPERIÊNCIA PROFISSIONAL</w:t>
      </w:r>
    </w:p>
    <w:p w14:paraId="1C080B89" w14:textId="77777777" w:rsidR="00EF3568" w:rsidRPr="00276AC5" w:rsidRDefault="00EF3568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pt-BR"/>
        </w:rPr>
      </w:pPr>
    </w:p>
    <w:p w14:paraId="0B82BE43" w14:textId="7F64F829" w:rsidR="00EF3568" w:rsidRPr="00276AC5" w:rsidRDefault="004F6098">
      <w:pPr>
        <w:pStyle w:val="Corpodetexto"/>
        <w:spacing w:before="7"/>
        <w:ind w:left="0" w:firstLine="0"/>
        <w:rPr>
          <w:rFonts w:ascii="Arial" w:hAnsi="Arial" w:cs="Arial"/>
          <w:b/>
          <w:bCs/>
          <w:sz w:val="18"/>
          <w:szCs w:val="18"/>
          <w:lang w:val="pt-BR"/>
        </w:rPr>
      </w:pPr>
      <w:r w:rsidRPr="000F5712">
        <w:rPr>
          <w:rFonts w:ascii="Arial" w:hAnsi="Arial" w:cs="Arial"/>
          <w:b/>
          <w:bCs/>
          <w:sz w:val="18"/>
          <w:szCs w:val="18"/>
          <w:lang w:val="pt-BR"/>
        </w:rPr>
        <w:t>SmartCase</w:t>
      </w:r>
      <w:r w:rsidR="001B1E14" w:rsidRPr="000F5712">
        <w:rPr>
          <w:rFonts w:ascii="Arial" w:hAnsi="Arial" w:cs="Arial"/>
          <w:b/>
          <w:bCs/>
          <w:sz w:val="18"/>
          <w:szCs w:val="18"/>
          <w:lang w:val="pt-BR"/>
        </w:rPr>
        <w:t xml:space="preserve"> (</w:t>
      </w:r>
      <w:r w:rsidRPr="000F5712">
        <w:rPr>
          <w:rFonts w:ascii="Arial" w:hAnsi="Arial" w:cs="Arial"/>
          <w:b/>
          <w:bCs/>
          <w:sz w:val="18"/>
          <w:szCs w:val="18"/>
          <w:lang w:val="pt-BR"/>
        </w:rPr>
        <w:t>15/04</w:t>
      </w:r>
      <w:r w:rsidR="000F5712" w:rsidRPr="000F5712">
        <w:rPr>
          <w:rFonts w:ascii="Arial" w:hAnsi="Arial" w:cs="Arial"/>
          <w:b/>
          <w:bCs/>
          <w:sz w:val="18"/>
          <w:szCs w:val="18"/>
          <w:lang w:val="pt-BR"/>
        </w:rPr>
        <w:t>/</w:t>
      </w:r>
      <w:r w:rsidRPr="000F5712">
        <w:rPr>
          <w:rFonts w:ascii="Arial" w:hAnsi="Arial" w:cs="Arial"/>
          <w:b/>
          <w:bCs/>
          <w:sz w:val="18"/>
          <w:szCs w:val="18"/>
          <w:lang w:val="pt-BR"/>
        </w:rPr>
        <w:t>2024</w:t>
      </w:r>
      <w:r w:rsidR="001B1E14" w:rsidRPr="000F5712">
        <w:rPr>
          <w:rFonts w:ascii="Arial" w:hAnsi="Arial" w:cs="Arial"/>
          <w:b/>
          <w:bCs/>
          <w:sz w:val="18"/>
          <w:szCs w:val="18"/>
          <w:lang w:val="pt-BR"/>
        </w:rPr>
        <w:t xml:space="preserve"> </w:t>
      </w:r>
      <w:r w:rsidRPr="000F5712">
        <w:rPr>
          <w:rFonts w:ascii="Arial" w:hAnsi="Arial" w:cs="Arial"/>
          <w:b/>
          <w:bCs/>
          <w:sz w:val="18"/>
          <w:szCs w:val="18"/>
          <w:lang w:val="pt-BR"/>
        </w:rPr>
        <w:t>até o momento</w:t>
      </w:r>
      <w:r w:rsidR="001B1E14" w:rsidRPr="000F5712">
        <w:rPr>
          <w:rFonts w:ascii="Arial" w:hAnsi="Arial" w:cs="Arial"/>
          <w:b/>
          <w:bCs/>
          <w:sz w:val="18"/>
          <w:szCs w:val="18"/>
          <w:lang w:val="pt-BR"/>
        </w:rPr>
        <w:t xml:space="preserve">) </w:t>
      </w:r>
    </w:p>
    <w:p w14:paraId="51E73EAF" w14:textId="2F5C8DF3" w:rsidR="000F5712" w:rsidRPr="000F5712" w:rsidRDefault="004F6098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18"/>
          <w:szCs w:val="18"/>
          <w:lang w:val="pt-BR"/>
        </w:rPr>
        <w:t>Vendedor</w:t>
      </w:r>
    </w:p>
    <w:p w14:paraId="7917F07E" w14:textId="7FC8FD2C" w:rsidR="00FD6B4E" w:rsidRPr="00276AC5" w:rsidRDefault="00704A1F" w:rsidP="00FD6B4E">
      <w:pPr>
        <w:pStyle w:val="Corpodetexto"/>
        <w:spacing w:before="7"/>
        <w:ind w:left="0" w:firstLine="0"/>
        <w:rPr>
          <w:rFonts w:ascii="Arial" w:hAnsi="Arial" w:cs="Arial"/>
          <w:color w:val="FF0000"/>
          <w:sz w:val="24"/>
          <w:szCs w:val="24"/>
        </w:rPr>
      </w:pPr>
      <w:r w:rsidRPr="00276AC5">
        <w:rPr>
          <w:rFonts w:ascii="Arial" w:hAnsi="Arial" w:cs="Arial"/>
          <w:b/>
          <w:bCs/>
          <w:sz w:val="18"/>
          <w:szCs w:val="18"/>
          <w:lang w:val="pt-BR"/>
        </w:rPr>
        <w:t>PRINCIPAIS RESPONSABILIDADES</w:t>
      </w:r>
      <w:r w:rsidR="009A75E1" w:rsidRPr="00276AC5">
        <w:rPr>
          <w:rFonts w:ascii="Arial" w:hAnsi="Arial" w:cs="Arial"/>
          <w:b/>
          <w:bCs/>
          <w:sz w:val="24"/>
          <w:szCs w:val="24"/>
          <w:lang w:val="pt-BR"/>
        </w:rPr>
        <w:br/>
      </w:r>
      <w:r w:rsidR="000F571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Entender a necessidade do cliente, prezando por solucionar seu problema e negociar sua possível compra, visando sempre uma boa comunicação.</w:t>
      </w:r>
    </w:p>
    <w:p w14:paraId="2E10D5B6" w14:textId="26720949" w:rsidR="002733F0" w:rsidRPr="00276AC5" w:rsidRDefault="002733F0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3AC68F39" w14:textId="28BFB622" w:rsidR="009A75E1" w:rsidRPr="00276AC5" w:rsidRDefault="001B1E14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PROJETOS</w:t>
      </w:r>
    </w:p>
    <w:p w14:paraId="29BBD376" w14:textId="77777777" w:rsidR="009A75E1" w:rsidRPr="00276AC5" w:rsidRDefault="009A75E1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1C2C9E57" w14:textId="6A6224F2" w:rsidR="00FF7EB0" w:rsidRPr="000F5712" w:rsidRDefault="00FF7EB0">
      <w:pPr>
        <w:pStyle w:val="Corpodetexto"/>
        <w:spacing w:before="7"/>
        <w:ind w:left="0" w:firstLine="0"/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</w:pPr>
      <w:r w:rsidRPr="000F5712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Demo</w:t>
      </w:r>
      <w:r w:rsidR="00EE7EE5" w:rsidRPr="000F5712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 xml:space="preserve"> Da</w:t>
      </w:r>
      <w:r w:rsidRPr="000F5712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y</w:t>
      </w:r>
    </w:p>
    <w:p w14:paraId="06D34230" w14:textId="6F79F338" w:rsidR="00704A1F" w:rsidRPr="000F5712" w:rsidRDefault="00704A1F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0F571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Nome do projeto:</w:t>
      </w:r>
      <w:r w:rsidR="000F5712" w:rsidRPr="000F571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</w:t>
      </w:r>
      <w:r w:rsidR="000F5712" w:rsidRPr="000F5712">
        <w:rPr>
          <w:rFonts w:ascii="Arial" w:eastAsiaTheme="minorHAnsi" w:hAnsi="Arial" w:cs="Arial"/>
          <w:b/>
          <w:bCs/>
          <w:color w:val="000000" w:themeColor="text1"/>
          <w:sz w:val="18"/>
          <w:lang w:val="pt-BR" w:eastAsia="ja-JP" w:bidi="ar-SA"/>
        </w:rPr>
        <w:t>Aprendi Bem!</w:t>
      </w:r>
    </w:p>
    <w:p w14:paraId="3B96EF4D" w14:textId="4DDB461B" w:rsidR="00EF3568" w:rsidRPr="000F5712" w:rsidRDefault="00704A1F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</w:pPr>
      <w:r w:rsidRPr="000F571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Solução desenvolvida:</w:t>
      </w:r>
      <w:r w:rsidR="000F5712" w:rsidRPr="000F571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 Um reforço escolar com uma proposta </w:t>
      </w:r>
      <w:r w:rsidR="000F571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 xml:space="preserve">de </w:t>
      </w:r>
      <w:r w:rsidR="000F5712" w:rsidRPr="000F571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game</w:t>
      </w:r>
      <w:r w:rsidR="000F571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ficação</w:t>
      </w:r>
      <w:r w:rsidR="000F5712" w:rsidRPr="000F5712">
        <w:rPr>
          <w:rFonts w:ascii="Arial" w:eastAsiaTheme="minorHAnsi" w:hAnsi="Arial" w:cs="Arial"/>
          <w:color w:val="000000" w:themeColor="text1"/>
          <w:sz w:val="18"/>
          <w:lang w:val="pt-BR" w:eastAsia="ja-JP" w:bidi="ar-SA"/>
        </w:rPr>
        <w:t>.</w:t>
      </w:r>
    </w:p>
    <w:sectPr w:rsidR="00EF3568" w:rsidRPr="000F5712" w:rsidSect="00E92B7E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2B6C0" w14:textId="77777777" w:rsidR="00816F60" w:rsidRDefault="00816F60" w:rsidP="008127CB">
      <w:r>
        <w:separator/>
      </w:r>
    </w:p>
  </w:endnote>
  <w:endnote w:type="continuationSeparator" w:id="0">
    <w:p w14:paraId="1F799A2A" w14:textId="77777777" w:rsidR="00816F60" w:rsidRDefault="00816F60" w:rsidP="0081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88EF8" w14:textId="77777777" w:rsidR="00816F60" w:rsidRDefault="00816F60" w:rsidP="008127CB">
      <w:r>
        <w:separator/>
      </w:r>
    </w:p>
  </w:footnote>
  <w:footnote w:type="continuationSeparator" w:id="0">
    <w:p w14:paraId="0B44FFB5" w14:textId="77777777" w:rsidR="00816F60" w:rsidRDefault="00816F60" w:rsidP="0081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24926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A2DDD"/>
    <w:rsid w:val="000A4819"/>
    <w:rsid w:val="000B4964"/>
    <w:rsid w:val="000D6A9A"/>
    <w:rsid w:val="000E4FA7"/>
    <w:rsid w:val="000F5712"/>
    <w:rsid w:val="00104B72"/>
    <w:rsid w:val="00126B8F"/>
    <w:rsid w:val="00130344"/>
    <w:rsid w:val="0013790D"/>
    <w:rsid w:val="0015650C"/>
    <w:rsid w:val="00171719"/>
    <w:rsid w:val="001753E1"/>
    <w:rsid w:val="001A5D34"/>
    <w:rsid w:val="001A5DF3"/>
    <w:rsid w:val="001B1E14"/>
    <w:rsid w:val="001C41E9"/>
    <w:rsid w:val="001C6E8E"/>
    <w:rsid w:val="001E2FBB"/>
    <w:rsid w:val="00213935"/>
    <w:rsid w:val="00222690"/>
    <w:rsid w:val="0023396C"/>
    <w:rsid w:val="00233BC5"/>
    <w:rsid w:val="00242372"/>
    <w:rsid w:val="00250301"/>
    <w:rsid w:val="0025252F"/>
    <w:rsid w:val="00252A6F"/>
    <w:rsid w:val="00270819"/>
    <w:rsid w:val="002731F2"/>
    <w:rsid w:val="002733F0"/>
    <w:rsid w:val="00276AC5"/>
    <w:rsid w:val="002929A1"/>
    <w:rsid w:val="00296C15"/>
    <w:rsid w:val="002B34E6"/>
    <w:rsid w:val="002C5944"/>
    <w:rsid w:val="002E1EDB"/>
    <w:rsid w:val="002E4D80"/>
    <w:rsid w:val="00301823"/>
    <w:rsid w:val="00303CCD"/>
    <w:rsid w:val="00307FB7"/>
    <w:rsid w:val="00312564"/>
    <w:rsid w:val="003138AE"/>
    <w:rsid w:val="003205F1"/>
    <w:rsid w:val="0032414F"/>
    <w:rsid w:val="00332D8A"/>
    <w:rsid w:val="00343D65"/>
    <w:rsid w:val="00353BBC"/>
    <w:rsid w:val="003C68EA"/>
    <w:rsid w:val="003E490C"/>
    <w:rsid w:val="003F2AC2"/>
    <w:rsid w:val="0042037E"/>
    <w:rsid w:val="00430E45"/>
    <w:rsid w:val="004449A5"/>
    <w:rsid w:val="00445005"/>
    <w:rsid w:val="00462768"/>
    <w:rsid w:val="004747CD"/>
    <w:rsid w:val="00487FCA"/>
    <w:rsid w:val="004A2961"/>
    <w:rsid w:val="004F6098"/>
    <w:rsid w:val="004F74FF"/>
    <w:rsid w:val="00512211"/>
    <w:rsid w:val="0053246A"/>
    <w:rsid w:val="00541903"/>
    <w:rsid w:val="00547B09"/>
    <w:rsid w:val="00580071"/>
    <w:rsid w:val="005B48CD"/>
    <w:rsid w:val="005C40C8"/>
    <w:rsid w:val="005D624C"/>
    <w:rsid w:val="005E44A0"/>
    <w:rsid w:val="005E6E0C"/>
    <w:rsid w:val="006016C2"/>
    <w:rsid w:val="0061677D"/>
    <w:rsid w:val="0063600C"/>
    <w:rsid w:val="006509CF"/>
    <w:rsid w:val="00663D69"/>
    <w:rsid w:val="006645D1"/>
    <w:rsid w:val="00677688"/>
    <w:rsid w:val="00685879"/>
    <w:rsid w:val="00685BC3"/>
    <w:rsid w:val="006C647E"/>
    <w:rsid w:val="00704A1F"/>
    <w:rsid w:val="00715423"/>
    <w:rsid w:val="00722F5C"/>
    <w:rsid w:val="00732099"/>
    <w:rsid w:val="007471EF"/>
    <w:rsid w:val="00762D8F"/>
    <w:rsid w:val="007A5538"/>
    <w:rsid w:val="007A7693"/>
    <w:rsid w:val="007C78FB"/>
    <w:rsid w:val="007F1A3F"/>
    <w:rsid w:val="008127CB"/>
    <w:rsid w:val="00816F60"/>
    <w:rsid w:val="00834E9A"/>
    <w:rsid w:val="00864C8F"/>
    <w:rsid w:val="0088484C"/>
    <w:rsid w:val="008D5305"/>
    <w:rsid w:val="009274ED"/>
    <w:rsid w:val="00930AC6"/>
    <w:rsid w:val="009552A2"/>
    <w:rsid w:val="009721BE"/>
    <w:rsid w:val="00983EC6"/>
    <w:rsid w:val="009A75E1"/>
    <w:rsid w:val="009B575F"/>
    <w:rsid w:val="009C6245"/>
    <w:rsid w:val="009D7086"/>
    <w:rsid w:val="009F4094"/>
    <w:rsid w:val="009F60A9"/>
    <w:rsid w:val="00A21157"/>
    <w:rsid w:val="00A4234E"/>
    <w:rsid w:val="00A43A5E"/>
    <w:rsid w:val="00A53009"/>
    <w:rsid w:val="00A6042D"/>
    <w:rsid w:val="00A83464"/>
    <w:rsid w:val="00A86BB8"/>
    <w:rsid w:val="00A92224"/>
    <w:rsid w:val="00AB3D04"/>
    <w:rsid w:val="00AB4500"/>
    <w:rsid w:val="00B025A8"/>
    <w:rsid w:val="00B106C0"/>
    <w:rsid w:val="00B302C4"/>
    <w:rsid w:val="00B57AAE"/>
    <w:rsid w:val="00B97B4D"/>
    <w:rsid w:val="00BC5242"/>
    <w:rsid w:val="00BE2EBC"/>
    <w:rsid w:val="00BF543F"/>
    <w:rsid w:val="00C12755"/>
    <w:rsid w:val="00C35208"/>
    <w:rsid w:val="00C54F97"/>
    <w:rsid w:val="00C61E91"/>
    <w:rsid w:val="00C838EB"/>
    <w:rsid w:val="00C873CE"/>
    <w:rsid w:val="00CD159E"/>
    <w:rsid w:val="00CE203C"/>
    <w:rsid w:val="00CE3198"/>
    <w:rsid w:val="00CF7960"/>
    <w:rsid w:val="00CF7EC5"/>
    <w:rsid w:val="00D2381C"/>
    <w:rsid w:val="00D440B5"/>
    <w:rsid w:val="00D60C6D"/>
    <w:rsid w:val="00D82708"/>
    <w:rsid w:val="00D90351"/>
    <w:rsid w:val="00DC5089"/>
    <w:rsid w:val="00DF1559"/>
    <w:rsid w:val="00DF2931"/>
    <w:rsid w:val="00E2035B"/>
    <w:rsid w:val="00E4147C"/>
    <w:rsid w:val="00E52BD1"/>
    <w:rsid w:val="00E60CFF"/>
    <w:rsid w:val="00E74AD3"/>
    <w:rsid w:val="00E92B7E"/>
    <w:rsid w:val="00E95245"/>
    <w:rsid w:val="00EE7EE5"/>
    <w:rsid w:val="00EF1421"/>
    <w:rsid w:val="00EF3568"/>
    <w:rsid w:val="00F064B5"/>
    <w:rsid w:val="00F200B8"/>
    <w:rsid w:val="00F433C7"/>
    <w:rsid w:val="00F74E1A"/>
    <w:rsid w:val="00F80D29"/>
    <w:rsid w:val="00F818EF"/>
    <w:rsid w:val="00FB32C5"/>
    <w:rsid w:val="00FC2C21"/>
    <w:rsid w:val="00FD1BE2"/>
    <w:rsid w:val="00FD6B4E"/>
    <w:rsid w:val="00FF71C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67A9F10A-7C0F-4548-9D5E-2CBCB85B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307FB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kaaaaaue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kaue-barbosa-4ba0982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D611A71C96D4BBE2049B53E587FD2" ma:contentTypeVersion="18" ma:contentTypeDescription="Crie um novo documento." ma:contentTypeScope="" ma:versionID="7408e75fa18b8e70809d22facc1879e2">
  <xsd:schema xmlns:xsd="http://www.w3.org/2001/XMLSchema" xmlns:xs="http://www.w3.org/2001/XMLSchema" xmlns:p="http://schemas.microsoft.com/office/2006/metadata/properties" xmlns:ns2="416e0f51-40d5-47ed-89b8-f814fd345358" xmlns:ns3="5100b377-78cc-436c-b845-9868930f16eb" targetNamespace="http://schemas.microsoft.com/office/2006/metadata/properties" ma:root="true" ma:fieldsID="cc3728c37783845bb941ec03a5ba7427" ns2:_="" ns3:_="">
    <xsd:import namespace="416e0f51-40d5-47ed-89b8-f814fd345358"/>
    <xsd:import namespace="5100b377-78cc-436c-b845-9868930f1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e0f51-40d5-47ed-89b8-f814fd34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ec55bee-0a0c-4ee7-83ed-5e260611e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0b377-78cc-436c-b845-9868930f1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2385ae-f046-4d59-80a1-a7ac52c90815}" ma:internalName="TaxCatchAll" ma:showField="CatchAllData" ma:web="5100b377-78cc-436c-b845-9868930f16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7D89D-C502-4627-93E1-566FB168A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e0f51-40d5-47ed-89b8-f814fd345358"/>
    <ds:schemaRef ds:uri="5100b377-78cc-436c-b845-9868930f1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Alysson Adler | &lt;Mappit&gt;</dc:creator>
  <cp:lastModifiedBy>KAUE BARBOSA FILHO</cp:lastModifiedBy>
  <cp:revision>2</cp:revision>
  <dcterms:created xsi:type="dcterms:W3CDTF">2024-09-28T15:02:00Z</dcterms:created>
  <dcterms:modified xsi:type="dcterms:W3CDTF">2024-09-28T15:02:00Z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