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9C53C" w14:textId="77777777" w:rsidR="00A877AB" w:rsidRPr="00EC5659" w:rsidRDefault="00A877AB" w:rsidP="00487E4C">
      <w:pPr>
        <w:rPr>
          <w:rFonts w:ascii="Times New Roman" w:hAnsi="Times New Roman" w:cs="Times New Roman"/>
          <w:sz w:val="28"/>
          <w:szCs w:val="28"/>
        </w:rPr>
      </w:pPr>
    </w:p>
    <w:p w14:paraId="671FBF70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  <w:r w:rsidRPr="00032A40">
        <w:rPr>
          <w:rFonts w:ascii="Times New Roman" w:hAnsi="Times New Roman" w:cs="Times New Roman"/>
          <w:sz w:val="36"/>
          <w:szCs w:val="36"/>
          <w:lang w:val="en-GB"/>
        </w:rPr>
        <w:t>MINISTRY OF EDUCATION AND SCIENCE OF UKRAINE</w:t>
      </w:r>
    </w:p>
    <w:p w14:paraId="48002140" w14:textId="2586F12F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  <w:r w:rsidRPr="00032A40">
        <w:rPr>
          <w:rFonts w:ascii="Times New Roman" w:hAnsi="Times New Roman" w:cs="Times New Roman"/>
          <w:sz w:val="36"/>
          <w:szCs w:val="36"/>
          <w:lang w:val="en-GB"/>
        </w:rPr>
        <w:t>NTU "Dnipro Polytechnic"</w:t>
      </w:r>
    </w:p>
    <w:p w14:paraId="48086DDD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  <w:r w:rsidRPr="00032A40">
        <w:rPr>
          <w:rFonts w:ascii="Times New Roman" w:hAnsi="Times New Roman" w:cs="Times New Roman"/>
          <w:sz w:val="36"/>
          <w:szCs w:val="36"/>
          <w:lang w:val="en-GB"/>
        </w:rPr>
        <w:t>Institute of Electric Power Engineering</w:t>
      </w:r>
    </w:p>
    <w:p w14:paraId="066B9A6B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  <w:r w:rsidRPr="00032A40">
        <w:rPr>
          <w:rFonts w:ascii="Times New Roman" w:hAnsi="Times New Roman" w:cs="Times New Roman"/>
          <w:sz w:val="36"/>
          <w:szCs w:val="36"/>
          <w:lang w:val="en-GB"/>
        </w:rPr>
        <w:t>Faculty of Information Technology</w:t>
      </w:r>
    </w:p>
    <w:p w14:paraId="690FBA42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  <w:r w:rsidRPr="00032A40">
        <w:rPr>
          <w:rFonts w:ascii="Times New Roman" w:hAnsi="Times New Roman" w:cs="Times New Roman"/>
          <w:sz w:val="36"/>
          <w:szCs w:val="36"/>
          <w:lang w:val="en-GB"/>
        </w:rPr>
        <w:t>Department of PZKS</w:t>
      </w:r>
    </w:p>
    <w:p w14:paraId="1B696972" w14:textId="4ADA29EA" w:rsid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</w:p>
    <w:p w14:paraId="2E86E0A2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</w:p>
    <w:p w14:paraId="35FEEA5E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  <w:r w:rsidRPr="00032A40">
        <w:rPr>
          <w:rFonts w:ascii="Times New Roman" w:hAnsi="Times New Roman" w:cs="Times New Roman"/>
          <w:sz w:val="36"/>
          <w:szCs w:val="36"/>
          <w:lang w:val="en-GB"/>
        </w:rPr>
        <w:t>REPORT</w:t>
      </w:r>
    </w:p>
    <w:p w14:paraId="0F71FB95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  <w:r w:rsidRPr="00032A40">
        <w:rPr>
          <w:rFonts w:ascii="Times New Roman" w:hAnsi="Times New Roman" w:cs="Times New Roman"/>
          <w:sz w:val="36"/>
          <w:szCs w:val="36"/>
          <w:lang w:val="en-GB"/>
        </w:rPr>
        <w:t>from laboratory work #2</w:t>
      </w:r>
    </w:p>
    <w:p w14:paraId="22CD3808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  <w:r w:rsidRPr="00032A40">
        <w:rPr>
          <w:rFonts w:ascii="Times New Roman" w:hAnsi="Times New Roman" w:cs="Times New Roman"/>
          <w:sz w:val="36"/>
          <w:szCs w:val="36"/>
          <w:lang w:val="en-GB"/>
        </w:rPr>
        <w:t>disciplines "Development of microservice systems in the Golang language"</w:t>
      </w:r>
    </w:p>
    <w:p w14:paraId="35EB4786" w14:textId="07646C8A" w:rsid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</w:p>
    <w:p w14:paraId="32A49AC3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</w:p>
    <w:p w14:paraId="1E23B77F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</w:p>
    <w:p w14:paraId="5B43587B" w14:textId="77777777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  <w:r w:rsidRPr="00032A40">
        <w:rPr>
          <w:rFonts w:ascii="Times New Roman" w:hAnsi="Times New Roman" w:cs="Times New Roman"/>
          <w:sz w:val="36"/>
          <w:szCs w:val="36"/>
          <w:lang w:val="en-GB"/>
        </w:rPr>
        <w:t xml:space="preserve"> Performed by: Art. c. 122-20-04</w:t>
      </w:r>
    </w:p>
    <w:p w14:paraId="41A63C40" w14:textId="031A5DA3" w:rsidR="00032A40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36"/>
          <w:szCs w:val="36"/>
          <w:lang w:val="en-GB"/>
        </w:rPr>
      </w:pPr>
      <w:proofErr w:type="spellStart"/>
      <w:r w:rsidRPr="00032A40">
        <w:rPr>
          <w:rFonts w:ascii="Times New Roman" w:hAnsi="Times New Roman" w:cs="Times New Roman"/>
          <w:sz w:val="36"/>
          <w:szCs w:val="36"/>
          <w:lang w:val="en-GB"/>
        </w:rPr>
        <w:t>Shcherbat</w:t>
      </w:r>
      <w:proofErr w:type="spellEnd"/>
      <w:r>
        <w:rPr>
          <w:rFonts w:ascii="Times New Roman" w:hAnsi="Times New Roman" w:cs="Times New Roman"/>
          <w:sz w:val="36"/>
          <w:szCs w:val="36"/>
          <w:lang w:val="en-US"/>
        </w:rPr>
        <w:t>y</w:t>
      </w:r>
      <w:proofErr w:type="spellStart"/>
      <w:r w:rsidRPr="00032A40">
        <w:rPr>
          <w:rFonts w:ascii="Times New Roman" w:hAnsi="Times New Roman" w:cs="Times New Roman"/>
          <w:sz w:val="36"/>
          <w:szCs w:val="36"/>
          <w:lang w:val="en-GB"/>
        </w:rPr>
        <w:t>uk</w:t>
      </w:r>
      <w:proofErr w:type="spellEnd"/>
      <w:r w:rsidRPr="00032A40">
        <w:rPr>
          <w:rFonts w:ascii="Times New Roman" w:hAnsi="Times New Roman" w:cs="Times New Roman"/>
          <w:sz w:val="36"/>
          <w:szCs w:val="36"/>
          <w:lang w:val="en-GB"/>
        </w:rPr>
        <w:t xml:space="preserve"> Artem </w:t>
      </w:r>
      <w:proofErr w:type="spellStart"/>
      <w:r w:rsidRPr="00032A40">
        <w:rPr>
          <w:rFonts w:ascii="Times New Roman" w:hAnsi="Times New Roman" w:cs="Times New Roman"/>
          <w:sz w:val="36"/>
          <w:szCs w:val="36"/>
          <w:lang w:val="en-GB"/>
        </w:rPr>
        <w:t>Oleksiyovych</w:t>
      </w:r>
      <w:proofErr w:type="spellEnd"/>
    </w:p>
    <w:p w14:paraId="6B75DF47" w14:textId="21624DBA" w:rsidR="00A877AB" w:rsidRPr="00032A40" w:rsidRDefault="00032A40" w:rsidP="00032A40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032A40">
        <w:rPr>
          <w:rFonts w:ascii="Times New Roman" w:hAnsi="Times New Roman" w:cs="Times New Roman"/>
          <w:sz w:val="36"/>
          <w:szCs w:val="36"/>
          <w:lang w:val="en-GB"/>
        </w:rPr>
        <w:t xml:space="preserve"> Checked by: Assoc. </w:t>
      </w:r>
      <w:proofErr w:type="spellStart"/>
      <w:r w:rsidRPr="00032A40">
        <w:rPr>
          <w:rFonts w:ascii="Times New Roman" w:hAnsi="Times New Roman" w:cs="Times New Roman"/>
          <w:sz w:val="36"/>
          <w:szCs w:val="36"/>
          <w:lang w:val="en-GB"/>
        </w:rPr>
        <w:t>Reuta</w:t>
      </w:r>
      <w:proofErr w:type="spellEnd"/>
      <w:r w:rsidRPr="00032A40">
        <w:rPr>
          <w:rFonts w:ascii="Times New Roman" w:hAnsi="Times New Roman" w:cs="Times New Roman"/>
          <w:sz w:val="36"/>
          <w:szCs w:val="36"/>
          <w:lang w:val="en-GB"/>
        </w:rPr>
        <w:t xml:space="preserve"> O.V</w:t>
      </w:r>
    </w:p>
    <w:p w14:paraId="2403A280" w14:textId="77777777" w:rsidR="00A877AB" w:rsidRDefault="00A877AB" w:rsidP="00A877AB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A7DDE25" w14:textId="77777777" w:rsidR="00A877AB" w:rsidRDefault="00A877AB" w:rsidP="00A877AB">
      <w:pPr>
        <w:ind w:firstLine="567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9BFFC86" w14:textId="4976912F" w:rsidR="00A877AB" w:rsidRDefault="00A877AB" w:rsidP="00A877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4AC9F53" w14:textId="4D691888" w:rsidR="00830142" w:rsidRDefault="00830142" w:rsidP="00A877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3DEEA07" w14:textId="7DE8C5C7" w:rsidR="00830142" w:rsidRDefault="00830142" w:rsidP="00A877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65F860CC" w14:textId="04A6558B" w:rsidR="00032A40" w:rsidRDefault="00032A40" w:rsidP="00A877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C2C6A64" w14:textId="4EFA87AC" w:rsidR="00032A40" w:rsidRDefault="00032A40" w:rsidP="00A877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C33A95F" w14:textId="534C9051" w:rsidR="00032A40" w:rsidRDefault="00032A40" w:rsidP="00A877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3EA896E3" w14:textId="64B146F3" w:rsidR="00032A40" w:rsidRDefault="00032A40" w:rsidP="00A877AB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DEBC8AA" w14:textId="7A05BDC3" w:rsidR="00032A40" w:rsidRPr="00032A40" w:rsidRDefault="00032A40" w:rsidP="00032A40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032A40">
        <w:rPr>
          <w:rFonts w:ascii="Times New Roman" w:hAnsi="Times New Roman" w:cs="Times New Roman"/>
          <w:sz w:val="28"/>
          <w:szCs w:val="28"/>
          <w:lang w:val="en-GB"/>
        </w:rPr>
        <w:lastRenderedPageBreak/>
        <w:t>Topic: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032A40">
        <w:rPr>
          <w:rFonts w:ascii="Times New Roman" w:hAnsi="Times New Roman" w:cs="Times New Roman"/>
          <w:sz w:val="28"/>
          <w:szCs w:val="28"/>
          <w:lang w:val="en-GB"/>
        </w:rPr>
        <w:t>Go routines and channels</w:t>
      </w:r>
    </w:p>
    <w:p w14:paraId="697DF620" w14:textId="77777777" w:rsidR="00032A40" w:rsidRPr="00032A40" w:rsidRDefault="00032A40" w:rsidP="00032A40">
      <w:pPr>
        <w:rPr>
          <w:rFonts w:ascii="Times New Roman" w:hAnsi="Times New Roman" w:cs="Times New Roman"/>
          <w:sz w:val="28"/>
          <w:szCs w:val="28"/>
          <w:lang w:val="en-GB"/>
        </w:rPr>
      </w:pPr>
      <w:r w:rsidRPr="00032A40">
        <w:rPr>
          <w:rFonts w:ascii="Times New Roman" w:hAnsi="Times New Roman" w:cs="Times New Roman"/>
          <w:sz w:val="28"/>
          <w:szCs w:val="28"/>
          <w:lang w:val="en-GB"/>
        </w:rPr>
        <w:t>Goal: 1) Learn how to use goroutines</w:t>
      </w:r>
    </w:p>
    <w:p w14:paraId="6C8ACEC9" w14:textId="494DCFE9" w:rsidR="00032A40" w:rsidRPr="00032A40" w:rsidRDefault="00032A40" w:rsidP="00032A40">
      <w:pPr>
        <w:ind w:firstLine="708"/>
        <w:rPr>
          <w:rFonts w:ascii="Times New Roman" w:hAnsi="Times New Roman" w:cs="Times New Roman"/>
          <w:sz w:val="28"/>
          <w:szCs w:val="28"/>
          <w:lang w:val="en-GB"/>
        </w:rPr>
      </w:pPr>
      <w:r w:rsidRPr="00032A40">
        <w:rPr>
          <w:rFonts w:ascii="Times New Roman" w:hAnsi="Times New Roman" w:cs="Times New Roman"/>
          <w:sz w:val="28"/>
          <w:szCs w:val="28"/>
          <w:lang w:val="en-GB"/>
        </w:rPr>
        <w:t>2) Learn to work with channels</w:t>
      </w:r>
    </w:p>
    <w:p w14:paraId="6D8229AF" w14:textId="77777777" w:rsidR="00CF2987" w:rsidRDefault="00CF2987" w:rsidP="00CF2987">
      <w:pPr>
        <w:pStyle w:val="Default"/>
      </w:pPr>
    </w:p>
    <w:p w14:paraId="35861274" w14:textId="7B646483" w:rsidR="00CF2987" w:rsidRPr="00CF2987" w:rsidRDefault="00CF2987" w:rsidP="00CF2987">
      <w:pPr>
        <w:pStyle w:val="Default"/>
        <w:jc w:val="center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b/>
          <w:bCs/>
          <w:sz w:val="28"/>
          <w:szCs w:val="28"/>
        </w:rPr>
        <w:t>Task 2</w:t>
      </w:r>
    </w:p>
    <w:p w14:paraId="737EAF59" w14:textId="77777777" w:rsidR="00CF2987" w:rsidRPr="00CF2987" w:rsidRDefault="00CF2987" w:rsidP="00CF2987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“CSV Concurrent Sorter” is a CLI application that allows sorting of its input presented as CSV-text. </w:t>
      </w:r>
    </w:p>
    <w:p w14:paraId="5E19E6E9" w14:textId="77777777" w:rsidR="00CF2987" w:rsidRPr="00CF2987" w:rsidRDefault="00CF2987" w:rsidP="00CF2987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b/>
          <w:bCs/>
          <w:sz w:val="28"/>
          <w:szCs w:val="28"/>
        </w:rPr>
        <w:t xml:space="preserve">Technical details </w:t>
      </w:r>
    </w:p>
    <w:p w14:paraId="22BC62F8" w14:textId="77777777" w:rsidR="00CF2987" w:rsidRPr="00CF2987" w:rsidRDefault="00CF2987" w:rsidP="00CF2987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Using the “CSV Sorter” from the Task 1, extend it with the following required features: </w:t>
      </w:r>
    </w:p>
    <w:p w14:paraId="302D9445" w14:textId="77777777" w:rsidR="00CF2987" w:rsidRPr="00CF2987" w:rsidRDefault="00CF2987" w:rsidP="00CF2987">
      <w:pPr>
        <w:pStyle w:val="Default"/>
        <w:spacing w:after="46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1. The application has additional option </w:t>
      </w:r>
      <w:r w:rsidRPr="00CF2987">
        <w:rPr>
          <w:rFonts w:ascii="Times New Roman" w:hAnsi="Times New Roman" w:cs="Times New Roman"/>
          <w:b/>
          <w:bCs/>
          <w:sz w:val="28"/>
          <w:szCs w:val="28"/>
        </w:rPr>
        <w:t xml:space="preserve">-d </w:t>
      </w:r>
      <w:proofErr w:type="spellStart"/>
      <w:r w:rsidRPr="00CF2987">
        <w:rPr>
          <w:rFonts w:ascii="Times New Roman" w:hAnsi="Times New Roman" w:cs="Times New Roman"/>
          <w:b/>
          <w:bCs/>
          <w:sz w:val="28"/>
          <w:szCs w:val="28"/>
        </w:rPr>
        <w:t>dir</w:t>
      </w:r>
      <w:proofErr w:type="spellEnd"/>
      <w:r w:rsidRPr="00CF2987">
        <w:rPr>
          <w:rFonts w:ascii="Times New Roman" w:hAnsi="Times New Roman" w:cs="Times New Roman"/>
          <w:b/>
          <w:bCs/>
          <w:sz w:val="28"/>
          <w:szCs w:val="28"/>
        </w:rPr>
        <w:t xml:space="preserve">-name </w:t>
      </w:r>
      <w:r w:rsidRPr="00CF2987">
        <w:rPr>
          <w:rFonts w:ascii="Times New Roman" w:hAnsi="Times New Roman" w:cs="Times New Roman"/>
          <w:sz w:val="28"/>
          <w:szCs w:val="28"/>
        </w:rPr>
        <w:t xml:space="preserve">that specifies a directory where it must read input files from. All files in the directory must have the same format. The output stays the same, it is a one file with sorted content from all input files. </w:t>
      </w:r>
    </w:p>
    <w:p w14:paraId="235A0BA9" w14:textId="77777777" w:rsidR="00CF2987" w:rsidRDefault="00CF2987" w:rsidP="00CF2987">
      <w:pPr>
        <w:pStyle w:val="Default"/>
        <w:numPr>
          <w:ilvl w:val="1"/>
          <w:numId w:val="20"/>
        </w:numPr>
        <w:spacing w:after="61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2. Processing must be implemented concurrently based on pipeline. </w:t>
      </w:r>
    </w:p>
    <w:p w14:paraId="13376E30" w14:textId="77777777" w:rsidR="00CF2987" w:rsidRDefault="00CF2987" w:rsidP="00CF2987">
      <w:pPr>
        <w:pStyle w:val="Default"/>
        <w:numPr>
          <w:ilvl w:val="1"/>
          <w:numId w:val="20"/>
        </w:numPr>
        <w:spacing w:after="61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The pipeline includes two stages: </w:t>
      </w:r>
    </w:p>
    <w:p w14:paraId="5F9DDC2D" w14:textId="507E2AA9" w:rsidR="00CF2987" w:rsidRPr="00CF2987" w:rsidRDefault="00CF2987" w:rsidP="00CF2987">
      <w:pPr>
        <w:pStyle w:val="Default"/>
        <w:numPr>
          <w:ilvl w:val="1"/>
          <w:numId w:val="20"/>
        </w:numPr>
        <w:spacing w:after="61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• Reading - read input and sent it line by line further. </w:t>
      </w:r>
    </w:p>
    <w:p w14:paraId="4614A4A1" w14:textId="77777777" w:rsidR="00CF2987" w:rsidRPr="00CF2987" w:rsidRDefault="00CF2987" w:rsidP="00CF2987">
      <w:pPr>
        <w:pStyle w:val="Default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• Sorting - add received lines into the Tree. </w:t>
      </w:r>
    </w:p>
    <w:p w14:paraId="20FC9F1D" w14:textId="77777777" w:rsidR="00CF2987" w:rsidRPr="00CF2987" w:rsidRDefault="00CF2987" w:rsidP="00CF2987">
      <w:pPr>
        <w:pStyle w:val="Default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</w:p>
    <w:p w14:paraId="1670E139" w14:textId="77777777" w:rsidR="00CF2987" w:rsidRPr="00CF2987" w:rsidRDefault="00CF2987" w:rsidP="00CF2987">
      <w:pPr>
        <w:pStyle w:val="Default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3. The application outputs the result when the input ends up. </w:t>
      </w:r>
    </w:p>
    <w:p w14:paraId="037CF857" w14:textId="77777777" w:rsidR="00CF2987" w:rsidRPr="00CF2987" w:rsidRDefault="00CF2987" w:rsidP="00CF2987">
      <w:pPr>
        <w:pStyle w:val="Default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4. The project includes Unit tests covering the unit that builds the Tree. </w:t>
      </w:r>
    </w:p>
    <w:p w14:paraId="6C4FD0A8" w14:textId="77777777" w:rsidR="00CF2987" w:rsidRPr="00CF2987" w:rsidRDefault="00CF2987" w:rsidP="00CF2987">
      <w:pPr>
        <w:pStyle w:val="Default"/>
        <w:rPr>
          <w:rFonts w:ascii="Times New Roman" w:hAnsi="Times New Roman" w:cs="Times New Roman"/>
          <w:sz w:val="28"/>
          <w:szCs w:val="28"/>
        </w:rPr>
      </w:pPr>
    </w:p>
    <w:p w14:paraId="4D04BFEE" w14:textId="77777777" w:rsidR="00CF2987" w:rsidRPr="00CF2987" w:rsidRDefault="00CF2987" w:rsidP="00CF2987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Optional features (not required but appreciated): </w:t>
      </w:r>
    </w:p>
    <w:p w14:paraId="4A43F3E3" w14:textId="77777777" w:rsidR="00CF2987" w:rsidRPr="00CF2987" w:rsidRDefault="00CF2987" w:rsidP="00CF2987">
      <w:pPr>
        <w:pStyle w:val="Default"/>
        <w:spacing w:after="46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1. Add signal processing that allows to gracefully stop the application when the user interrupts it pressing Ctrl-C. The interrupted application must write the current result. </w:t>
      </w:r>
    </w:p>
    <w:p w14:paraId="2BF030EB" w14:textId="77777777" w:rsidR="00CF2987" w:rsidRPr="00CF2987" w:rsidRDefault="00CF2987" w:rsidP="00CF2987">
      <w:pPr>
        <w:pStyle w:val="Default"/>
        <w:rPr>
          <w:rFonts w:ascii="Times New Roman" w:hAnsi="Times New Roman" w:cs="Times New Roman"/>
          <w:sz w:val="28"/>
          <w:szCs w:val="28"/>
        </w:rPr>
      </w:pPr>
      <w:r w:rsidRPr="00CF2987">
        <w:rPr>
          <w:rFonts w:ascii="Times New Roman" w:hAnsi="Times New Roman" w:cs="Times New Roman"/>
          <w:sz w:val="28"/>
          <w:szCs w:val="28"/>
        </w:rPr>
        <w:t xml:space="preserve">2. If your application supports two types of algorithms, include to the project benchmarks comparing usages of these algorithms. </w:t>
      </w:r>
    </w:p>
    <w:p w14:paraId="14D08681" w14:textId="23D9D551" w:rsidR="00733798" w:rsidRPr="00CF2987" w:rsidRDefault="00733798" w:rsidP="002C260D">
      <w:pPr>
        <w:rPr>
          <w:rFonts w:ascii="Times New Roman" w:hAnsi="Times New Roman" w:cs="Times New Roman"/>
          <w:sz w:val="28"/>
          <w:szCs w:val="28"/>
          <w:lang w:val="en-GB"/>
        </w:rPr>
      </w:pPr>
    </w:p>
    <w:p w14:paraId="76D94217" w14:textId="07C95901" w:rsidR="00032A40" w:rsidRDefault="00032A40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2683D86" w14:textId="040D266F" w:rsidR="00032A40" w:rsidRDefault="00032A40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7882142" w14:textId="0C70858C" w:rsidR="00032A40" w:rsidRDefault="00032A40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3BFF18C" w14:textId="5E163E44" w:rsidR="00032A40" w:rsidRDefault="00032A40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65F95DD" w14:textId="6C050CFC" w:rsidR="00CF2987" w:rsidRDefault="00CF2987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8D00740" w14:textId="7FB2E4B5" w:rsidR="00CF2987" w:rsidRDefault="00CF2987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CFCF861" w14:textId="5FD16832" w:rsidR="00CF2987" w:rsidRDefault="00CF2987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F972086" w14:textId="21CA0EED" w:rsidR="00CF2987" w:rsidRDefault="00CF2987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FAB5F54" w14:textId="4C75136C" w:rsidR="00CF2987" w:rsidRDefault="00CF2987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42770461" w14:textId="6AEFD786" w:rsidR="00CF2987" w:rsidRDefault="00CF2987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E2C2B2A" w14:textId="4F80AAEC" w:rsidR="00CF2987" w:rsidRDefault="00CF2987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1629F036" w14:textId="61F0FE3D" w:rsidR="00CF2987" w:rsidRDefault="00CF2987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55653F5" w14:textId="77777777" w:rsidR="00CF2987" w:rsidRDefault="00CF2987" w:rsidP="002C260D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23AAEA84" w14:textId="124746C9" w:rsidR="00032A40" w:rsidRPr="00032A40" w:rsidRDefault="00032A40" w:rsidP="00032A4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 w:rsidRPr="00032A40">
        <w:rPr>
          <w:rFonts w:ascii="Times New Roman" w:hAnsi="Times New Roman" w:cs="Times New Roman"/>
          <w:b/>
          <w:bCs/>
          <w:sz w:val="28"/>
          <w:szCs w:val="28"/>
          <w:lang w:val="uk-UA"/>
        </w:rPr>
        <w:t>Program</w:t>
      </w:r>
      <w:proofErr w:type="spellEnd"/>
      <w:r w:rsidRPr="00032A40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032A40">
        <w:rPr>
          <w:rFonts w:ascii="Times New Roman" w:hAnsi="Times New Roman" w:cs="Times New Roman"/>
          <w:b/>
          <w:bCs/>
          <w:sz w:val="28"/>
          <w:szCs w:val="28"/>
          <w:lang w:val="uk-UA"/>
        </w:rPr>
        <w:t>code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37748F39" w14:textId="77777777" w:rsidR="00032A40" w:rsidRDefault="00032A40" w:rsidP="00032A40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032A40">
        <w:rPr>
          <w:rFonts w:ascii="Times New Roman" w:hAnsi="Times New Roman" w:cs="Times New Roman"/>
          <w:sz w:val="28"/>
          <w:szCs w:val="28"/>
          <w:lang w:val="uk-UA"/>
        </w:rPr>
        <w:t>Link</w:t>
      </w:r>
      <w:proofErr w:type="spellEnd"/>
      <w:r w:rsidRPr="00032A40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32A40">
        <w:rPr>
          <w:rFonts w:ascii="Times New Roman" w:hAnsi="Times New Roman" w:cs="Times New Roman"/>
          <w:sz w:val="28"/>
          <w:szCs w:val="28"/>
          <w:lang w:val="uk-UA"/>
        </w:rPr>
        <w:t>to</w:t>
      </w:r>
      <w:proofErr w:type="spellEnd"/>
      <w:r w:rsidRPr="00032A40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32A40">
        <w:rPr>
          <w:rFonts w:ascii="Times New Roman" w:hAnsi="Times New Roman" w:cs="Times New Roman"/>
          <w:sz w:val="28"/>
          <w:szCs w:val="28"/>
          <w:lang w:val="uk-UA"/>
        </w:rPr>
        <w:t>the</w:t>
      </w:r>
      <w:proofErr w:type="spellEnd"/>
      <w:r w:rsidRPr="00032A40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32A40">
        <w:rPr>
          <w:rFonts w:ascii="Times New Roman" w:hAnsi="Times New Roman" w:cs="Times New Roman"/>
          <w:sz w:val="28"/>
          <w:szCs w:val="28"/>
          <w:lang w:val="uk-UA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32A40">
        <w:rPr>
          <w:rFonts w:ascii="Times New Roman" w:hAnsi="Times New Roman" w:cs="Times New Roman"/>
          <w:sz w:val="28"/>
          <w:szCs w:val="28"/>
          <w:lang w:val="uk-UA"/>
        </w:rPr>
        <w:t>repository</w:t>
      </w:r>
      <w:proofErr w:type="spellEnd"/>
      <w:r w:rsidRPr="00032A40"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14:paraId="2C5584A0" w14:textId="0C5164F6" w:rsidR="009D73B8" w:rsidRPr="00D56CC6" w:rsidRDefault="00000000" w:rsidP="001344D4">
      <w:pPr>
        <w:rPr>
          <w:rFonts w:ascii="Times New Roman" w:hAnsi="Times New Roman" w:cs="Times New Roman"/>
          <w:sz w:val="28"/>
          <w:szCs w:val="28"/>
          <w:lang w:val="uk-UA"/>
        </w:rPr>
      </w:pPr>
      <w:hyperlink r:id="rId6" w:history="1"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en-GB"/>
          </w:rPr>
          <w:t>https</w:t>
        </w:r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uk-UA"/>
          </w:rPr>
          <w:t>://</w:t>
        </w:r>
        <w:proofErr w:type="spellStart"/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en-GB"/>
          </w:rPr>
          <w:t>github</w:t>
        </w:r>
        <w:proofErr w:type="spellEnd"/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uk-UA"/>
          </w:rPr>
          <w:t>.</w:t>
        </w:r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en-GB"/>
          </w:rPr>
          <w:t>com</w:t>
        </w:r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uk-UA"/>
          </w:rPr>
          <w:t>/</w:t>
        </w:r>
        <w:proofErr w:type="spellStart"/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en-GB"/>
          </w:rPr>
          <w:t>kaaamich</w:t>
        </w:r>
        <w:proofErr w:type="spellEnd"/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uk-UA"/>
          </w:rPr>
          <w:t>/</w:t>
        </w:r>
        <w:proofErr w:type="spellStart"/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en-GB"/>
          </w:rPr>
          <w:t>GoLang</w:t>
        </w:r>
        <w:proofErr w:type="spellEnd"/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uk-UA"/>
          </w:rPr>
          <w:t>/</w:t>
        </w:r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en-GB"/>
          </w:rPr>
          <w:t>tree</w:t>
        </w:r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uk-UA"/>
          </w:rPr>
          <w:t>/</w:t>
        </w:r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en-GB"/>
          </w:rPr>
          <w:t>main</w:t>
        </w:r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uk-UA"/>
          </w:rPr>
          <w:t>/2_</w:t>
        </w:r>
        <w:proofErr w:type="spellStart"/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en-GB"/>
          </w:rPr>
          <w:t>Laba</w:t>
        </w:r>
        <w:proofErr w:type="spellEnd"/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uk-UA"/>
          </w:rPr>
          <w:t>/</w:t>
        </w:r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en-GB"/>
          </w:rPr>
          <w:t>main</w:t>
        </w:r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uk-UA"/>
          </w:rPr>
          <w:t>.</w:t>
        </w:r>
        <w:r w:rsidR="00032A40" w:rsidRPr="00595583">
          <w:rPr>
            <w:rStyle w:val="a5"/>
            <w:rFonts w:ascii="Times New Roman" w:hAnsi="Times New Roman" w:cs="Times New Roman"/>
            <w:sz w:val="28"/>
            <w:szCs w:val="28"/>
            <w:lang w:val="en-GB"/>
          </w:rPr>
          <w:t>go</w:t>
        </w:r>
      </w:hyperlink>
    </w:p>
    <w:p w14:paraId="299ADF60" w14:textId="77777777" w:rsidR="00032A40" w:rsidRPr="00032A40" w:rsidRDefault="00032A40" w:rsidP="001344D4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03F5EB52" w14:textId="6014F829" w:rsidR="00032A40" w:rsidRPr="00173E6A" w:rsidRDefault="00032A40" w:rsidP="00173E6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032A40">
        <w:rPr>
          <w:rFonts w:ascii="Times New Roman" w:hAnsi="Times New Roman" w:cs="Times New Roman"/>
          <w:b/>
          <w:bCs/>
          <w:sz w:val="28"/>
          <w:szCs w:val="28"/>
          <w:lang w:val="uk-UA"/>
        </w:rPr>
        <w:t>The</w:t>
      </w:r>
      <w:proofErr w:type="spellEnd"/>
      <w:r w:rsidRPr="00032A40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proofErr w:type="spellStart"/>
      <w:r w:rsidRPr="00032A40">
        <w:rPr>
          <w:rFonts w:ascii="Times New Roman" w:hAnsi="Times New Roman" w:cs="Times New Roman"/>
          <w:b/>
          <w:bCs/>
          <w:sz w:val="28"/>
          <w:szCs w:val="28"/>
          <w:lang w:val="uk-UA"/>
        </w:rPr>
        <w:t>results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E8CFCD0" w14:textId="77777777" w:rsidR="00CF2987" w:rsidRDefault="00CF2987" w:rsidP="00032A40">
      <w:pPr>
        <w:jc w:val="center"/>
        <w:rPr>
          <w:noProof/>
        </w:rPr>
      </w:pPr>
    </w:p>
    <w:p w14:paraId="38863551" w14:textId="5233F6B9" w:rsidR="00EA25A3" w:rsidRDefault="00055387" w:rsidP="00032A40">
      <w:pPr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78BDEB1" wp14:editId="3E94169A">
            <wp:extent cx="5000625" cy="249865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24184"/>
                    <a:stretch/>
                  </pic:blipFill>
                  <pic:spPr bwMode="auto">
                    <a:xfrm>
                      <a:off x="0" y="0"/>
                      <a:ext cx="5000625" cy="2498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35D5CF" w14:textId="77777777" w:rsidR="00032A40" w:rsidRDefault="00032A40" w:rsidP="00032A40">
      <w:pPr>
        <w:jc w:val="center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4BE0970" w14:textId="1BEFFCE6" w:rsidR="00032A40" w:rsidRDefault="00032A40" w:rsidP="00733798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032A40">
        <w:rPr>
          <w:rFonts w:ascii="Times New Roman" w:hAnsi="Times New Roman" w:cs="Times New Roman"/>
          <w:noProof/>
          <w:sz w:val="28"/>
          <w:szCs w:val="28"/>
          <w:lang w:val="uk-UA"/>
        </w:rPr>
        <w:t>Fig. 1 – Input and output data</w:t>
      </w:r>
    </w:p>
    <w:p w14:paraId="60C5D00E" w14:textId="77777777" w:rsidR="00032A40" w:rsidRDefault="00032A40" w:rsidP="00733798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1C47C936" w14:textId="77777777" w:rsidR="00CF2987" w:rsidRDefault="00CF2987" w:rsidP="00733798">
      <w:pPr>
        <w:jc w:val="center"/>
        <w:rPr>
          <w:noProof/>
        </w:rPr>
      </w:pPr>
    </w:p>
    <w:p w14:paraId="28908F72" w14:textId="2E8AC22B" w:rsidR="000D019F" w:rsidRDefault="00055387" w:rsidP="00733798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BED659E" wp14:editId="1DF080D2">
            <wp:extent cx="6419850" cy="215840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27602"/>
                    <a:stretch/>
                  </pic:blipFill>
                  <pic:spPr bwMode="auto">
                    <a:xfrm>
                      <a:off x="0" y="0"/>
                      <a:ext cx="6419850" cy="2158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858FF2" w14:textId="77777777" w:rsidR="00032A40" w:rsidRDefault="00032A40" w:rsidP="00733798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5A182538" w14:textId="3A30B27B" w:rsidR="005F75A1" w:rsidRDefault="00032A40" w:rsidP="0097094F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032A40">
        <w:rPr>
          <w:rFonts w:ascii="Times New Roman" w:hAnsi="Times New Roman" w:cs="Times New Roman"/>
          <w:noProof/>
          <w:sz w:val="28"/>
          <w:szCs w:val="28"/>
          <w:lang w:val="uk-UA"/>
        </w:rPr>
        <w:t>Fig. 2 – The input is output to a file</w:t>
      </w:r>
    </w:p>
    <w:p w14:paraId="793BF178" w14:textId="77777777" w:rsidR="00032A40" w:rsidRPr="00032A40" w:rsidRDefault="00032A40" w:rsidP="0097094F">
      <w:pPr>
        <w:jc w:val="center"/>
        <w:rPr>
          <w:rFonts w:ascii="Times New Roman" w:hAnsi="Times New Roman" w:cs="Times New Roman"/>
          <w:noProof/>
          <w:sz w:val="28"/>
          <w:szCs w:val="28"/>
          <w:lang w:val="en-GB"/>
        </w:rPr>
      </w:pPr>
    </w:p>
    <w:p w14:paraId="600851A3" w14:textId="32F865FC" w:rsidR="00032A40" w:rsidRDefault="00055387" w:rsidP="005F75A1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7E6D301D" wp14:editId="3DDBB1E3">
            <wp:extent cx="6191250" cy="9239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23A5F" w14:textId="3DD644AA" w:rsidR="00032A40" w:rsidRDefault="00032A40" w:rsidP="00173E6A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032A40">
        <w:rPr>
          <w:rFonts w:ascii="Times New Roman" w:hAnsi="Times New Roman" w:cs="Times New Roman"/>
          <w:noProof/>
          <w:sz w:val="28"/>
          <w:szCs w:val="28"/>
          <w:lang w:val="uk-UA"/>
        </w:rPr>
        <w:t>Fig. 3 – Using options simultaneously</w:t>
      </w:r>
    </w:p>
    <w:p w14:paraId="10FD7C92" w14:textId="77777777" w:rsidR="00CF2987" w:rsidRDefault="00CF2987" w:rsidP="00032A40">
      <w:pPr>
        <w:jc w:val="center"/>
        <w:rPr>
          <w:noProof/>
        </w:rPr>
      </w:pPr>
    </w:p>
    <w:p w14:paraId="104AE924" w14:textId="5C890E7B" w:rsidR="005F75A1" w:rsidRDefault="00055387" w:rsidP="00032A40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54E6599F" wp14:editId="6301F10B">
            <wp:extent cx="6479540" cy="2604977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18765"/>
                    <a:stretch/>
                  </pic:blipFill>
                  <pic:spPr bwMode="auto">
                    <a:xfrm>
                      <a:off x="0" y="0"/>
                      <a:ext cx="6479540" cy="26049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D6F779" w14:textId="77777777" w:rsidR="00032A40" w:rsidRDefault="00032A40" w:rsidP="00032A40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28A02174" w14:textId="021CA141" w:rsidR="00032A40" w:rsidRPr="00032A40" w:rsidRDefault="00032A40" w:rsidP="005F75A1">
      <w:pPr>
        <w:jc w:val="center"/>
        <w:rPr>
          <w:rFonts w:ascii="Times New Roman" w:hAnsi="Times New Roman" w:cs="Times New Roman"/>
          <w:noProof/>
          <w:sz w:val="28"/>
          <w:szCs w:val="28"/>
          <w:lang w:val="en-GB"/>
        </w:rPr>
      </w:pPr>
      <w:r w:rsidRPr="00032A40">
        <w:rPr>
          <w:rFonts w:ascii="Times New Roman" w:hAnsi="Times New Roman" w:cs="Times New Roman"/>
          <w:noProof/>
          <w:sz w:val="28"/>
          <w:szCs w:val="28"/>
          <w:lang w:val="uk-UA"/>
        </w:rPr>
        <w:t>Fig. 4 – Recursive search for files according to the specified path</w:t>
      </w:r>
    </w:p>
    <w:p w14:paraId="607D2158" w14:textId="4CFEFE52" w:rsidR="00CF2987" w:rsidRDefault="00CF2987" w:rsidP="00F41D03">
      <w:pPr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D6F6B6D" wp14:editId="65F9409D">
            <wp:extent cx="6479540" cy="243776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43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0313" w14:textId="1384A585" w:rsidR="00A24406" w:rsidRDefault="00032A40" w:rsidP="00173E6A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032A40">
        <w:rPr>
          <w:rFonts w:ascii="Times New Roman" w:hAnsi="Times New Roman" w:cs="Times New Roman"/>
          <w:noProof/>
          <w:sz w:val="28"/>
          <w:szCs w:val="28"/>
          <w:lang w:val="uk-UA"/>
        </w:rPr>
        <w:t>Fig. 5 – Sorting a specific file</w:t>
      </w:r>
    </w:p>
    <w:p w14:paraId="62CEA6F2" w14:textId="2630BB1A" w:rsidR="00CF2987" w:rsidRDefault="00CF2987" w:rsidP="00173E6A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368695C9" w14:textId="7AA838B8" w:rsidR="00CF2987" w:rsidRDefault="00CF2987" w:rsidP="00173E6A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2294DDA3" w14:textId="4407742E" w:rsidR="00CF2987" w:rsidRDefault="00CF2987" w:rsidP="00173E6A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6D00EADD" w14:textId="77777777" w:rsidR="00CF2987" w:rsidRDefault="00CF2987" w:rsidP="00173E6A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48D7F1D9" w14:textId="1F65F81D" w:rsidR="00CF2987" w:rsidRDefault="00CF2987" w:rsidP="00173E6A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25EC21B1" w14:textId="77777777" w:rsidR="00CF2987" w:rsidRPr="00CF2987" w:rsidRDefault="00CF2987" w:rsidP="00173E6A">
      <w:pPr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</w:p>
    <w:p w14:paraId="39E5A4F3" w14:textId="5171EA1C" w:rsidR="00A622BE" w:rsidRPr="00A622BE" w:rsidRDefault="00A622BE" w:rsidP="00A622BE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proofErr w:type="spellStart"/>
      <w:r w:rsidRPr="00A622BE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Conclusion</w:t>
      </w:r>
      <w:proofErr w:type="spellEnd"/>
      <w:r w:rsidRPr="00A622BE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: </w:t>
      </w:r>
    </w:p>
    <w:p w14:paraId="4707D3BB" w14:textId="2F24CD4E" w:rsidR="005A704B" w:rsidRPr="00A622BE" w:rsidRDefault="00A622BE" w:rsidP="00A622BE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Significantly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improved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Go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language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skills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including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general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knowledge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of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the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language's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syntax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Using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channels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and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goroutines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, a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pipeline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is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built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that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performs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the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operations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specified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by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the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condition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Received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practical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skills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of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working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with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channels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;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learned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how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to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synchronize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goroutine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work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correct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sending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>/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receiving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data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from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channels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I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got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the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experience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of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breaking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one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task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(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conveyor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link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)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into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parts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Having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chosen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the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tree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sorting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algorithm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, I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significantly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optimized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the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operation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of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the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A622BE">
        <w:rPr>
          <w:rFonts w:ascii="Times New Roman" w:hAnsi="Times New Roman" w:cs="Times New Roman"/>
          <w:sz w:val="28"/>
          <w:szCs w:val="28"/>
          <w:lang w:val="uk-UA"/>
        </w:rPr>
        <w:t>program</w:t>
      </w:r>
      <w:proofErr w:type="spellEnd"/>
      <w:r w:rsidRPr="00A622B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sectPr w:rsidR="005A704B" w:rsidRPr="00A622BE" w:rsidSect="00830142">
      <w:pgSz w:w="11906" w:h="16838"/>
      <w:pgMar w:top="851" w:right="851" w:bottom="567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27AA9"/>
    <w:multiLevelType w:val="hybridMultilevel"/>
    <w:tmpl w:val="2BF80D8E"/>
    <w:lvl w:ilvl="0" w:tplc="09A43C2E">
      <w:start w:val="1"/>
      <w:numFmt w:val="decimal"/>
      <w:lvlText w:val="%1)"/>
      <w:lvlJc w:val="left"/>
      <w:pPr>
        <w:tabs>
          <w:tab w:val="num" w:pos="397"/>
        </w:tabs>
        <w:ind w:left="397" w:hanging="397"/>
      </w:pPr>
      <w:rPr>
        <w:i w:val="0"/>
        <w:iCs w:val="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08E46B8"/>
    <w:multiLevelType w:val="hybridMultilevel"/>
    <w:tmpl w:val="89AACF4E"/>
    <w:lvl w:ilvl="0" w:tplc="0C0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D186173"/>
    <w:multiLevelType w:val="hybridMultilevel"/>
    <w:tmpl w:val="56986A9A"/>
    <w:lvl w:ilvl="0" w:tplc="61CEAF6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D83555"/>
    <w:multiLevelType w:val="hybridMultilevel"/>
    <w:tmpl w:val="791CC0E0"/>
    <w:lvl w:ilvl="0" w:tplc="09A43C2E">
      <w:start w:val="1"/>
      <w:numFmt w:val="decimal"/>
      <w:lvlText w:val="%1)"/>
      <w:lvlJc w:val="left"/>
      <w:pPr>
        <w:tabs>
          <w:tab w:val="num" w:pos="397"/>
        </w:tabs>
        <w:ind w:left="397" w:hanging="397"/>
      </w:pPr>
      <w:rPr>
        <w:i w:val="0"/>
        <w:iCs w:val="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D4E519C"/>
    <w:multiLevelType w:val="multilevel"/>
    <w:tmpl w:val="1EA884D4"/>
    <w:lvl w:ilvl="0">
      <w:start w:val="7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5" w15:restartNumberingAfterBreak="0">
    <w:nsid w:val="2E716ED1"/>
    <w:multiLevelType w:val="hybridMultilevel"/>
    <w:tmpl w:val="325A02E0"/>
    <w:lvl w:ilvl="0" w:tplc="61CEAF6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DC6F8F"/>
    <w:multiLevelType w:val="hybridMultilevel"/>
    <w:tmpl w:val="1020D7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02576E"/>
    <w:multiLevelType w:val="hybridMultilevel"/>
    <w:tmpl w:val="A2727F04"/>
    <w:lvl w:ilvl="0" w:tplc="61CEAF6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7C713B"/>
    <w:multiLevelType w:val="hybridMultilevel"/>
    <w:tmpl w:val="7F9C116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50CC6791"/>
    <w:multiLevelType w:val="multilevel"/>
    <w:tmpl w:val="0C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97C3E02"/>
    <w:multiLevelType w:val="hybridMultilevel"/>
    <w:tmpl w:val="01D2431A"/>
    <w:lvl w:ilvl="0" w:tplc="0C0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32C4F5C"/>
    <w:multiLevelType w:val="hybridMultilevel"/>
    <w:tmpl w:val="89D411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A73CF1"/>
    <w:multiLevelType w:val="hybridMultilevel"/>
    <w:tmpl w:val="4CE66B94"/>
    <w:lvl w:ilvl="0" w:tplc="0C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8EF5994"/>
    <w:multiLevelType w:val="hybridMultilevel"/>
    <w:tmpl w:val="7FCE874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A379BE"/>
    <w:multiLevelType w:val="hybridMultilevel"/>
    <w:tmpl w:val="7F9C116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7AC814F6"/>
    <w:multiLevelType w:val="hybridMultilevel"/>
    <w:tmpl w:val="BBFA0E08"/>
    <w:lvl w:ilvl="0" w:tplc="61CEAF6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976268"/>
    <w:multiLevelType w:val="hybridMultilevel"/>
    <w:tmpl w:val="01F8C55C"/>
    <w:lvl w:ilvl="0" w:tplc="0C0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C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E5A0AA9"/>
    <w:multiLevelType w:val="hybridMultilevel"/>
    <w:tmpl w:val="4D9E0B8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7F0777DD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472303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079918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94929152">
    <w:abstractNumId w:val="0"/>
  </w:num>
  <w:num w:numId="4" w16cid:durableId="1876311843">
    <w:abstractNumId w:val="11"/>
  </w:num>
  <w:num w:numId="5" w16cid:durableId="237909832">
    <w:abstractNumId w:val="14"/>
  </w:num>
  <w:num w:numId="6" w16cid:durableId="1032001144">
    <w:abstractNumId w:val="8"/>
  </w:num>
  <w:num w:numId="7" w16cid:durableId="2040736831">
    <w:abstractNumId w:val="17"/>
  </w:num>
  <w:num w:numId="8" w16cid:durableId="1373962957">
    <w:abstractNumId w:val="6"/>
  </w:num>
  <w:num w:numId="9" w16cid:durableId="1477182742">
    <w:abstractNumId w:val="13"/>
  </w:num>
  <w:num w:numId="10" w16cid:durableId="1878346230">
    <w:abstractNumId w:val="2"/>
  </w:num>
  <w:num w:numId="11" w16cid:durableId="1307396238">
    <w:abstractNumId w:val="5"/>
  </w:num>
  <w:num w:numId="12" w16cid:durableId="349373813">
    <w:abstractNumId w:val="15"/>
  </w:num>
  <w:num w:numId="13" w16cid:durableId="1553272083">
    <w:abstractNumId w:val="7"/>
  </w:num>
  <w:num w:numId="14" w16cid:durableId="21561702">
    <w:abstractNumId w:val="9"/>
  </w:num>
  <w:num w:numId="15" w16cid:durableId="1294368565">
    <w:abstractNumId w:val="12"/>
  </w:num>
  <w:num w:numId="16" w16cid:durableId="1320230076">
    <w:abstractNumId w:val="1"/>
  </w:num>
  <w:num w:numId="17" w16cid:durableId="1024667897">
    <w:abstractNumId w:val="16"/>
  </w:num>
  <w:num w:numId="18" w16cid:durableId="228074069">
    <w:abstractNumId w:val="10"/>
  </w:num>
  <w:num w:numId="19" w16cid:durableId="265891159">
    <w:abstractNumId w:val="4"/>
  </w:num>
  <w:num w:numId="20" w16cid:durableId="155569709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401"/>
    <w:rsid w:val="00001C8A"/>
    <w:rsid w:val="0000784B"/>
    <w:rsid w:val="00022FB6"/>
    <w:rsid w:val="00024937"/>
    <w:rsid w:val="00032A40"/>
    <w:rsid w:val="0005046F"/>
    <w:rsid w:val="00054023"/>
    <w:rsid w:val="00055387"/>
    <w:rsid w:val="00066724"/>
    <w:rsid w:val="0008104C"/>
    <w:rsid w:val="00092A1F"/>
    <w:rsid w:val="000A0F27"/>
    <w:rsid w:val="000A3BA9"/>
    <w:rsid w:val="000D019F"/>
    <w:rsid w:val="000E775E"/>
    <w:rsid w:val="000F1F80"/>
    <w:rsid w:val="00106982"/>
    <w:rsid w:val="00111A9B"/>
    <w:rsid w:val="001344D4"/>
    <w:rsid w:val="00167A6D"/>
    <w:rsid w:val="00170857"/>
    <w:rsid w:val="00173E6A"/>
    <w:rsid w:val="001A77DC"/>
    <w:rsid w:val="001B17BB"/>
    <w:rsid w:val="001B195C"/>
    <w:rsid w:val="001C78A4"/>
    <w:rsid w:val="001E7D9B"/>
    <w:rsid w:val="00206ECB"/>
    <w:rsid w:val="0021694D"/>
    <w:rsid w:val="0021707C"/>
    <w:rsid w:val="0022577E"/>
    <w:rsid w:val="002442F9"/>
    <w:rsid w:val="002B054C"/>
    <w:rsid w:val="002C260D"/>
    <w:rsid w:val="002D2D05"/>
    <w:rsid w:val="002E47A6"/>
    <w:rsid w:val="002E66D2"/>
    <w:rsid w:val="00302B99"/>
    <w:rsid w:val="00317B03"/>
    <w:rsid w:val="0032741A"/>
    <w:rsid w:val="00337420"/>
    <w:rsid w:val="00346559"/>
    <w:rsid w:val="00363A99"/>
    <w:rsid w:val="00364574"/>
    <w:rsid w:val="003C5EE6"/>
    <w:rsid w:val="003D185D"/>
    <w:rsid w:val="003D623D"/>
    <w:rsid w:val="003E3EAF"/>
    <w:rsid w:val="003F4B50"/>
    <w:rsid w:val="00402259"/>
    <w:rsid w:val="00487E4C"/>
    <w:rsid w:val="004A030F"/>
    <w:rsid w:val="004E1E81"/>
    <w:rsid w:val="004F4AA3"/>
    <w:rsid w:val="005057C2"/>
    <w:rsid w:val="00506105"/>
    <w:rsid w:val="00525732"/>
    <w:rsid w:val="0054226C"/>
    <w:rsid w:val="00544687"/>
    <w:rsid w:val="00547401"/>
    <w:rsid w:val="00550EFC"/>
    <w:rsid w:val="00566702"/>
    <w:rsid w:val="00570240"/>
    <w:rsid w:val="00580964"/>
    <w:rsid w:val="0058425F"/>
    <w:rsid w:val="005952A6"/>
    <w:rsid w:val="00596C49"/>
    <w:rsid w:val="005A704B"/>
    <w:rsid w:val="005B159C"/>
    <w:rsid w:val="005B243A"/>
    <w:rsid w:val="005C2E00"/>
    <w:rsid w:val="005D1C03"/>
    <w:rsid w:val="005F75A1"/>
    <w:rsid w:val="0062342F"/>
    <w:rsid w:val="00640629"/>
    <w:rsid w:val="0066211E"/>
    <w:rsid w:val="006648CB"/>
    <w:rsid w:val="006673EE"/>
    <w:rsid w:val="00672C90"/>
    <w:rsid w:val="00681F22"/>
    <w:rsid w:val="0068214B"/>
    <w:rsid w:val="006C4C8D"/>
    <w:rsid w:val="006E1ABF"/>
    <w:rsid w:val="006F3392"/>
    <w:rsid w:val="00706BFA"/>
    <w:rsid w:val="00710AE5"/>
    <w:rsid w:val="00733798"/>
    <w:rsid w:val="00733CC0"/>
    <w:rsid w:val="00747B6D"/>
    <w:rsid w:val="0077757B"/>
    <w:rsid w:val="007A1F71"/>
    <w:rsid w:val="007A6994"/>
    <w:rsid w:val="00816E31"/>
    <w:rsid w:val="00822587"/>
    <w:rsid w:val="00830142"/>
    <w:rsid w:val="00833B6A"/>
    <w:rsid w:val="00845222"/>
    <w:rsid w:val="00864B8A"/>
    <w:rsid w:val="00876A1C"/>
    <w:rsid w:val="008D54DD"/>
    <w:rsid w:val="008F5B04"/>
    <w:rsid w:val="00915890"/>
    <w:rsid w:val="009361FD"/>
    <w:rsid w:val="00936267"/>
    <w:rsid w:val="00942CCA"/>
    <w:rsid w:val="009469F1"/>
    <w:rsid w:val="009619D9"/>
    <w:rsid w:val="0097094F"/>
    <w:rsid w:val="009847F3"/>
    <w:rsid w:val="009874BC"/>
    <w:rsid w:val="009950A1"/>
    <w:rsid w:val="0099629B"/>
    <w:rsid w:val="009C74A8"/>
    <w:rsid w:val="009D73B8"/>
    <w:rsid w:val="009E1E21"/>
    <w:rsid w:val="00A0015C"/>
    <w:rsid w:val="00A01C5A"/>
    <w:rsid w:val="00A125DD"/>
    <w:rsid w:val="00A21F8A"/>
    <w:rsid w:val="00A24406"/>
    <w:rsid w:val="00A622BE"/>
    <w:rsid w:val="00A7030F"/>
    <w:rsid w:val="00A73613"/>
    <w:rsid w:val="00A848D9"/>
    <w:rsid w:val="00A84E5A"/>
    <w:rsid w:val="00A85C50"/>
    <w:rsid w:val="00A877AB"/>
    <w:rsid w:val="00A96348"/>
    <w:rsid w:val="00B320C3"/>
    <w:rsid w:val="00B33E3E"/>
    <w:rsid w:val="00B3631A"/>
    <w:rsid w:val="00B41497"/>
    <w:rsid w:val="00B771EE"/>
    <w:rsid w:val="00BA39C6"/>
    <w:rsid w:val="00BF0F9A"/>
    <w:rsid w:val="00C027F4"/>
    <w:rsid w:val="00C03430"/>
    <w:rsid w:val="00C05590"/>
    <w:rsid w:val="00C13FA8"/>
    <w:rsid w:val="00C15DB7"/>
    <w:rsid w:val="00C20293"/>
    <w:rsid w:val="00C24BC5"/>
    <w:rsid w:val="00C3376B"/>
    <w:rsid w:val="00C72684"/>
    <w:rsid w:val="00CC1AE6"/>
    <w:rsid w:val="00CD20E5"/>
    <w:rsid w:val="00CF2987"/>
    <w:rsid w:val="00D56CC6"/>
    <w:rsid w:val="00D800CC"/>
    <w:rsid w:val="00D80E9F"/>
    <w:rsid w:val="00D934B5"/>
    <w:rsid w:val="00D97B64"/>
    <w:rsid w:val="00DB3A9E"/>
    <w:rsid w:val="00DF3FDA"/>
    <w:rsid w:val="00DF531C"/>
    <w:rsid w:val="00E01A94"/>
    <w:rsid w:val="00E61B4C"/>
    <w:rsid w:val="00E80A0C"/>
    <w:rsid w:val="00E8644C"/>
    <w:rsid w:val="00E86ACE"/>
    <w:rsid w:val="00EA25A3"/>
    <w:rsid w:val="00EA664A"/>
    <w:rsid w:val="00EB28B0"/>
    <w:rsid w:val="00EC12C8"/>
    <w:rsid w:val="00EC5659"/>
    <w:rsid w:val="00EE0B9A"/>
    <w:rsid w:val="00F13C6F"/>
    <w:rsid w:val="00F41D03"/>
    <w:rsid w:val="00F559D5"/>
    <w:rsid w:val="00F56C40"/>
    <w:rsid w:val="00F6344D"/>
    <w:rsid w:val="00F76875"/>
    <w:rsid w:val="00F77440"/>
    <w:rsid w:val="00FB110B"/>
    <w:rsid w:val="00FB5EF7"/>
    <w:rsid w:val="00FC4AED"/>
    <w:rsid w:val="00FC5CA9"/>
    <w:rsid w:val="00FD6AC7"/>
    <w:rsid w:val="00FF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D54E7"/>
  <w15:chartTrackingRefBased/>
  <w15:docId w15:val="{7FB12E00-E9CF-4D24-AA88-475A1EAD5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7E4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Без отступа"/>
    <w:basedOn w:val="a"/>
    <w:rsid w:val="00487E4C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4">
    <w:name w:val="List Paragraph"/>
    <w:basedOn w:val="a"/>
    <w:uiPriority w:val="34"/>
    <w:qFormat/>
    <w:rsid w:val="00487E4C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BA39C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A39C6"/>
    <w:rPr>
      <w:color w:val="605E5C"/>
      <w:shd w:val="clear" w:color="auto" w:fill="E1DFDD"/>
    </w:rPr>
  </w:style>
  <w:style w:type="table" w:styleId="a7">
    <w:name w:val="Table Grid"/>
    <w:basedOn w:val="a1"/>
    <w:uiPriority w:val="39"/>
    <w:rsid w:val="00833B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32A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32A40"/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customStyle="1" w:styleId="y2iqfc">
    <w:name w:val="y2iqfc"/>
    <w:basedOn w:val="a0"/>
    <w:rsid w:val="00032A40"/>
  </w:style>
  <w:style w:type="paragraph" w:customStyle="1" w:styleId="Default">
    <w:name w:val="Default"/>
    <w:rsid w:val="00CF298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0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3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1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8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2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2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3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1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5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04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675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53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1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2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17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6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98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0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78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26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5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8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8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1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1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4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3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6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41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8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7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13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12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5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20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0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55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6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1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0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41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8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1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6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2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17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7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5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6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25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1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9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4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9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45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0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3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9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4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0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79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4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9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8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5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2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5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8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3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58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14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5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83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1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7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5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05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5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7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5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4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1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7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4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11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8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58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63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10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8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4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68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59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2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1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7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7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9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8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17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7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7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94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26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kaaamich/GoLang/tree/main/2_Laba/main.go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A2E3A7-1DF2-4C2A-8624-D696479EA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392</Words>
  <Characters>2236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Щербатюк Артем Олексійович</cp:lastModifiedBy>
  <cp:revision>4</cp:revision>
  <cp:lastPrinted>2022-12-03T17:07:00Z</cp:lastPrinted>
  <dcterms:created xsi:type="dcterms:W3CDTF">2022-12-03T17:06:00Z</dcterms:created>
  <dcterms:modified xsi:type="dcterms:W3CDTF">2022-12-03T17:17:00Z</dcterms:modified>
</cp:coreProperties>
</file>