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0D30" w14:textId="77777777" w:rsidR="009C5263" w:rsidRPr="00EC5659" w:rsidRDefault="009C5263" w:rsidP="009C5263">
      <w:pPr>
        <w:rPr>
          <w:rFonts w:ascii="Times New Roman" w:hAnsi="Times New Roman" w:cs="Times New Roman"/>
          <w:sz w:val="28"/>
          <w:szCs w:val="28"/>
        </w:rPr>
      </w:pPr>
    </w:p>
    <w:p w14:paraId="49CE9C6A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22F86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16536E45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22F86">
        <w:rPr>
          <w:rFonts w:ascii="Times New Roman" w:hAnsi="Times New Roman" w:cs="Times New Roman"/>
          <w:sz w:val="36"/>
          <w:szCs w:val="36"/>
        </w:rPr>
        <w:t>НТУ «Дніпровська політехніка»</w:t>
      </w:r>
    </w:p>
    <w:p w14:paraId="19BA05CA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822F86">
        <w:rPr>
          <w:rFonts w:ascii="Times New Roman" w:hAnsi="Times New Roman" w:cs="Times New Roman"/>
          <w:sz w:val="32"/>
          <w:szCs w:val="36"/>
        </w:rPr>
        <w:t>Інститут електроенергетики</w:t>
      </w:r>
    </w:p>
    <w:p w14:paraId="107CDD1E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822F86">
        <w:rPr>
          <w:rFonts w:ascii="Times New Roman" w:hAnsi="Times New Roman" w:cs="Times New Roman"/>
          <w:sz w:val="32"/>
          <w:szCs w:val="36"/>
        </w:rPr>
        <w:t>Факультет інформаційної технології</w:t>
      </w:r>
    </w:p>
    <w:p w14:paraId="213B8D5C" w14:textId="77777777" w:rsidR="009C5263" w:rsidRDefault="009C5263" w:rsidP="009C5263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2F86">
        <w:rPr>
          <w:rFonts w:ascii="Times New Roman" w:hAnsi="Times New Roman" w:cs="Times New Roman"/>
          <w:sz w:val="28"/>
          <w:szCs w:val="28"/>
        </w:rPr>
        <w:t>Кафедра ПЗКС</w:t>
      </w:r>
    </w:p>
    <w:p w14:paraId="04AAC483" w14:textId="77777777" w:rsidR="009C5263" w:rsidRPr="00822F86" w:rsidRDefault="009C5263" w:rsidP="009C5263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419103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22F86">
        <w:rPr>
          <w:rFonts w:ascii="Times New Roman" w:hAnsi="Times New Roman" w:cs="Times New Roman"/>
          <w:sz w:val="36"/>
          <w:szCs w:val="36"/>
        </w:rPr>
        <w:t>ЗВІТ</w:t>
      </w:r>
    </w:p>
    <w:p w14:paraId="3C64D524" w14:textId="77777777" w:rsidR="009C5263" w:rsidRPr="009E1E21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лабораторної робо</w:t>
      </w:r>
      <w:r w:rsidRPr="00822F86">
        <w:rPr>
          <w:rFonts w:ascii="Times New Roman" w:hAnsi="Times New Roman" w:cs="Times New Roman"/>
          <w:sz w:val="32"/>
          <w:szCs w:val="32"/>
        </w:rPr>
        <w:t>ти №</w:t>
      </w:r>
      <w:r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14:paraId="035190A3" w14:textId="77777777" w:rsidR="009C5263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</w:t>
      </w:r>
      <w:r w:rsidRPr="00822F86">
        <w:rPr>
          <w:rFonts w:ascii="Times New Roman" w:hAnsi="Times New Roman" w:cs="Times New Roman"/>
          <w:sz w:val="28"/>
          <w:szCs w:val="32"/>
        </w:rPr>
        <w:t>исципліни «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Розробка мікросервісних систем на мові </w:t>
      </w:r>
      <w:r>
        <w:rPr>
          <w:rFonts w:ascii="Times New Roman" w:hAnsi="Times New Roman" w:cs="Times New Roman"/>
          <w:sz w:val="28"/>
          <w:szCs w:val="32"/>
          <w:lang w:val="en-US"/>
        </w:rPr>
        <w:t>Golang</w:t>
      </w:r>
      <w:r w:rsidRPr="00822F86">
        <w:rPr>
          <w:rFonts w:ascii="Times New Roman" w:hAnsi="Times New Roman" w:cs="Times New Roman"/>
          <w:sz w:val="28"/>
          <w:szCs w:val="32"/>
        </w:rPr>
        <w:t>»</w:t>
      </w:r>
    </w:p>
    <w:p w14:paraId="6B26666C" w14:textId="77777777" w:rsidR="009C5263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B3439B1" w14:textId="77777777" w:rsidR="009C5263" w:rsidRPr="00F574A5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D9620D4" w14:textId="77777777" w:rsidR="009C5263" w:rsidRPr="00F72259" w:rsidRDefault="009C5263" w:rsidP="009C5263">
      <w:pPr>
        <w:spacing w:after="0" w:line="480" w:lineRule="auto"/>
        <w:ind w:left="5040"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Виконав: ст. гр. 12</w:t>
      </w:r>
      <w:r>
        <w:rPr>
          <w:rFonts w:ascii="Times New Roman" w:hAnsi="Times New Roman" w:cs="Times New Roman"/>
          <w:sz w:val="28"/>
          <w:lang w:val="uk-UA"/>
        </w:rPr>
        <w:t>2</w:t>
      </w:r>
      <w:r>
        <w:rPr>
          <w:rFonts w:ascii="Times New Roman" w:hAnsi="Times New Roman" w:cs="Times New Roman"/>
          <w:sz w:val="28"/>
        </w:rPr>
        <w:t>-20</w:t>
      </w:r>
      <w:r>
        <w:rPr>
          <w:rFonts w:ascii="Times New Roman" w:hAnsi="Times New Roman" w:cs="Times New Roman"/>
          <w:sz w:val="28"/>
          <w:lang w:val="uk-UA"/>
        </w:rPr>
        <w:t>-04</w:t>
      </w:r>
    </w:p>
    <w:p w14:paraId="63764393" w14:textId="1A4025A4" w:rsidR="009C5263" w:rsidRPr="00E9787E" w:rsidRDefault="009C5263" w:rsidP="009C5263">
      <w:pPr>
        <w:spacing w:after="0" w:line="480" w:lineRule="auto"/>
        <w:ind w:left="504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Щербатюк Артем Олексійович</w:t>
      </w:r>
    </w:p>
    <w:p w14:paraId="4B0B4115" w14:textId="77777777" w:rsidR="009C5263" w:rsidRPr="00E9787E" w:rsidRDefault="009C5263" w:rsidP="009C5263">
      <w:pPr>
        <w:ind w:left="504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2F86">
        <w:rPr>
          <w:rFonts w:ascii="Times New Roman" w:hAnsi="Times New Roman" w:cs="Times New Roman"/>
          <w:sz w:val="28"/>
        </w:rPr>
        <w:t xml:space="preserve">Перевірив: доц. </w:t>
      </w:r>
      <w:r>
        <w:rPr>
          <w:rFonts w:ascii="Times New Roman" w:hAnsi="Times New Roman" w:cs="Times New Roman"/>
          <w:sz w:val="28"/>
          <w:lang w:val="uk-UA"/>
        </w:rPr>
        <w:t>Реута</w:t>
      </w:r>
      <w:r w:rsidRPr="00822F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</w:t>
      </w:r>
      <w:r w:rsidRPr="00822F8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>В</w:t>
      </w:r>
    </w:p>
    <w:p w14:paraId="09CCA4F0" w14:textId="77777777" w:rsidR="009C5263" w:rsidRDefault="009C5263" w:rsidP="009C526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04AA8" w14:textId="77777777" w:rsidR="009C5263" w:rsidRDefault="009C5263" w:rsidP="009C526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CBCBC" w14:textId="77777777" w:rsidR="009C5263" w:rsidRDefault="009C5263" w:rsidP="009C526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0170DB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53655C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47886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margin" w:tblpY="14137"/>
        <w:tblW w:w="5000" w:type="pct"/>
        <w:tblLayout w:type="fixed"/>
        <w:tblLook w:val="0000" w:firstRow="0" w:lastRow="0" w:firstColumn="0" w:lastColumn="0" w:noHBand="0" w:noVBand="0"/>
      </w:tblPr>
      <w:tblGrid>
        <w:gridCol w:w="1250"/>
        <w:gridCol w:w="8954"/>
      </w:tblGrid>
      <w:tr w:rsidR="009C5263" w:rsidRPr="00EF7476" w14:paraId="28DA6C91" w14:textId="77777777" w:rsidTr="003B6B0E">
        <w:tc>
          <w:tcPr>
            <w:tcW w:w="1250" w:type="dxa"/>
            <w:vAlign w:val="bottom"/>
          </w:tcPr>
          <w:p w14:paraId="1E70A17F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61F03F81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58C124CF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04ADF717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20ECD153" w14:textId="77777777" w:rsidR="009C5263" w:rsidRPr="002F1E42" w:rsidRDefault="009C5263" w:rsidP="003B6B0E">
            <w:pPr>
              <w:rPr>
                <w:b/>
                <w:bCs/>
                <w:sz w:val="28"/>
                <w:szCs w:val="28"/>
              </w:rPr>
            </w:pPr>
            <w:r w:rsidRPr="002F1E42">
              <w:rPr>
                <w:b/>
                <w:bCs/>
                <w:sz w:val="28"/>
                <w:szCs w:val="28"/>
              </w:rPr>
              <w:lastRenderedPageBreak/>
              <w:t>Тема:</w:t>
            </w:r>
          </w:p>
        </w:tc>
        <w:tc>
          <w:tcPr>
            <w:tcW w:w="8954" w:type="dxa"/>
            <w:vAlign w:val="bottom"/>
          </w:tcPr>
          <w:p w14:paraId="382717D2" w14:textId="77777777" w:rsidR="009C5263" w:rsidRDefault="009C5263" w:rsidP="003B6B0E">
            <w:pPr>
              <w:rPr>
                <w:b/>
                <w:sz w:val="32"/>
                <w:szCs w:val="32"/>
                <w:lang w:val="uk-UA"/>
              </w:rPr>
            </w:pPr>
          </w:p>
          <w:p w14:paraId="4EC9B5BF" w14:textId="77777777" w:rsidR="009C5263" w:rsidRDefault="009C5263" w:rsidP="003B6B0E">
            <w:pPr>
              <w:rPr>
                <w:b/>
                <w:sz w:val="28"/>
                <w:szCs w:val="28"/>
                <w:lang w:val="uk-UA"/>
              </w:rPr>
            </w:pPr>
          </w:p>
          <w:p w14:paraId="2B4E2DCA" w14:textId="77777777" w:rsidR="009C5263" w:rsidRDefault="009C5263" w:rsidP="003B6B0E">
            <w:pPr>
              <w:rPr>
                <w:b/>
                <w:sz w:val="28"/>
                <w:szCs w:val="28"/>
                <w:lang w:val="uk-UA"/>
              </w:rPr>
            </w:pPr>
          </w:p>
          <w:p w14:paraId="713F6A35" w14:textId="77777777" w:rsidR="009C5263" w:rsidRPr="00A21F8A" w:rsidRDefault="009C5263" w:rsidP="003B6B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k-UA"/>
              </w:rPr>
              <w:lastRenderedPageBreak/>
              <w:t xml:space="preserve">Засоби вводу – виводу, та робота з текстовими файлами у </w:t>
            </w:r>
            <w:r>
              <w:rPr>
                <w:b/>
                <w:sz w:val="28"/>
                <w:szCs w:val="28"/>
                <w:lang w:val="en-US"/>
              </w:rPr>
              <w:t>Golang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</w:p>
        </w:tc>
      </w:tr>
      <w:tr w:rsidR="009C5263" w:rsidRPr="009F719B" w14:paraId="4FD307E6" w14:textId="77777777" w:rsidTr="003B6B0E">
        <w:tc>
          <w:tcPr>
            <w:tcW w:w="1250" w:type="dxa"/>
          </w:tcPr>
          <w:p w14:paraId="5E83AD26" w14:textId="77777777" w:rsidR="009C5263" w:rsidRPr="008C2846" w:rsidRDefault="009C5263" w:rsidP="003B6B0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Мета</w:t>
            </w:r>
            <w:r w:rsidRPr="002F1E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954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8738"/>
            </w:tblGrid>
            <w:tr w:rsidR="009C5263" w:rsidRPr="00EF7476" w14:paraId="21BF8E8D" w14:textId="77777777" w:rsidTr="003B6B0E">
              <w:tc>
                <w:tcPr>
                  <w:tcW w:w="8940" w:type="dxa"/>
                  <w:hideMark/>
                </w:tcPr>
                <w:p w14:paraId="7C9666AA" w14:textId="77777777" w:rsidR="009C5263" w:rsidRPr="003C5EE6" w:rsidRDefault="009C5263" w:rsidP="00D00A1B">
                  <w:pPr>
                    <w:framePr w:hSpace="180" w:wrap="around" w:vAnchor="page" w:hAnchor="margin" w:y="14137"/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00784B">
                    <w:rPr>
                      <w:sz w:val="28"/>
                      <w:szCs w:val="28"/>
                      <w:lang w:val="uk-UA"/>
                    </w:rPr>
                    <w:t xml:space="preserve">1)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Засвоїти синтаксис мови </w:t>
                  </w:r>
                  <w:r>
                    <w:rPr>
                      <w:sz w:val="28"/>
                      <w:szCs w:val="28"/>
                      <w:lang w:val="en-US"/>
                    </w:rPr>
                    <w:t>Golang</w:t>
                  </w:r>
                </w:p>
                <w:p w14:paraId="30ED7C1F" w14:textId="77777777" w:rsidR="009C5263" w:rsidRPr="00EF7476" w:rsidRDefault="009C5263" w:rsidP="00D00A1B">
                  <w:pPr>
                    <w:framePr w:hSpace="180" w:wrap="around" w:vAnchor="page" w:hAnchor="margin" w:y="14137"/>
                    <w:spacing w:after="0" w:line="240" w:lineRule="auto"/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00784B">
                    <w:rPr>
                      <w:sz w:val="28"/>
                      <w:szCs w:val="28"/>
                      <w:lang w:val="uk-UA"/>
                    </w:rPr>
                    <w:t xml:space="preserve">2) </w:t>
                  </w:r>
                  <w:r>
                    <w:rPr>
                      <w:sz w:val="28"/>
                      <w:szCs w:val="28"/>
                      <w:lang w:val="uk-UA"/>
                    </w:rPr>
                    <w:t>Навчитися робити з засобами вводу - виводу</w:t>
                  </w:r>
                  <w:r w:rsidRPr="0000784B">
                    <w:rPr>
                      <w:sz w:val="28"/>
                      <w:szCs w:val="28"/>
                      <w:lang w:val="uk-UA"/>
                    </w:rPr>
                    <w:t>.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</w:t>
                  </w:r>
                </w:p>
              </w:tc>
            </w:tr>
            <w:tr w:rsidR="009C5263" w:rsidRPr="00EF7476" w14:paraId="59F7FD42" w14:textId="77777777" w:rsidTr="003B6B0E">
              <w:trPr>
                <w:trHeight w:val="397"/>
              </w:trPr>
              <w:tc>
                <w:tcPr>
                  <w:tcW w:w="8940" w:type="dxa"/>
                </w:tcPr>
                <w:p w14:paraId="4CCC702B" w14:textId="77777777" w:rsidR="009C5263" w:rsidRDefault="009C5263" w:rsidP="00D00A1B">
                  <w:pPr>
                    <w:pStyle w:val="a3"/>
                    <w:framePr w:hSpace="180" w:wrap="around" w:vAnchor="page" w:hAnchor="margin" w:y="14137"/>
                    <w:rPr>
                      <w:lang w:val="uk-UA"/>
                    </w:rPr>
                  </w:pPr>
                </w:p>
              </w:tc>
            </w:tr>
          </w:tbl>
          <w:p w14:paraId="19BBAC70" w14:textId="77777777" w:rsidR="009C5263" w:rsidRPr="009F719B" w:rsidRDefault="009C5263" w:rsidP="003B6B0E">
            <w:pPr>
              <w:spacing w:after="0" w:line="24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6DE2D9C5" w14:textId="77777777" w:rsidR="009C5263" w:rsidRPr="00C05590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32C944E4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«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сортувальник» за допомогою командного рядка, що дозволяє сортувати вхідні дані, представлені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тексту.</w:t>
      </w:r>
    </w:p>
    <w:p w14:paraId="6E64AF13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вимоги:</w:t>
      </w:r>
    </w:p>
    <w:p w14:paraId="279D5A59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реалізується в командному рядку</w:t>
      </w:r>
    </w:p>
    <w:p w14:paraId="5A9FD847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 зчитуються рядок за рядком. Кінець вводу — пустий рядок</w:t>
      </w:r>
    </w:p>
    <w:p w14:paraId="413914BA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рядок має розділені комою значення(формат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05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Кожне значення розглядається як частину тексту. Кількість стовпців однакова у кожному рядку.</w:t>
      </w:r>
    </w:p>
    <w:p w14:paraId="45DD03DA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сортує вхідні дані за алфавітом по першому значенню кожного рядка</w:t>
      </w:r>
    </w:p>
    <w:p w14:paraId="4AE9ABB2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друкує результат одразу, коли користувач завершує введення даних(натискає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пустому рядку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16C9BEB" w14:textId="77777777" w:rsidR="009C5263" w:rsidRDefault="009C5263" w:rsidP="009C526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3EA62817" w14:textId="77777777" w:rsidR="009C5263" w:rsidRDefault="009C5263" w:rsidP="009C526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підтримує опції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679"/>
        <w:gridCol w:w="4795"/>
      </w:tblGrid>
      <w:tr w:rsidR="009C5263" w14:paraId="3A8A70FF" w14:textId="77777777" w:rsidTr="003B6B0E">
        <w:trPr>
          <w:trHeight w:val="446"/>
        </w:trPr>
        <w:tc>
          <w:tcPr>
            <w:tcW w:w="5097" w:type="dxa"/>
          </w:tcPr>
          <w:p w14:paraId="075CCA29" w14:textId="77777777" w:rsidR="009C5263" w:rsidRPr="00833B6A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833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Флаги</w:t>
            </w:r>
          </w:p>
        </w:tc>
        <w:tc>
          <w:tcPr>
            <w:tcW w:w="5097" w:type="dxa"/>
          </w:tcPr>
          <w:p w14:paraId="0DC430A2" w14:textId="77777777" w:rsidR="009C5263" w:rsidRPr="00833B6A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3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Значення</w:t>
            </w:r>
          </w:p>
        </w:tc>
      </w:tr>
      <w:tr w:rsidR="009C5263" w:rsidRPr="00D00A1B" w14:paraId="56B6D170" w14:textId="77777777" w:rsidTr="003B6B0E">
        <w:tc>
          <w:tcPr>
            <w:tcW w:w="5097" w:type="dxa"/>
          </w:tcPr>
          <w:p w14:paraId="6C1DBEAD" w14:textId="77777777" w:rsidR="009C5263" w:rsidRPr="00A84E5A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-i </w:t>
            </w:r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ім’я-файлу</w:t>
            </w:r>
          </w:p>
        </w:tc>
        <w:tc>
          <w:tcPr>
            <w:tcW w:w="5097" w:type="dxa"/>
          </w:tcPr>
          <w:p w14:paraId="4C28DD18" w14:textId="77777777" w:rsidR="009C5263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Використовуйте файл із назвою і</w:t>
            </w:r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м’я-фалу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 вхідні дані</w:t>
            </w:r>
          </w:p>
        </w:tc>
      </w:tr>
      <w:tr w:rsidR="009C5263" w:rsidRPr="00D00A1B" w14:paraId="582F189A" w14:textId="77777777" w:rsidTr="003B6B0E">
        <w:tc>
          <w:tcPr>
            <w:tcW w:w="5097" w:type="dxa"/>
          </w:tcPr>
          <w:p w14:paraId="3E8D88DC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-</w:t>
            </w: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 </w:t>
            </w: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ім’я-файлу</w:t>
            </w:r>
          </w:p>
        </w:tc>
        <w:tc>
          <w:tcPr>
            <w:tcW w:w="5097" w:type="dxa"/>
          </w:tcPr>
          <w:p w14:paraId="56C82B39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Використовуйте файл із назвою </w:t>
            </w: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ім’я-файлу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вихідні дані</w:t>
            </w:r>
          </w:p>
        </w:tc>
      </w:tr>
      <w:tr w:rsidR="009C5263" w14:paraId="6505B64F" w14:textId="77777777" w:rsidTr="003B6B0E">
        <w:tc>
          <w:tcPr>
            <w:tcW w:w="5097" w:type="dxa"/>
          </w:tcPr>
          <w:p w14:paraId="21CF9F31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-h</w:t>
            </w:r>
          </w:p>
        </w:tc>
        <w:tc>
          <w:tcPr>
            <w:tcW w:w="5097" w:type="dxa"/>
          </w:tcPr>
          <w:p w14:paraId="351AED13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рядок – це заголовок, який слід ігнорувати під час сортування, але включати у вихід</w:t>
            </w:r>
          </w:p>
        </w:tc>
      </w:tr>
      <w:tr w:rsidR="009C5263" w14:paraId="7CCF0C51" w14:textId="77777777" w:rsidTr="003B6B0E">
        <w:tc>
          <w:tcPr>
            <w:tcW w:w="5097" w:type="dxa"/>
          </w:tcPr>
          <w:p w14:paraId="272FEEAF" w14:textId="77777777" w:rsidR="009C5263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-f N</w:t>
            </w:r>
          </w:p>
        </w:tc>
        <w:tc>
          <w:tcPr>
            <w:tcW w:w="5097" w:type="dxa"/>
          </w:tcPr>
          <w:p w14:paraId="74E47E52" w14:textId="77777777" w:rsidR="009C5263" w:rsidRPr="00302B99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Сортує вхідні дані за значенням </w:t>
            </w:r>
            <w:r w:rsidRPr="00302B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</w:tr>
      <w:tr w:rsidR="009C5263" w14:paraId="5C055547" w14:textId="77777777" w:rsidTr="003B6B0E">
        <w:tc>
          <w:tcPr>
            <w:tcW w:w="5097" w:type="dxa"/>
          </w:tcPr>
          <w:p w14:paraId="2E187B6F" w14:textId="77777777" w:rsidR="009C5263" w:rsidRPr="00302B99" w:rsidRDefault="009C5263" w:rsidP="003B6B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-r </w:t>
            </w:r>
          </w:p>
        </w:tc>
        <w:tc>
          <w:tcPr>
            <w:tcW w:w="5097" w:type="dxa"/>
          </w:tcPr>
          <w:p w14:paraId="7C441C79" w14:textId="77777777" w:rsidR="009C5263" w:rsidRPr="00302B99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Сортує вхідні дані за спаданням</w:t>
            </w:r>
          </w:p>
        </w:tc>
      </w:tr>
    </w:tbl>
    <w:p w14:paraId="53A5606E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</w:rPr>
      </w:pPr>
    </w:p>
    <w:p w14:paraId="0A713B6C" w14:textId="77777777" w:rsidR="009C5263" w:rsidRPr="00106982" w:rsidRDefault="009C5263" w:rsidP="009C526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можливість використовувати другий алгоритм сортування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06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069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Відповідно, додайте додаткову опцію </w:t>
      </w:r>
      <w:r w:rsidRPr="0010698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0698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069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можливими значеннями 1 або 2, який вибирає алгоритм для реалізації. За замовчуванням програма використовує поточний реалізований алгоритм.</w:t>
      </w:r>
    </w:p>
    <w:p w14:paraId="35016172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0429A2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DEFCF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5CEBB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F8E9C5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2D24EE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EE6366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14:paraId="1D682EF3" w14:textId="77777777" w:rsidR="009C5263" w:rsidRDefault="009C5263" w:rsidP="009C52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до репозиторію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01FF1C64" w14:textId="1854F0F5" w:rsidR="004203AC" w:rsidRPr="004203AC" w:rsidRDefault="00000000" w:rsidP="004203AC">
      <w:pPr>
        <w:tabs>
          <w:tab w:val="left" w:pos="5784"/>
        </w:tabs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4203AC" w:rsidRPr="00420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https://github.com/kaaamich/GoLang/tree/main/1_Laba</w:t>
        </w:r>
      </w:hyperlink>
    </w:p>
    <w:p w14:paraId="6FF3AE0C" w14:textId="088A24C9" w:rsidR="009C5263" w:rsidRDefault="004203AC" w:rsidP="004203AC">
      <w:pPr>
        <w:tabs>
          <w:tab w:val="left" w:pos="578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</w:t>
      </w:r>
      <w:r w:rsidR="009C5263">
        <w:rPr>
          <w:rFonts w:ascii="Times New Roman" w:hAnsi="Times New Roman" w:cs="Times New Roman"/>
          <w:sz w:val="28"/>
          <w:szCs w:val="28"/>
          <w:lang w:val="uk-UA"/>
        </w:rPr>
        <w:t>ультати</w:t>
      </w:r>
    </w:p>
    <w:p w14:paraId="7268FC57" w14:textId="609038FC" w:rsidR="009C5263" w:rsidRPr="004203AC" w:rsidRDefault="00F574A5" w:rsidP="009C526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4C86D2" wp14:editId="4847C156">
            <wp:extent cx="32194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7E6F9E2" wp14:editId="130D20E1">
            <wp:extent cx="19050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8AB8" w14:textId="77777777" w:rsidR="009C5263" w:rsidRDefault="009C5263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Рис. 1 – Ввід та вихідні дані</w:t>
      </w:r>
    </w:p>
    <w:p w14:paraId="29C78B17" w14:textId="67419AB7" w:rsidR="009C5263" w:rsidRDefault="00F574A5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D95F48" wp14:editId="60293036">
            <wp:extent cx="20002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A774" w14:textId="210404D2" w:rsidR="009C5263" w:rsidRDefault="009C5263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2 – Вхідні дані виведені у файл </w:t>
      </w:r>
    </w:p>
    <w:p w14:paraId="3239A3D0" w14:textId="4E91040B" w:rsidR="00D00A1B" w:rsidRDefault="00D00A1B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D217C7" wp14:editId="25A53939">
            <wp:extent cx="6479540" cy="105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E6A6" w14:textId="50349BF2" w:rsidR="00D00A1B" w:rsidRDefault="00D00A1B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F5E080" wp14:editId="7CB23EAD">
            <wp:extent cx="27336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B65" w14:textId="24E7652B" w:rsidR="00D00A1B" w:rsidRDefault="00D00A1B" w:rsidP="00D00A1B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</w:t>
      </w:r>
      <w:r w:rsidRPr="00D00A1B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Ввід та вихідні дані</w:t>
      </w:r>
    </w:p>
    <w:p w14:paraId="0D4F7E5D" w14:textId="77777777" w:rsidR="00D00A1B" w:rsidRDefault="00D00A1B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7062E5" w14:textId="6A8EC3C1" w:rsidR="00D00A1B" w:rsidRDefault="00D00A1B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F8B7C8" w14:textId="5BD1C305" w:rsidR="00D00A1B" w:rsidRDefault="00D00A1B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4C11E6" wp14:editId="03578657">
            <wp:extent cx="2495550" cy="1095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CAB1" w14:textId="7748BAA2" w:rsidR="00D00A1B" w:rsidRDefault="00D00A1B" w:rsidP="00D00A1B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</w:t>
      </w:r>
      <w:r w:rsidRPr="00D00A1B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Вхідні дані виведені у файл </w:t>
      </w:r>
    </w:p>
    <w:p w14:paraId="193372FB" w14:textId="49D5ABCF" w:rsidR="00D00A1B" w:rsidRDefault="00D00A1B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2CF50C" w14:textId="48C1A6D3" w:rsidR="00D00A1B" w:rsidRDefault="00D00A1B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29C1D8" w14:textId="77777777" w:rsidR="00D00A1B" w:rsidRDefault="00D00A1B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A3BEEF" w14:textId="128CA843" w:rsidR="00D00A1B" w:rsidRPr="00D00A1B" w:rsidRDefault="00D00A1B" w:rsidP="00F574A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Рис.3 та Рис. 4 ми виконали наступні дії:</w:t>
      </w:r>
    </w:p>
    <w:p w14:paraId="731B9A78" w14:textId="139EB014" w:rsidR="00D00A1B" w:rsidRPr="00D00A1B" w:rsidRDefault="00D00A1B" w:rsidP="00D00A1B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A1B">
        <w:rPr>
          <w:rFonts w:ascii="Times New Roman" w:hAnsi="Times New Roman" w:cs="Times New Roman"/>
          <w:noProof/>
          <w:sz w:val="28"/>
          <w:szCs w:val="28"/>
          <w:lang w:val="uk-UA"/>
        </w:rPr>
        <w:t>Сортуємо дані за алфавітом</w:t>
      </w:r>
    </w:p>
    <w:p w14:paraId="0501F392" w14:textId="77777777" w:rsidR="00D00A1B" w:rsidRDefault="00D00A1B" w:rsidP="00D00A1B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Сортуємо рядки по першому стовпчику </w:t>
      </w:r>
    </w:p>
    <w:p w14:paraId="36E9D2D3" w14:textId="77777777" w:rsidR="00D00A1B" w:rsidRPr="009619D9" w:rsidRDefault="00D00A1B" w:rsidP="00D00A1B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Використовуємо перший алгоритм </w:t>
      </w:r>
    </w:p>
    <w:p w14:paraId="634542AC" w14:textId="77777777" w:rsidR="00D00A1B" w:rsidRDefault="00D00A1B" w:rsidP="00F574A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3825E79" w14:textId="41E0AC78" w:rsidR="009C5263" w:rsidRDefault="009C5263" w:rsidP="00F574A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якості алгоритму за умовчанням було обрано сортування перебором. </w:t>
      </w:r>
      <w:r w:rsidR="00F574A5" w:rsidRPr="00F574A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Цей алгоритм реілузовується також однозв’язними списками. </w:t>
      </w:r>
    </w:p>
    <w:p w14:paraId="5B6EFCC8" w14:textId="77777777" w:rsidR="009C5263" w:rsidRDefault="009C5263" w:rsidP="009C5263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Даний алгоритм передбачає перелік функцій, що відповідають за:</w:t>
      </w:r>
    </w:p>
    <w:p w14:paraId="4BE460AB" w14:textId="4D00D238" w:rsidR="009C5263" w:rsidRDefault="009C5263" w:rsidP="00F574A5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початку списку</w:t>
      </w:r>
    </w:p>
    <w:p w14:paraId="135D5C10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Повернення списку до початку</w:t>
      </w:r>
    </w:p>
    <w:p w14:paraId="7FA1806A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вузла</w:t>
      </w:r>
    </w:p>
    <w:p w14:paraId="71C861F5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Гортання вузлів в залежності від опцій</w:t>
      </w:r>
    </w:p>
    <w:p w14:paraId="2F62F329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Сортування за спаданням</w:t>
      </w:r>
    </w:p>
    <w:p w14:paraId="021728D1" w14:textId="77777777" w:rsidR="009C5263" w:rsidRPr="002442F9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Сортування за зростанням</w:t>
      </w:r>
    </w:p>
    <w:p w14:paraId="4D8580E3" w14:textId="77777777" w:rsidR="009C5263" w:rsidRDefault="009C5263" w:rsidP="009C5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58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Освоїв синтаксис мови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FC5C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Значно покращив навички роботи з файлами, вводом – виводом; удосконалив знання роботи зі строками. </w:t>
      </w:r>
    </w:p>
    <w:p w14:paraId="15AE6FB1" w14:textId="77777777" w:rsidR="009C5263" w:rsidRDefault="009C5263" w:rsidP="009C52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Використавши два алгоритму сортування, відзначив значну перевагу сортування деревом, що надає, по – перше, оптимізацію програмі у випадку великого обсягу вхідних даних, а також мінімізацію і поліпшення сприйняття коду.  </w:t>
      </w:r>
    </w:p>
    <w:p w14:paraId="5FFFA101" w14:textId="77777777" w:rsidR="009C5263" w:rsidRPr="00364574" w:rsidRDefault="009C5263" w:rsidP="009C52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Обравши алгоритми виконання завдання зі списками(</w:t>
      </w:r>
      <w:r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  <w:lang w:val="uk-UA"/>
        </w:rPr>
        <w:t>), покращив навички роботи з вказівниками.</w:t>
      </w:r>
    </w:p>
    <w:p w14:paraId="53973E42" w14:textId="77777777" w:rsidR="00D63A8E" w:rsidRDefault="00D63A8E"/>
    <w:sectPr w:rsidR="00D63A8E" w:rsidSect="00830142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6ED1"/>
    <w:multiLevelType w:val="hybridMultilevel"/>
    <w:tmpl w:val="325A02E0"/>
    <w:lvl w:ilvl="0" w:tplc="61CEAF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6F8F"/>
    <w:multiLevelType w:val="hybridMultilevel"/>
    <w:tmpl w:val="1020D7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2576E"/>
    <w:multiLevelType w:val="hybridMultilevel"/>
    <w:tmpl w:val="422AA02A"/>
    <w:lvl w:ilvl="0" w:tplc="FF84371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F5994"/>
    <w:multiLevelType w:val="hybridMultilevel"/>
    <w:tmpl w:val="7FCE87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14F6"/>
    <w:multiLevelType w:val="hybridMultilevel"/>
    <w:tmpl w:val="CF1E36B4"/>
    <w:lvl w:ilvl="0" w:tplc="1C7C334C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3588">
    <w:abstractNumId w:val="1"/>
  </w:num>
  <w:num w:numId="2" w16cid:durableId="1558199298">
    <w:abstractNumId w:val="3"/>
  </w:num>
  <w:num w:numId="3" w16cid:durableId="1724253197">
    <w:abstractNumId w:val="0"/>
  </w:num>
  <w:num w:numId="4" w16cid:durableId="191459454">
    <w:abstractNumId w:val="4"/>
  </w:num>
  <w:num w:numId="5" w16cid:durableId="1893735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93"/>
    <w:rsid w:val="00376A44"/>
    <w:rsid w:val="003B6293"/>
    <w:rsid w:val="004203AC"/>
    <w:rsid w:val="009C5263"/>
    <w:rsid w:val="00D00A1B"/>
    <w:rsid w:val="00D63A8E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E150"/>
  <w15:chartTrackingRefBased/>
  <w15:docId w15:val="{D8E9CCC9-3CCE-4079-BA5C-330EB122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6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rsid w:val="009C526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9C526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C526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C526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420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aamich/GoLang/tree/main/1_Lab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Щербатюк Артем Олексійович</dc:creator>
  <cp:keywords/>
  <dc:description/>
  <cp:lastModifiedBy>Щербатюк Артем Олексійович</cp:lastModifiedBy>
  <cp:revision>7</cp:revision>
  <dcterms:created xsi:type="dcterms:W3CDTF">2022-11-28T12:52:00Z</dcterms:created>
  <dcterms:modified xsi:type="dcterms:W3CDTF">2022-11-28T13:26:00Z</dcterms:modified>
</cp:coreProperties>
</file>