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FD8C" w14:textId="77777777" w:rsidR="0043606C" w:rsidRDefault="003F0C0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8"/>
          <w:szCs w:val="18"/>
        </w:rPr>
      </w:pPr>
      <w:sdt>
        <w:sdtPr>
          <w:tag w:val="goog_rdk_0"/>
          <w:id w:val="1472019731"/>
        </w:sdtPr>
        <w:sdtContent>
          <w:r>
            <w:rPr>
              <w:rFonts w:ascii="Arial Unicode MS" w:eastAsia="Arial Unicode MS" w:hAnsi="Arial Unicode MS" w:cs="Arial Unicode MS"/>
              <w:sz w:val="18"/>
              <w:szCs w:val="18"/>
            </w:rPr>
            <w:t>변수와 자료형</w:t>
          </w:r>
        </w:sdtContent>
      </w:sdt>
    </w:p>
    <w:tbl>
      <w:tblPr>
        <w:tblStyle w:val="10"/>
        <w:tblW w:w="11198" w:type="dxa"/>
        <w:tblLayout w:type="fixed"/>
        <w:tblLook w:val="04A0" w:firstRow="1" w:lastRow="0" w:firstColumn="1" w:lastColumn="0" w:noHBand="0" w:noVBand="1"/>
      </w:tblPr>
      <w:tblGrid>
        <w:gridCol w:w="508"/>
        <w:gridCol w:w="10690"/>
      </w:tblGrid>
      <w:tr w:rsidR="00B301D8" w14:paraId="46259440" w14:textId="77777777" w:rsidTr="00B30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B2EE3C4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690" w:type="dxa"/>
          </w:tcPr>
          <w:p w14:paraId="70E48C13" w14:textId="77777777" w:rsidR="0043606C" w:rsidRDefault="003F0C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"/>
                <w:id w:val="1542625460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14:paraId="0ADEA5BF" w14:textId="77777777" w:rsidR="0043606C" w:rsidRDefault="0043606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1A895925" w14:textId="4578E998" w:rsidR="0043606C" w:rsidRDefault="003F0C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"/>
                <w:id w:val="-182696527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업무를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대신하기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개발되었으므로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연산처리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과정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또한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매우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흡사하다</w:t>
                </w:r>
              </w:sdtContent>
            </w:sdt>
          </w:p>
          <w:p w14:paraId="222DA23B" w14:textId="0F90F7DF" w:rsidR="0043606C" w:rsidRDefault="000928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</w:p>
          <w:p w14:paraId="4BB57757" w14:textId="77777777" w:rsidR="0043606C" w:rsidRDefault="003F0C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"/>
                <w:id w:val="-4805424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논리적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사고력을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모방한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부품은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CPU</w:t>
                </w:r>
                <w:r>
                  <w:rPr>
                    <w:rFonts w:ascii="맑은 고딕" w:eastAsia="맑은 고딕" w:hAnsi="맑은 고딕" w:cs="맑은 고딕" w:hint="eastAsia"/>
                  </w:rPr>
                  <w:t>이고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기억력을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모방한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맑은 고딕" w:eastAsia="맑은 고딕" w:hAnsi="맑은 고딕" w:cs="맑은 고딕" w:hint="eastAsia"/>
                  </w:rPr>
                  <w:t>부품은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메모리이다</w:t>
                </w:r>
              </w:sdtContent>
            </w:sdt>
          </w:p>
          <w:p w14:paraId="0BB03081" w14:textId="4781F1D7" w:rsidR="0043606C" w:rsidRPr="0009287D" w:rsidRDefault="000928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01418DEC" w14:textId="77777777" w:rsidR="0043606C" w:rsidRDefault="003F0C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4"/>
                <w:id w:val="193825509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(3)3+6 </w:t>
                </w:r>
                <w:r>
                  <w:rPr>
                    <w:rFonts w:ascii="맑은 고딕" w:eastAsia="맑은 고딕" w:hAnsi="맑은 고딕" w:cs="맑은 고딕" w:hint="eastAsia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맑은 고딕" w:eastAsia="맑은 고딕" w:hAnsi="맑은 고딕" w:cs="맑은 고딕" w:hint="eastAsia"/>
                  </w:rPr>
                  <w:t>연산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얻기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위해서는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오직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CPU</w:t>
                </w:r>
                <w:r>
                  <w:rPr>
                    <w:rFonts w:ascii="맑은 고딕" w:eastAsia="맑은 고딕" w:hAnsi="맑은 고딕" w:cs="맑은 고딕" w:hint="eastAsia"/>
                  </w:rPr>
                  <w:t>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있으면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4AEE4E08" w14:textId="5F27980D" w:rsidR="0043606C" w:rsidRPr="0009287D" w:rsidRDefault="000928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  <w:p w14:paraId="333464B2" w14:textId="77777777" w:rsidR="0043606C" w:rsidRDefault="003F0C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5"/>
                <w:id w:val="7043820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맑은 고딕" w:eastAsia="맑은 고딕" w:hAnsi="맑은 고딕" w:cs="맑은 고딕" w:hint="eastAsia"/>
                  </w:rPr>
                  <w:t>바탕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화면에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게임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아이콘을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클릭하여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게임을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로딩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과정이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이유는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광고를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위함이다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7C07D328" w14:textId="0D01077D" w:rsidR="0043606C" w:rsidRPr="0009287D" w:rsidRDefault="0009287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  <w:p w14:paraId="533CA535" w14:textId="77777777" w:rsidR="0043606C" w:rsidRDefault="003F0C0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6"/>
                <w:id w:val="68416891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맑은 고딕" w:eastAsia="맑은 고딕" w:hAnsi="맑은 고딕" w:cs="맑은 고딕" w:hint="eastAsia"/>
                  </w:rPr>
                  <w:t>게임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설치하는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과정은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게임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실행에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</w:t>
                </w:r>
                <w:r>
                  <w:rPr>
                    <w:rFonts w:ascii="Arial Unicode MS" w:eastAsia="Arial Unicode MS" w:hAnsi="Arial Unicode MS" w:cs="Arial Unicode MS"/>
                  </w:rPr>
                  <w:t>(RAM)</w:t>
                </w:r>
                <w:r>
                  <w:rPr>
                    <w:rFonts w:ascii="맑은 고딕" w:eastAsia="맑은 고딕" w:hAnsi="맑은 고딕" w:cs="맑은 고딕" w:hint="eastAsia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올려놓기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위함이다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589ACFDF" w14:textId="446A60C5" w:rsidR="0043606C" w:rsidRPr="0012037F" w:rsidRDefault="0012037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</w:tc>
      </w:tr>
      <w:tr w:rsidR="00B301D8" w14:paraId="0BB78AEC" w14:textId="77777777" w:rsidTr="00B30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AB526DB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690" w:type="dxa"/>
          </w:tcPr>
          <w:p w14:paraId="02A05D9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7"/>
                <w:id w:val="312307416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14:paraId="5D339FB4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2082B687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8"/>
                <w:id w:val="-119577055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기억력은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임시적이므로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영구적으로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보관하기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위해서는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수첩이나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외부의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매체를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이용할</w:t>
                </w:r>
              </w:sdtContent>
            </w:sdt>
          </w:p>
          <w:p w14:paraId="51A1265E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9"/>
                <w:id w:val="-14029756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  <w:r>
                  <w:rPr>
                    <w:rFonts w:ascii="맑은 고딕" w:eastAsia="맑은 고딕" w:hAnsi="맑은 고딕" w:cs="맑은 고딕" w:hint="eastAsia"/>
                  </w:rPr>
                  <w:t>이렇게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불완전하고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임시적인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기억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능력을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보완하기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저장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매체를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컴퓨터에</w:t>
                </w:r>
                <w:proofErr w:type="gramEnd"/>
              </w:sdtContent>
            </w:sdt>
          </w:p>
          <w:p w14:paraId="2E49CF5F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0"/>
                <w:id w:val="-52270912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비유하자면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 </w:t>
                </w:r>
                <w:r>
                  <w:rPr>
                    <w:rFonts w:ascii="맑은 고딕" w:eastAsia="맑은 고딕" w:hAnsi="맑은 고딕" w:cs="맑은 고딕" w:hint="eastAsia"/>
                  </w:rPr>
                  <w:t>하드디스크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기억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장치의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이용에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비유할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60A54694" w14:textId="400F3EA8" w:rsidR="0043606C" w:rsidRPr="0012037F" w:rsidRDefault="001203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3F917827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1"/>
                <w:id w:val="77028000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맑은 고딕" w:eastAsia="맑은 고딕" w:hAnsi="맑은 고딕" w:cs="맑은 고딕" w:hint="eastAsia"/>
                  </w:rPr>
                  <w:t>필요한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얻고자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할때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수첩이나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기억력에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의존하는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것보다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빠르다</w:t>
                </w:r>
              </w:sdtContent>
            </w:sdt>
          </w:p>
          <w:p w14:paraId="4ABB4895" w14:textId="23E38BC0" w:rsidR="0043606C" w:rsidRPr="0012037F" w:rsidRDefault="0012037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  <w:p w14:paraId="0DDC62DC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2"/>
                <w:id w:val="2073874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맑은 고딕" w:eastAsia="맑은 고딕" w:hAnsi="맑은 고딕" w:cs="맑은 고딕" w:hint="eastAsia"/>
                  </w:rPr>
                  <w:t>어떤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프로그램이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실행중이라는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뜻은</w:t>
                </w:r>
                <w:r>
                  <w:rPr>
                    <w:rFonts w:ascii="Arial Unicode MS" w:eastAsia="Arial Unicode MS" w:hAnsi="Arial Unicode MS" w:cs="Arial Unicode MS"/>
                  </w:rPr>
                  <w:t>, CPU</w:t>
                </w:r>
                <w:r>
                  <w:rPr>
                    <w:rFonts w:ascii="맑은 고딕" w:eastAsia="맑은 고딕" w:hAnsi="맑은 고딕" w:cs="맑은 고딕" w:hint="eastAsia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현재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프로그램의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실행하고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뜻이며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CPU</w:t>
                </w:r>
                <w:r>
                  <w:rPr>
                    <w:rFonts w:ascii="맑은 고딕" w:eastAsia="맑은 고딕" w:hAnsi="맑은 고딕" w:cs="맑은 고딕" w:hint="eastAsia"/>
                  </w:rPr>
                  <w:t>가</w:t>
                </w:r>
              </w:sdtContent>
            </w:sdt>
          </w:p>
          <w:p w14:paraId="5AC94685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3"/>
                <w:id w:val="65342109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맑은 고딕" w:eastAsia="맑은 고딕" w:hAnsi="맑은 고딕" w:cs="맑은 고딕" w:hint="eastAsia"/>
                  </w:rPr>
                  <w:t>프로그램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실행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중에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사용되는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하드디스크에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접근하여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가져온다</w:t>
                </w:r>
              </w:sdtContent>
            </w:sdt>
          </w:p>
          <w:p w14:paraId="76A349C9" w14:textId="105B1607" w:rsidR="0043606C" w:rsidRDefault="00010AC1" w:rsidP="00010AC1">
            <w:pPr>
              <w:tabs>
                <w:tab w:val="left" w:pos="357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ab/>
            </w:r>
            <w:proofErr w:type="spellStart"/>
            <w:r>
              <w:rPr>
                <w:rFonts w:ascii="Arial" w:eastAsia="Arial" w:hAnsi="Arial" w:cs="Arial"/>
              </w:rPr>
              <w:t>x</w:t>
            </w:r>
            <w:proofErr w:type="spellEnd"/>
          </w:p>
          <w:p w14:paraId="71528C51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4"/>
                <w:id w:val="-37793224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(4)CPU </w:t>
                </w:r>
                <w:r>
                  <w:rPr>
                    <w:rFonts w:ascii="맑은 고딕" w:eastAsia="맑은 고딕" w:hAnsi="맑은 고딕" w:cs="맑은 고딕" w:hint="eastAsia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올라온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데이터만을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대상으로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연산을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수행하는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마치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사람이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더욱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빠른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도출해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내기</w:t>
                </w:r>
              </w:sdtContent>
            </w:sdt>
          </w:p>
          <w:p w14:paraId="06DDF9A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5"/>
                <w:id w:val="-187848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외부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장치를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이용하기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보다는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머리속에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기억된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사용하는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이치와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같다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CBE9F96" w14:textId="1168C1C5" w:rsidR="0043606C" w:rsidRPr="00010AC1" w:rsidRDefault="00010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07FCE7E8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6"/>
                <w:id w:val="167152120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재부팅해도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여전히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남아있다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C595B6B" w14:textId="658506D8" w:rsidR="0043606C" w:rsidRPr="00B301D8" w:rsidRDefault="00B301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  <w:p w14:paraId="5B14CAD2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7"/>
                <w:id w:val="206930261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(6)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용량이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크면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클수록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많은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보관할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있으므로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단위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시간당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처리할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있는데이터량</w:t>
                </w:r>
                <w:proofErr w:type="spellEnd"/>
              </w:sdtContent>
            </w:sdt>
          </w:p>
          <w:p w14:paraId="47B5C7E9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8"/>
                <w:id w:val="181035203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r>
                  <w:rPr>
                    <w:rFonts w:ascii="맑은 고딕" w:eastAsia="맑은 고딕" w:hAnsi="맑은 고딕" w:cs="맑은 고딕" w:hint="eastAsia"/>
                  </w:rPr>
                  <w:t>또한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많기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때문에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동시에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여러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프로그램을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처리하는데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유리하다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23C30585" w14:textId="124E183A" w:rsidR="0043606C" w:rsidRPr="00B301D8" w:rsidRDefault="00B301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o</w:t>
            </w:r>
          </w:p>
        </w:tc>
      </w:tr>
      <w:tr w:rsidR="00B301D8" w14:paraId="12B9318D" w14:textId="77777777" w:rsidTr="00B30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1B593DC7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90" w:type="dxa"/>
          </w:tcPr>
          <w:p w14:paraId="49A3BE0E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19"/>
                <w:id w:val="1438411393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고르면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14:paraId="29BEF2DC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77983F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0"/>
                <w:id w:val="10157308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처리할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올리는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방법을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제공해준다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101876D1" w14:textId="590414AD" w:rsidR="0043606C" w:rsidRPr="00B301D8" w:rsidRDefault="00B301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1592DFCF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1"/>
                <w:id w:val="-205546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올라갈때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보관될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의미한다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3EA0BE4C" w14:textId="503C4ED6" w:rsidR="0043606C" w:rsidRPr="00B301D8" w:rsidRDefault="00B301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37B148FE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2"/>
                <w:id w:val="-54082724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맑은 고딕" w:eastAsia="맑은 고딕" w:hAnsi="맑은 고딕" w:cs="맑은 고딕" w:hint="eastAsia"/>
                  </w:rPr>
                  <w:t>공간과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공간을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구분하기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붙인것을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변수명이라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한다</w:t>
                </w:r>
              </w:sdtContent>
            </w:sdt>
          </w:p>
          <w:p w14:paraId="274A1AE2" w14:textId="290034F0" w:rsidR="0043606C" w:rsidRPr="003F0C0E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60F6051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3"/>
                <w:id w:val="161656061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올라가는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편집기에서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저장할때이다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592D93DA" w14:textId="07FBABBD" w:rsidR="0043606C" w:rsidRPr="003F0C0E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  <w:p w14:paraId="448DE5E4" w14:textId="77777777" w:rsidR="0043606C" w:rsidRDefault="003F0C0E">
            <w:pPr>
              <w:ind w:firstLine="3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301D8" w14:paraId="02C7C934" w14:textId="77777777" w:rsidTr="00B30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65AE99E7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rFonts w:eastAsia="Verdana"/>
                <w:sz w:val="18"/>
                <w:szCs w:val="18"/>
              </w:rPr>
              <w:t>4</w:t>
            </w:r>
          </w:p>
        </w:tc>
        <w:tc>
          <w:tcPr>
            <w:tcW w:w="10690" w:type="dxa"/>
          </w:tcPr>
          <w:p w14:paraId="76532F25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4"/>
                <w:id w:val="2015955637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14:paraId="7044A4C9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472A716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5"/>
                <w:id w:val="-562443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담을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종류는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크게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숫자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문자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논리값이다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D80B868" w14:textId="5CF82F40" w:rsidR="0043606C" w:rsidRPr="003F0C0E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1E2F3737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6"/>
                <w:id w:val="-4400796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변수명은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특수문자로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1465ECC2" w14:textId="38398FEE" w:rsidR="0043606C" w:rsidRPr="003F0C0E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253895A9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7"/>
                <w:id w:val="-20271725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변수명은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숫자로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시작할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없다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14:paraId="06D23D4E" w14:textId="2F3A2092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4A8682B2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8"/>
                <w:id w:val="-2370972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값은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2550CAB2" w14:textId="64006092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277CD4F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29"/>
                <w:id w:val="-3749331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맑은 고딕" w:eastAsia="맑은 고딕" w:hAnsi="맑은 고딕" w:cs="맑은 고딕" w:hint="eastAsia"/>
                  </w:rPr>
                  <w:t>자바스크립트에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의해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메모리에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올려진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소멸되는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시점은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컴퓨터를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종료할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때이다</w:t>
                </w:r>
              </w:sdtContent>
            </w:sdt>
          </w:p>
          <w:p w14:paraId="7B023049" w14:textId="7D85B194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x</w:t>
            </w:r>
          </w:p>
          <w:p w14:paraId="1E0361B3" w14:textId="77777777" w:rsidR="0043606C" w:rsidRDefault="004360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301D8" w14:paraId="41958C38" w14:textId="77777777" w:rsidTr="00B30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457E73B5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0690" w:type="dxa"/>
          </w:tcPr>
          <w:p w14:paraId="1F29B9DB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1ECBBB89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0"/>
                <w:id w:val="-1358505326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다음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설명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틀린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것은</w:t>
                </w:r>
                <w:r>
                  <w:rPr>
                    <w:rFonts w:ascii="Arial Unicode MS" w:eastAsia="Arial Unicode MS" w:hAnsi="Arial Unicode MS" w:cs="Arial Unicode MS"/>
                  </w:rPr>
                  <w:t>?</w:t>
                </w:r>
              </w:sdtContent>
            </w:sdt>
          </w:p>
          <w:p w14:paraId="08E63A5C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5988C2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1"/>
                <w:id w:val="19279165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맑은 고딕" w:eastAsia="맑은 고딕" w:hAnsi="맑은 고딕" w:cs="맑은 고딕" w:hint="eastAsia"/>
                  </w:rPr>
                  <w:t>대부분의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프로그래밍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언어에서는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반드시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종류까지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명시해야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1CE029D5" w14:textId="0CFA743A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5EB1A26D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2"/>
                <w:id w:val="-2856565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맑은 고딕" w:eastAsia="맑은 고딕" w:hAnsi="맑은 고딕" w:cs="맑은 고딕" w:hint="eastAsia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종류를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명시하지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않으며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이때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종류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판단은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자바스크립트가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알아서</w:t>
                </w:r>
              </w:sdtContent>
            </w:sdt>
          </w:p>
          <w:p w14:paraId="5FB10577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3"/>
                <w:id w:val="16188762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맑은 고딕" w:eastAsia="맑은 고딕" w:hAnsi="맑은 고딕" w:cs="맑은 고딕" w:hint="eastAsia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252B8637" w14:textId="7F49997A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11C8B99C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4"/>
                <w:id w:val="-126661569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맑은 고딕" w:eastAsia="맑은 고딕" w:hAnsi="맑은 고딕" w:cs="맑은 고딕" w:hint="eastAsia"/>
                  </w:rPr>
                  <w:t>자바스크립트에서는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선언시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데이터의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종류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대신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 var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라는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키워드를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붙여줘야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한다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5C85500A" w14:textId="4591D74E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015C7C95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542417A6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5"/>
                <w:id w:val="7737555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(4)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변수명이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단어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이상의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복합어로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구성될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뒷단어의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첫철자를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대문자로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작성하는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것이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개발자들간의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약속이다</w:t>
                </w:r>
              </w:sdtContent>
            </w:sdt>
          </w:p>
          <w:p w14:paraId="07AC2C00" w14:textId="06FD9A17" w:rsidR="0043606C" w:rsidRPr="00AF76E3" w:rsidRDefault="00AF76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o</w:t>
            </w:r>
          </w:p>
          <w:p w14:paraId="7320C221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4AC46CC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6"/>
                <w:id w:val="-12697734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(5)</w:t>
                </w:r>
                <w:r>
                  <w:rPr>
                    <w:rFonts w:ascii="맑은 고딕" w:eastAsia="맑은 고딕" w:hAnsi="맑은 고딕" w:cs="맑은 고딕" w:hint="eastAsia"/>
                  </w:rPr>
                  <w:t>자바스크립트는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대소문자를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가리지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않는다</w:t>
                </w:r>
                <w:r>
                  <w:rPr>
                    <w:rFonts w:ascii="Arial Unicode MS" w:eastAsia="Arial Unicode MS" w:hAnsi="Arial Unicode MS" w:cs="Arial Unicode MS"/>
                  </w:rPr>
                  <w:t>. (X)</w:t>
                </w:r>
              </w:sdtContent>
            </w:sdt>
          </w:p>
          <w:p w14:paraId="6C8E648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7"/>
                <w:id w:val="-11967713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</w:t>
                </w:r>
                <w:r>
                  <w:rPr>
                    <w:rFonts w:ascii="맑은 고딕" w:eastAsia="맑은 고딕" w:hAnsi="맑은 고딕" w:cs="맑은 고딕" w:hint="eastAsia"/>
                  </w:rPr>
                  <w:t>대소문자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가리는지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여부는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외우지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말고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맑은 고딕" w:eastAsia="맑은 고딕" w:hAnsi="맑은 고딕" w:cs="맑은 고딕" w:hint="eastAsia"/>
                  </w:rPr>
                  <w:t>직접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테스트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해본다</w:t>
                </w:r>
                <w:proofErr w:type="gramEnd"/>
              </w:sdtContent>
            </w:sdt>
          </w:p>
          <w:p w14:paraId="2DB2DB58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B301D8" w14:paraId="4BB8D174" w14:textId="77777777" w:rsidTr="00B30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2131249A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0690" w:type="dxa"/>
          </w:tcPr>
          <w:p w14:paraId="7555DCC4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7A034D9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8"/>
                <w:id w:val="-770547642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아래의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조건으로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명령을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수행하세요</w:t>
                </w:r>
              </w:sdtContent>
            </w:sdt>
          </w:p>
          <w:p w14:paraId="6BC402B3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59A8886F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39"/>
                <w:id w:val="-13676809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</w:t>
                </w:r>
                <w:r>
                  <w:rPr>
                    <w:rFonts w:ascii="맑은 고딕" w:eastAsia="맑은 고딕" w:hAnsi="맑은 고딕" w:cs="맑은 고딕" w:hint="eastAsia"/>
                  </w:rPr>
                  <w:t>숫자형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x</w:t>
                </w:r>
                <w:r>
                  <w:rPr>
                    <w:rFonts w:ascii="맑은 고딕" w:eastAsia="맑은 고딕" w:hAnsi="맑은 고딕" w:cs="맑은 고딕" w:hint="eastAsia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5</w:t>
                </w:r>
                <w:r>
                  <w:rPr>
                    <w:rFonts w:ascii="맑은 고딕" w:eastAsia="맑은 고딕" w:hAnsi="맑은 고딕" w:cs="맑은 고딕" w:hint="eastAsia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초기화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맑은 고딕" w:eastAsia="맑은 고딕" w:hAnsi="맑은 고딕" w:cs="맑은 고딕" w:hint="eastAsia"/>
                  </w:rPr>
                  <w:t>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  (      )</w:t>
                </w:r>
              </w:sdtContent>
            </w:sdt>
          </w:p>
          <w:p w14:paraId="3186EA75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40"/>
                <w:id w:val="175909262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(2)</w:t>
                </w:r>
                <w:r>
                  <w:rPr>
                    <w:rFonts w:ascii="맑은 고딕" w:eastAsia="맑은 고딕" w:hAnsi="맑은 고딕" w:cs="맑은 고딕" w:hint="eastAsia"/>
                  </w:rPr>
                  <w:t>문자형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y</w:t>
                </w:r>
                <w:r>
                  <w:rPr>
                    <w:rFonts w:ascii="맑은 고딕" w:eastAsia="맑은 고딕" w:hAnsi="맑은 고딕" w:cs="맑은 고딕" w:hint="eastAsia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“</w:t>
                </w:r>
                <w:r>
                  <w:rPr>
                    <w:rFonts w:ascii="맑은 고딕" w:eastAsia="맑은 고딕" w:hAnsi="맑은 고딕" w:cs="맑은 고딕" w:hint="eastAsia"/>
                  </w:rPr>
                  <w:t>무궁화</w:t>
                </w:r>
                <w:r>
                  <w:rPr>
                    <w:rFonts w:ascii="Arial Unicode MS" w:eastAsia="Arial Unicode MS" w:hAnsi="Arial Unicode MS" w:cs="Arial Unicode MS"/>
                  </w:rPr>
                  <w:t>”</w:t>
                </w:r>
                <w:r>
                  <w:rPr>
                    <w:rFonts w:ascii="맑은 고딕" w:eastAsia="맑은 고딕" w:hAnsi="맑은 고딕" w:cs="맑은 고딕" w:hint="eastAsia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초기화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.(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                )</w:t>
                </w:r>
              </w:sdtContent>
            </w:sdt>
          </w:p>
          <w:p w14:paraId="1FDD6612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41"/>
                <w:id w:val="7039041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</w:t>
                </w:r>
                <w:r>
                  <w:rPr>
                    <w:rFonts w:ascii="맑은 고딕" w:eastAsia="맑은 고딕" w:hAnsi="맑은 고딕" w:cs="맑은 고딕" w:hint="eastAsia"/>
                  </w:rPr>
                  <w:t>논리형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변수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z</w:t>
                </w:r>
                <w:r>
                  <w:rPr>
                    <w:rFonts w:ascii="맑은 고딕" w:eastAsia="맑은 고딕" w:hAnsi="맑은 고딕" w:cs="맑은 고딕" w:hint="eastAsia"/>
                  </w:rPr>
                  <w:t>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true</w:t>
                </w:r>
                <w:r>
                  <w:rPr>
                    <w:rFonts w:ascii="맑은 고딕" w:eastAsia="맑은 고딕" w:hAnsi="맑은 고딕" w:cs="맑은 고딕" w:hint="eastAsia"/>
                  </w:rPr>
                  <w:t>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초기화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맑은 고딕" w:eastAsia="맑은 고딕" w:hAnsi="맑은 고딕" w:cs="맑은 고딕" w:hint="eastAsia"/>
                  </w:rPr>
                  <w:t>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  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</w:rPr>
                  <w:t xml:space="preserve">          )</w:t>
                </w:r>
              </w:sdtContent>
            </w:sdt>
          </w:p>
          <w:p w14:paraId="0BA172AB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B301D8" w14:paraId="3A06F68C" w14:textId="77777777" w:rsidTr="00B30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</w:tcPr>
          <w:p w14:paraId="0C4825FC" w14:textId="77777777" w:rsidR="0043606C" w:rsidRDefault="003F0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0690" w:type="dxa"/>
          </w:tcPr>
          <w:p w14:paraId="46E5FC07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sdt>
              <w:sdtPr>
                <w:tag w:val="goog_rdk_42"/>
                <w:id w:val="1676687823"/>
              </w:sdtPr>
              <w:sdtContent>
                <w:r>
                  <w:rPr>
                    <w:rFonts w:ascii="맑은 고딕" w:eastAsia="맑은 고딕" w:hAnsi="맑은 고딕" w:cs="맑은 고딕" w:hint="eastAsia"/>
                  </w:rPr>
                  <w:t>다음의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연산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결과를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예측해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맑은 고딕" w:eastAsia="맑은 고딕" w:hAnsi="맑은 고딕" w:cs="맑은 고딕" w:hint="eastAsia"/>
                  </w:rPr>
                  <w:t>보세요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</w:p>
          <w:p w14:paraId="00027D53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7A8E986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(1)</w:t>
            </w:r>
          </w:p>
          <w:p w14:paraId="4B7919DB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var a =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10;</w:t>
            </w:r>
            <w:proofErr w:type="gramEnd"/>
          </w:p>
          <w:p w14:paraId="7FE1D2F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var b =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5;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1567BAA8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a = a -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b;</w:t>
            </w:r>
            <w:proofErr w:type="gramEnd"/>
          </w:p>
          <w:p w14:paraId="47707FFE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a+b</w:t>
            </w:r>
            <w:proofErr w:type="spellEnd"/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);</w:t>
            </w:r>
            <w:proofErr w:type="gramEnd"/>
          </w:p>
          <w:p w14:paraId="41EB1F9F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7428E34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(2)</w:t>
            </w:r>
          </w:p>
          <w:p w14:paraId="5FA36CA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var a =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7;</w:t>
            </w:r>
            <w:proofErr w:type="gramEnd"/>
          </w:p>
          <w:p w14:paraId="1B8B8741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var b =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3;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52D07A84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a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=  b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>;</w:t>
            </w:r>
          </w:p>
          <w:p w14:paraId="22F8F2BF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a+b</w:t>
            </w:r>
            <w:proofErr w:type="spellEnd"/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);</w:t>
            </w:r>
            <w:proofErr w:type="gramEnd"/>
          </w:p>
          <w:p w14:paraId="4385463B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6AE40BC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(3)</w:t>
            </w:r>
          </w:p>
          <w:p w14:paraId="49A533B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var a =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5;</w:t>
            </w:r>
            <w:proofErr w:type="gramEnd"/>
          </w:p>
          <w:p w14:paraId="61BE3D69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var b = “apple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”;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5A46D2FD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</w:t>
            </w: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t>a+b</w:t>
            </w:r>
            <w:proofErr w:type="spellEnd"/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);</w:t>
            </w:r>
            <w:proofErr w:type="gramEnd"/>
          </w:p>
          <w:p w14:paraId="6A1918B0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  <w:p w14:paraId="5FD4FD8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(4)</w:t>
            </w:r>
          </w:p>
          <w:p w14:paraId="090F7CAA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var a = 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3;</w:t>
            </w:r>
            <w:proofErr w:type="gramEnd"/>
          </w:p>
          <w:p w14:paraId="322E3DF5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var b = “banana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”;</w:t>
            </w:r>
            <w:proofErr w:type="gramEnd"/>
            <w:r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  <w:p w14:paraId="330B9C53" w14:textId="77777777" w:rsidR="0043606C" w:rsidRDefault="003F0C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console.log(a-b</w:t>
            </w:r>
            <w:proofErr w:type="gramStart"/>
            <w:r>
              <w:rPr>
                <w:rFonts w:ascii="Arial" w:eastAsia="Arial" w:hAnsi="Arial" w:cs="Arial"/>
                <w:sz w:val="26"/>
                <w:szCs w:val="26"/>
              </w:rPr>
              <w:t>);</w:t>
            </w:r>
            <w:proofErr w:type="gramEnd"/>
          </w:p>
          <w:p w14:paraId="5F78D818" w14:textId="77777777" w:rsidR="0043606C" w:rsidRDefault="004360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</w:tbl>
    <w:p w14:paraId="382D2CEE" w14:textId="77777777" w:rsidR="0043606C" w:rsidRDefault="0043606C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sectPr w:rsidR="0043606C">
      <w:pgSz w:w="12240" w:h="15840"/>
      <w:pgMar w:top="425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6C"/>
    <w:rsid w:val="00010AC1"/>
    <w:rsid w:val="0009287D"/>
    <w:rsid w:val="0012037F"/>
    <w:rsid w:val="00240200"/>
    <w:rsid w:val="003F0C0E"/>
    <w:rsid w:val="0043606C"/>
    <w:rsid w:val="008C7912"/>
    <w:rsid w:val="00AF76E3"/>
    <w:rsid w:val="00B3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A8D5"/>
  <w15:docId w15:val="{7E63F03A-60E9-44F9-80C9-99FFF491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B30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B301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B301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B301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0">
    <w:name w:val="List Table 6 Colorful"/>
    <w:basedOn w:val="a1"/>
    <w:uiPriority w:val="51"/>
    <w:rsid w:val="00B301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0">
    <w:name w:val="List Table 5 Dark"/>
    <w:basedOn w:val="a1"/>
    <w:uiPriority w:val="50"/>
    <w:rsid w:val="00B301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0">
    <w:name w:val="List Table 4"/>
    <w:basedOn w:val="a1"/>
    <w:uiPriority w:val="49"/>
    <w:rsid w:val="00B301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B301D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301D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B301D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B301D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B301D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B301D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5w7ru5EeBOSLT2zID7dzU0L4Q==">AMUW2mW247XSdkLAOkWdLc5yf3RseiYa0E3A/Tm2Du6A4G3yoBe2zL4m0DpmQV7BZ+72MG5QlEJ3zXaR3bHPOSV0ii+ZbZSHkr6S1xugX2EKOWJvzetu4+Ag9uRtVSMV7ekq1fA+mp7lm54hsu45GMK8aUvF1c5v6pZMlVN2L1fnbW0z+5A+CN9HuWSmnKG5JW17VemwhKQM51oNUMfnVz8U7aCGGlL8TMCIwlidObHloSs4Kq/PQjCQkTQ5AGjVCUZc6KFWogEwMu54iO/QFDlXi1qtMX4hUpB11rYkgWFqO1z0TIC46bbBJJVvl1Hl0G4Smb0pDdRJG4WHK8+kpLC+dAOOLnVU+kLxsS1EWn7n32g9N6ClXDPoyK3Fr5vDu8X5ZHdmSYY6Hf8VwelUsJ1fj4dggqQ6B6K0Z9fm8YYFGfzIFytk7O2JJ+LsxbVpvF/WAgjrT/Ciwjh+iXjL6sQHn+1MdP0B7i2AJV2I56+Wl0RyiYhy+PCMhJOyFWM2blYy8QwAPgbNgGSE99DKoVZPlEdysuPyZev9hUhoW6LeZbkfwBilBzINkgAIXByx0LHiVrS/UweFCIHONFlMOf+pV9h0IarkLD0quB2ifxVW7Ly2+4/WfQuY9X7L0z3TGx7QRnYnOK1op41rZZl50/kB8xLHlyQYfW8WpdRcZJodxRt/0QBOedpleORSaySQ/14v+gIG57vCSeb2FWg8tSkUNlnPxkuWHlF4f81gT28xTvunIhpiBGe3CEgQxuQWWgHkpRaqVr5+yO3+15ZWV0CgsGKfPvGpEUxKLp86qRKItW6329xeASmaUP5GNUo2BQ62LMK5qxzjic1WZ1fMH70sziPjleMSJaETTABvqZ1k+Dc1uv97vqD6qwB11bVSY5PKAZAw69Sg2i25EHv/pETWDJuRU4DZro20kcUzcQee3CB7xrpkwgvEb11zl+B5s/U0kfgpfdw6+CEEnyxZClejPFyb4ZwUHlM43ouIkWVDtHCazM3v2p+kflWoOmhEQHbfVgJOnXR4mAL3VGc14yrIXZsZxSETiRJWOpdGYcLwsr/7GR7n4j6A+cWczCTsJ479302SNEQyFjAFj1T3eHjyQt/YC9jBw2fW0ckGrdUMT0sqApoj1J7kDnPnbhU/h5kRi+MBMCoIzoVdt1sX9aWgyf9tqtl93bU64RG/WS3juRACh549iSA7lqztoCLR3rh8BYJMd3UzjuuXF5l8UdBwylLlxhR0k4FVBuwcgOWk+dYqtJr00LsYxd6sqOyDZInDrrY7vsrK61Evl9kKHLlUQyDrvYDR3UW3ZVo/KWMfL0wdQbr3qDKCJIftXX9Fjxx7WqayUw68DCSzR6Ta6O7/V5+qvXgB+0GrNeps7FVQYvyaP7NdM9LdS69VBaGsTvbUJ1hnJUPsxlejIG0FqeLQw6G/a0tiEUHM5i2R3pjxNXHSsuhY+7X9T2pBP+1/L8LD5TTid0HFc9BNjSB8Iyj5QTxDPKb4B8HLhnty0a/FZlfc/kwB5Q7gOW3zTOTQYqnwTmbqKeqsrilQFh6DiXSeT3SfE+k/cR1TQlU+AJj8J5LL/L1s9HjjRa72DhaXiBOISSzoMcjEaoB8D7R0u+RraZUi6zuhaeIXevl5ZkAPVeMfQQuLDEop2Ij1slwHIYSp5eLCK8kgw0YNN1aZKUsSq3xk9qyEO+kONq8vx8YYBtUgKvwoQiXoLdJkPXzXK2yYlJTEGrMA3nnumqDKqK+F3wQ9Hajx8O6sfxL5HnVHH3vmp+xUylcv+k9d3SNLKz5y/nZPY2tQixePLlR2LrwvGqSvX3zq6wCDHXSFmgAJeBeUUAZVx7WeRRsefAIIZK8cYI0UYSJdmJLuaa06pfhpbiVDi0PsvQtsWPxWeqBkBSB5iK95XUcEBjwTjBvlPsP4ZBq7EgYQWT3+2+a5OBAkCs5WwIDHP2VZ+6GTqzEY6MtBIjJaZQyDTTCygGtheKJpWN0sOdZw5nqXMOYJlLLuokMU5E4ZUXt2QPgXw+7HeMyLzhSafx5Oh/bw7TjKWsJaNfKro2fC1ppS/q2x9pVgCbdEA2RMeiNXfkr5v9MCzlGSliynsTJCNsHqVfEo7QMBRdvZMG9y9B1WpnG5qhMwSWnANI9b6arNuGbzoExv9TONC68cJbzeMHY6Z4j9QXhQSKzK/TYZRXzeH/ws4OcfkXizAOPi1DGR5Q+EAnhTwDuPKjZp+uGevbsrtyppRyMzB+IRWyS2OIVx53GMgQUm8050WD7K7WeCiBfH7rvhsbNeqlHclhbwZisTj5sKOWcKllLljKuEIo1dZlWHIof+Q/SToV4G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kang shinhyeok</cp:lastModifiedBy>
  <cp:revision>4</cp:revision>
  <dcterms:created xsi:type="dcterms:W3CDTF">2021-03-04T04:07:00Z</dcterms:created>
  <dcterms:modified xsi:type="dcterms:W3CDTF">2021-03-04T05:13:00Z</dcterms:modified>
</cp:coreProperties>
</file>