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860B4" w14:textId="77777777" w:rsidR="00043190" w:rsidRDefault="000431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 w:val="22"/>
        </w:rPr>
      </w:pPr>
    </w:p>
    <w:p w14:paraId="7212C1FD" w14:textId="77777777" w:rsidR="00043190" w:rsidRDefault="000431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color w:val="000000"/>
          <w:sz w:val="22"/>
        </w:rPr>
      </w:pPr>
    </w:p>
    <w:p w14:paraId="54A8F6A1" w14:textId="77777777" w:rsidR="00043190" w:rsidRDefault="00DC1F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돋움" w:eastAsia="돋움" w:hAnsi="돋움" w:cs="돋움"/>
          <w:color w:val="000000"/>
          <w:sz w:val="22"/>
        </w:rPr>
      </w:pPr>
      <w:r>
        <w:rPr>
          <w:rFonts w:ascii="돋움" w:eastAsia="돋움" w:hAnsi="돋움" w:cs="돋움"/>
          <w:b/>
          <w:color w:val="000000"/>
          <w:sz w:val="22"/>
        </w:rPr>
        <w:t>연산자</w:t>
      </w:r>
    </w:p>
    <w:tbl>
      <w:tblPr>
        <w:tblStyle w:val="ad"/>
        <w:tblW w:w="11213" w:type="dxa"/>
        <w:tblInd w:w="-16" w:type="dxa"/>
        <w:tblLayout w:type="fixed"/>
        <w:tblLook w:val="0000" w:firstRow="0" w:lastRow="0" w:firstColumn="0" w:lastColumn="0" w:noHBand="0" w:noVBand="0"/>
      </w:tblPr>
      <w:tblGrid>
        <w:gridCol w:w="508"/>
        <w:gridCol w:w="10705"/>
      </w:tblGrid>
      <w:tr w:rsidR="00043190" w14:paraId="3781B35A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A51BB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E6B9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알맞은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단어를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채워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넣으세요</w:t>
            </w:r>
          </w:p>
          <w:p w14:paraId="5CA18499" w14:textId="43720899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+  -  *  /  %        (     </w:t>
            </w:r>
            <w:r w:rsidR="00BE07A5">
              <w:rPr>
                <w:rFonts w:ascii="돋움" w:eastAsia="돋움" w:hAnsi="돋움" w:cs="돋움" w:hint="eastAsia"/>
                <w:color w:val="000000"/>
                <w:sz w:val="22"/>
                <w:lang w:eastAsia="ko-KR"/>
              </w:rPr>
              <w:t>산술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</w:p>
          <w:p w14:paraId="3B68C32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++   -- (  </w:t>
            </w:r>
            <w:r>
              <w:rPr>
                <w:rFonts w:ascii="돋움" w:eastAsia="돋움" w:hAnsi="돋움" w:cs="돋움"/>
                <w:sz w:val="22"/>
              </w:rPr>
              <w:t>증감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: </w:t>
            </w:r>
            <w:r>
              <w:rPr>
                <w:rFonts w:ascii="돋움" w:eastAsia="돋움" w:hAnsi="돋움" w:cs="돋움"/>
                <w:sz w:val="22"/>
              </w:rPr>
              <w:t>피연산자의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갯수가</w:t>
            </w:r>
            <w:r>
              <w:rPr>
                <w:rFonts w:ascii="돋움" w:eastAsia="돋움" w:hAnsi="돋움" w:cs="돋움"/>
                <w:sz w:val="22"/>
              </w:rPr>
              <w:t xml:space="preserve"> 1</w:t>
            </w:r>
            <w:r>
              <w:rPr>
                <w:rFonts w:ascii="돋움" w:eastAsia="돋움" w:hAnsi="돋움" w:cs="돋움"/>
                <w:sz w:val="22"/>
              </w:rPr>
              <w:t>개이다</w:t>
            </w:r>
          </w:p>
          <w:p w14:paraId="3D130296" w14:textId="7D328EF2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=  +=  -=  *=  /=  %=       (  </w:t>
            </w:r>
            <w:r w:rsidR="004213ED">
              <w:rPr>
                <w:rFonts w:ascii="돋움" w:eastAsia="돋움" w:hAnsi="돋움" w:cs="돋움" w:hint="eastAsia"/>
                <w:color w:val="000000"/>
                <w:sz w:val="22"/>
                <w:lang w:eastAsia="ko-KR"/>
              </w:rPr>
              <w:t>대입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14:paraId="1D570B69" w14:textId="3024DA58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&amp;&amp;  ||  !                     (    </w:t>
            </w:r>
            <w:r w:rsidR="003C4056">
              <w:rPr>
                <w:rFonts w:ascii="돋움" w:eastAsia="돋움" w:hAnsi="돋움" w:cs="돋움" w:hint="eastAsia"/>
                <w:color w:val="000000"/>
                <w:sz w:val="22"/>
                <w:lang w:eastAsia="ko-KR"/>
              </w:rPr>
              <w:t>논리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//</w:t>
            </w:r>
            <w:r>
              <w:rPr>
                <w:rFonts w:ascii="돋움" w:eastAsia="돋움" w:hAnsi="돋움" w:cs="돋움"/>
                <w:sz w:val="22"/>
              </w:rPr>
              <w:t>논리값을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대상으로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연산자</w:t>
            </w:r>
            <w:r>
              <w:rPr>
                <w:rFonts w:ascii="돋움" w:eastAsia="돋움" w:hAnsi="돋움" w:cs="돋움"/>
                <w:sz w:val="22"/>
              </w:rPr>
              <w:t xml:space="preserve"> , </w:t>
            </w:r>
            <w:r>
              <w:rPr>
                <w:rFonts w:ascii="돋움" w:eastAsia="돋움" w:hAnsi="돋움" w:cs="돋움"/>
                <w:sz w:val="22"/>
              </w:rPr>
              <w:t>반환값도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논리값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</w:p>
          <w:p w14:paraId="2F5D8999" w14:textId="2E9365DA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==  &lt;  &gt;  &lt;=  &gt;=  !=        (  </w:t>
            </w:r>
            <w:r w:rsidR="00F74453">
              <w:rPr>
                <w:rFonts w:ascii="돋움" w:eastAsia="돋움" w:hAnsi="돋움" w:cs="돋움" w:hint="eastAsia"/>
                <w:color w:val="000000"/>
                <w:sz w:val="22"/>
                <w:lang w:eastAsia="ko-KR"/>
              </w:rPr>
              <w:t>비교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//</w:t>
            </w:r>
            <w:r>
              <w:rPr>
                <w:rFonts w:ascii="돋움" w:eastAsia="돋움" w:hAnsi="돋움" w:cs="돋움"/>
                <w:sz w:val="22"/>
              </w:rPr>
              <w:t>논리값을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반환하는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연산자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</w:p>
          <w:p w14:paraId="32746CE1" w14:textId="3241EAA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맑은 고딕" w:cs="맑은 고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(condition) ? val1 : val2         (  </w:t>
            </w:r>
            <w:r>
              <w:rPr>
                <w:rFonts w:ascii="돋움" w:eastAsia="돋움" w:hAnsi="돋움" w:cs="돋움" w:hint="eastAsia"/>
                <w:color w:val="000000"/>
                <w:sz w:val="22"/>
                <w:lang w:eastAsia="ko-KR"/>
              </w:rPr>
              <w:t>삼항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</w:tc>
      </w:tr>
      <w:tr w:rsidR="00043190" w14:paraId="54984B76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A65B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2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745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아래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최종적인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a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? (         )</w:t>
            </w:r>
          </w:p>
          <w:p w14:paraId="32F8388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var a = 3; </w:t>
            </w:r>
          </w:p>
          <w:p w14:paraId="779D3D6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a+=7;</w:t>
            </w:r>
          </w:p>
          <w:p w14:paraId="66487DC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a++;</w:t>
            </w:r>
          </w:p>
          <w:p w14:paraId="060DA5A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맑은 고딕" w:cs="맑은 고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a-=6;</w:t>
            </w:r>
          </w:p>
        </w:tc>
      </w:tr>
      <w:tr w:rsidR="00043190" w14:paraId="599D30F3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3C14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3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078C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var x=5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기재하시오</w:t>
            </w:r>
          </w:p>
          <w:p w14:paraId="1AB0686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x++   (   ) </w:t>
            </w:r>
          </w:p>
          <w:p w14:paraId="7CA198B2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5E6BD2BB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x%7  (         ) </w:t>
            </w:r>
          </w:p>
          <w:p w14:paraId="698049B1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997EB81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x+=3  (          ) </w:t>
            </w:r>
          </w:p>
          <w:p w14:paraId="5432BCC2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98032EC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x%=3  (        ) </w:t>
            </w:r>
          </w:p>
          <w:p w14:paraId="062E566A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AB5C95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(5) x &gt; 5  (      )</w:t>
            </w:r>
          </w:p>
          <w:p w14:paraId="6AFA0E95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60E4D43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(6) x&lt;=5  (       ) </w:t>
            </w:r>
          </w:p>
          <w:p w14:paraId="3DB6C2CE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75C2CE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(7) x!=5   (       ) </w:t>
            </w:r>
          </w:p>
          <w:p w14:paraId="1633927B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5387362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(8) (x&gt;5) || (x&lt;=5)  (      )</w:t>
            </w:r>
          </w:p>
          <w:p w14:paraId="0534415F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0BC818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(9)  !((x%3) &lt;1)    (       )</w:t>
            </w:r>
          </w:p>
          <w:p w14:paraId="1AC1CB5F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7A3BF4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(10) var result=(false)? 5 : 10;</w:t>
            </w:r>
          </w:p>
          <w:p w14:paraId="7FECB58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  document.write(result);</w:t>
            </w:r>
          </w:p>
          <w:p w14:paraId="36FC7CCB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0F4C4AB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(11) var result=((x-=1)&lt;=4)? 10 : 100;</w:t>
            </w:r>
          </w:p>
          <w:p w14:paraId="7CDA450F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  document.write(result);</w:t>
            </w:r>
          </w:p>
          <w:p w14:paraId="5C984BB4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043190" w14:paraId="57E651D7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6BBE1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4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036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맞는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?</w:t>
            </w:r>
          </w:p>
          <w:p w14:paraId="5F5621F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(1)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ab/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나온다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0661BB07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6E50BB28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2A28CF8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 xml:space="preserve">var a = 1; </w:t>
            </w:r>
          </w:p>
          <w:p w14:paraId="7AAEAB1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a++ ;</w:t>
            </w:r>
          </w:p>
          <w:p w14:paraId="19E64F8C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document.write(a); </w:t>
            </w:r>
          </w:p>
          <w:p w14:paraId="33867EB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출력된다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49B7BF3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var b=3;</w:t>
            </w:r>
          </w:p>
          <w:p w14:paraId="292F9C8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b++;</w:t>
            </w:r>
          </w:p>
          <w:p w14:paraId="229521C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document.write(b++);</w:t>
            </w:r>
          </w:p>
          <w:p w14:paraId="4E3D288E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B49ACF3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ab/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증감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++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뒤에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수행되지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않는다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47CA63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a++;</w:t>
            </w:r>
          </w:p>
          <w:p w14:paraId="6D007D51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6D46C4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</w:tabs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(4)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ab/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프로그램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5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출력된다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5E4A061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var x=4;</w:t>
            </w:r>
          </w:p>
          <w:p w14:paraId="58D90363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x++;    </w:t>
            </w:r>
          </w:p>
          <w:p w14:paraId="1863D50B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document.write(x++);</w:t>
            </w:r>
          </w:p>
          <w:p w14:paraId="48F0C5F0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043190" w14:paraId="6D21C0AB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E942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656FD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맞는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61A3F1F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언제나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숫자형의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반환한다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69856FB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&amp;&amp;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하나라도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반환한다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3F1B65B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||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피연산자가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반환한다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1919299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==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논리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</w:p>
          <w:p w14:paraId="755C799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반환한다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7B16E7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var a=true;</w:t>
            </w:r>
          </w:p>
          <w:p w14:paraId="6CE8D37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var b= !a;</w:t>
            </w:r>
          </w:p>
          <w:p w14:paraId="3B05EB5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맑은 고딕" w:cs="맑은 고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document.write(a==!b);</w:t>
            </w:r>
          </w:p>
        </w:tc>
      </w:tr>
      <w:tr w:rsidR="00043190" w14:paraId="6B932ECB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9411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6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277E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올바른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076EB861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3DA42473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Times New Roman" w:eastAsia="Times New Roman" w:hAnsi="Times New Roman"/>
                <w:color w:val="000000"/>
                <w:sz w:val="22"/>
              </w:rPr>
              <w:t>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y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크거나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같다</w:t>
            </w:r>
            <w:r>
              <w:rPr>
                <w:rFonts w:ascii="Times New Roman" w:eastAsia="Times New Roman" w:hAnsi="Times New Roman"/>
                <w:color w:val="000000"/>
                <w:sz w:val="22"/>
              </w:rPr>
              <w:t>”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비교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표현하면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x </w:t>
            </w:r>
            <w:r>
              <w:rPr>
                <w:rFonts w:ascii="돋움" w:eastAsia="돋움" w:hAnsi="돋움" w:cs="돋움"/>
                <w:sz w:val="22"/>
              </w:rPr>
              <w:t>=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&gt; y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이다</w:t>
            </w:r>
          </w:p>
          <w:p w14:paraId="5D1726FE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5C3FC89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출력된다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15FF65C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var x=1;</w:t>
            </w:r>
          </w:p>
          <w:p w14:paraId="01EF849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document.write(x++);</w:t>
            </w:r>
          </w:p>
          <w:p w14:paraId="5CBE68C6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0FC65E8F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출력된다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48264A4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</w:rPr>
              <w:t xml:space="preserve">var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y=false;</w:t>
            </w:r>
          </w:p>
          <w:p w14:paraId="7FFC2D5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document.write(!(!y));</w:t>
            </w:r>
          </w:p>
          <w:p w14:paraId="0864D24E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1EE4B083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4654519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(4) 4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으로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나머지를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표현하면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다음과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2BCA794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3%4 </w:t>
            </w:r>
          </w:p>
          <w:p w14:paraId="119A67F7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043190" w14:paraId="4A0C5A50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7073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7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074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3A8FB071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3570B8BE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406C14C2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14:paraId="0D65381D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a += 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a = a+3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표현식이다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F2657A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x%3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나머지를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반환하는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산술연산자이다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CFD4E19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a%=4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a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4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나머지를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a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대입하는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대입연산자이다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1CAA0A59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k != 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k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않음을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판단하는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비교연산자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425BB62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y *= 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기존의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y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곱한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다시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대입하는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5367A406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</w:tc>
      </w:tr>
      <w:tr w:rsidR="00043190" w14:paraId="2FC0224B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18AA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F49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아래와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a =3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이라고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7B3818B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b/>
                <w:color w:val="000000"/>
                <w:sz w:val="22"/>
              </w:rPr>
              <w:t>var a = 3;</w:t>
            </w:r>
          </w:p>
          <w:p w14:paraId="321994C7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(1) var a = (a &lt; 3) ? 3 : 1</w:t>
            </w:r>
          </w:p>
          <w:p w14:paraId="1A6D5DD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(2) var a = (a &gt; 3) ? 3 : 1</w:t>
            </w:r>
          </w:p>
          <w:p w14:paraId="70B6399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var a = (a==3) ? 3 : 1</w:t>
            </w:r>
          </w:p>
          <w:p w14:paraId="19CBC44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(4) var a = (a != 3 ) ? 3 : 1</w:t>
            </w:r>
          </w:p>
          <w:p w14:paraId="39348ADD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043190" w14:paraId="328D1601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613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9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C61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false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나오는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4934E47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 var x=1; </w:t>
            </w:r>
          </w:p>
          <w:p w14:paraId="0D2DF5C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 var y=3;</w:t>
            </w:r>
          </w:p>
          <w:p w14:paraId="373AF537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x+=2;</w:t>
            </w:r>
          </w:p>
          <w:p w14:paraId="6BDE069C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document.write(!(x != 3));</w:t>
            </w:r>
          </w:p>
          <w:p w14:paraId="3FB08163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(2) var a = 5;</w:t>
            </w:r>
          </w:p>
          <w:p w14:paraId="7160906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boolean x= (a &gt; 0) ? true : false</w:t>
            </w:r>
          </w:p>
          <w:p w14:paraId="2090864D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document.write(x); </w:t>
            </w:r>
          </w:p>
          <w:p w14:paraId="637D0B8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var k=10;</w:t>
            </w:r>
          </w:p>
          <w:p w14:paraId="4F2FB519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k%=5;</w:t>
            </w:r>
          </w:p>
          <w:p w14:paraId="74435A5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document.write(k == 0);</w:t>
            </w:r>
          </w:p>
          <w:p w14:paraId="56EEC3A1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var x=1; </w:t>
            </w:r>
          </w:p>
          <w:p w14:paraId="20D3DE8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var y=2;</w:t>
            </w:r>
          </w:p>
          <w:p w14:paraId="7B0C3E6C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document.write( y != (x+=1) );</w:t>
            </w:r>
          </w:p>
          <w:p w14:paraId="1FC3B896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043190" w14:paraId="2F748668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1F11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10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D93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실행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채워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넣으세요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14:paraId="4CCB24D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 var x=2, y=1;   </w:t>
            </w:r>
          </w:p>
          <w:p w14:paraId="2850FF2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document.write( !(y%x &lt; 0));   </w:t>
            </w:r>
          </w:p>
          <w:p w14:paraId="46588994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결과값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      ) </w:t>
            </w:r>
          </w:p>
          <w:p w14:paraId="4DA2BE85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773C04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(2) var a=3, b=5,c=0;</w:t>
            </w:r>
          </w:p>
          <w:p w14:paraId="2EA4DE21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c = ((a+=2) != b) ? 1 : 2;</w:t>
            </w:r>
          </w:p>
          <w:p w14:paraId="05EA6C9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c++;</w:t>
            </w:r>
          </w:p>
          <w:p w14:paraId="0D546CB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document.write(c++);</w:t>
            </w:r>
          </w:p>
          <w:p w14:paraId="7ADC7BF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document.write(c);</w:t>
            </w:r>
          </w:p>
          <w:p w14:paraId="778D268B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7D0CA51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결과값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         )</w:t>
            </w:r>
          </w:p>
          <w:p w14:paraId="69267AA2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043B8ED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var x=true,y=false;</w:t>
            </w:r>
          </w:p>
          <w:p w14:paraId="7BE4915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var k=0;</w:t>
            </w:r>
          </w:p>
          <w:p w14:paraId="0AA8CDBD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k= (x &amp;&amp; y) ? 0:3;</w:t>
            </w:r>
          </w:p>
          <w:p w14:paraId="08E98D6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k=(k != 0)? 10 : 5;</w:t>
            </w:r>
          </w:p>
          <w:p w14:paraId="02E15AD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k%=10;</w:t>
            </w:r>
          </w:p>
          <w:p w14:paraId="1A65CD95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document.write(++k);</w:t>
            </w:r>
          </w:p>
          <w:p w14:paraId="4E8C95D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결과값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        )</w:t>
            </w:r>
          </w:p>
          <w:p w14:paraId="025C1E63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14:paraId="23067CE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(4) var a = 3, b=5,c=0;</w:t>
            </w:r>
          </w:p>
          <w:p w14:paraId="4AF37C7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c = (a+=b);</w:t>
            </w:r>
          </w:p>
          <w:p w14:paraId="79FA04E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c--;</w:t>
            </w:r>
          </w:p>
          <w:p w14:paraId="079B8D9B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--c;</w:t>
            </w:r>
          </w:p>
          <w:p w14:paraId="75942BE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document.write( c == 6);</w:t>
            </w:r>
          </w:p>
          <w:p w14:paraId="506435E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맑은 고딕" w:cs="맑은 고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결과값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        )</w:t>
            </w:r>
          </w:p>
        </w:tc>
      </w:tr>
      <w:tr w:rsidR="00043190" w14:paraId="07ED6E4C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5130F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E0A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올바르지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2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2B5FDF22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대상을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피연산자라고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17FFDB1E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+=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피연산자의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4D85D77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--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피연산자의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1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개이다</w:t>
            </w:r>
          </w:p>
          <w:p w14:paraId="22A84B66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!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논리연산자이며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부정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(Not)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의미를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가진다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2D6146FF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맑은 고딕" w:cs="맑은 고딕"/>
                <w:color w:val="000000"/>
                <w:szCs w:val="20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+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숫자에만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적용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</w:tc>
      </w:tr>
      <w:tr w:rsidR="00043190" w14:paraId="7D293AC3" w14:textId="77777777"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ACFBED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12</w:t>
            </w:r>
          </w:p>
        </w:tc>
        <w:tc>
          <w:tcPr>
            <w:tcW w:w="10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944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14:paraId="36CA5830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 x += 3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x = x + 3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표현이다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</w:p>
          <w:p w14:paraId="0BA5EE9A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(2) 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(!x || x 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수행하면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7BF3028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(3) 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(x &amp;&amp; !x)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수행하면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14:paraId="7CA760CB" w14:textId="77777777" w:rsidR="00043190" w:rsidRDefault="00DC1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(4) 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!(!x) &amp;&amp; x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수행하면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true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</w:p>
          <w:p w14:paraId="3C394C19" w14:textId="77777777" w:rsidR="00043190" w:rsidRDefault="000431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</w:tbl>
    <w:p w14:paraId="31C04952" w14:textId="77777777" w:rsidR="00043190" w:rsidRDefault="000431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Cs w:val="20"/>
        </w:rPr>
      </w:pPr>
    </w:p>
    <w:sectPr w:rsidR="00043190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90"/>
    <w:rsid w:val="00043190"/>
    <w:rsid w:val="003C4056"/>
    <w:rsid w:val="004213ED"/>
    <w:rsid w:val="00BE07A5"/>
    <w:rsid w:val="00DC1F43"/>
    <w:rsid w:val="00DE40D1"/>
    <w:rsid w:val="00F559D4"/>
    <w:rsid w:val="00F7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1407"/>
  <w15:docId w15:val="{D8CD186E-B987-49FA-931E-B166C115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ko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맑은 고딕" w:hAnsi="맑은 고딕"/>
      <w:kern w:val="1"/>
      <w:position w:val="-1"/>
      <w:szCs w:val="22"/>
      <w:lang w:val="en-US"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Arial" w:eastAsia="바탕" w:hAnsi="Arial" w:cs="Mangal"/>
      <w:sz w:val="28"/>
      <w:szCs w:val="28"/>
    </w:rPr>
  </w:style>
  <w:style w:type="character" w:customStyle="1" w:styleId="Char">
    <w:name w:val="머리글 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0">
    <w:name w:val="바닥글 Char"/>
    <w:rPr>
      <w:w w:val="100"/>
      <w:position w:val="-1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7">
    <w:name w:val="색인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13"/>
        <w:tab w:val="right" w:pos="9026"/>
      </w:tabs>
    </w:pPr>
  </w:style>
  <w:style w:type="paragraph" w:styleId="a9">
    <w:name w:val="footer"/>
    <w:basedOn w:val="a"/>
    <w:pPr>
      <w:tabs>
        <w:tab w:val="center" w:pos="4513"/>
        <w:tab w:val="right" w:pos="9026"/>
      </w:tabs>
    </w:pPr>
  </w:style>
  <w:style w:type="paragraph" w:customStyle="1" w:styleId="aa">
    <w:name w:val="표 내용"/>
    <w:basedOn w:val="a"/>
    <w:pPr>
      <w:suppressLineNumbers/>
    </w:pPr>
  </w:style>
  <w:style w:type="paragraph" w:customStyle="1" w:styleId="ab">
    <w:name w:val="표제목"/>
    <w:basedOn w:val="aa"/>
    <w:pPr>
      <w:jc w:val="center"/>
    </w:pPr>
    <w:rPr>
      <w:b/>
      <w:bCs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xWxPDoJh8eSq25JGyYSFCT+gw==">AMUW2mVa6Lpfonju2/SmXb4Q7zgz4oQzuJsHnPSNTPZnuwqzWV0KRnPNED0WzmAAu7sLvt4M5qa7LiTRiVg/wfl7opPfB92+5tvJYawYYGFr9W03ALZQg/U=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 Min</dc:creator>
  <cp:lastModifiedBy>kang shinhyeok</cp:lastModifiedBy>
  <cp:revision>9</cp:revision>
  <dcterms:created xsi:type="dcterms:W3CDTF">2013-05-01T10:30:00Z</dcterms:created>
  <dcterms:modified xsi:type="dcterms:W3CDTF">2021-03-04T07:29:00Z</dcterms:modified>
</cp:coreProperties>
</file>