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D323" w14:textId="77777777" w:rsidR="0004471E" w:rsidRPr="0004471E" w:rsidRDefault="0004471E" w:rsidP="0004471E">
      <w:pPr>
        <w:rPr>
          <w:b/>
          <w:bCs/>
          <w:u w:val="single"/>
        </w:rPr>
      </w:pPr>
      <w:r w:rsidRPr="0004471E">
        <w:rPr>
          <w:b/>
          <w:bCs/>
          <w:u w:val="single"/>
        </w:rPr>
        <w:t>Exploratory Problem</w:t>
      </w:r>
    </w:p>
    <w:p w14:paraId="11C9E279" w14:textId="226F82AF" w:rsidR="0004471E" w:rsidRDefault="0004471E" w:rsidP="0004471E">
      <w:r w:rsidRPr="0004471E">
        <w:t>We have a new director looking for insights and visuals into overall volume trends and geographies. Using the available data, come up with 3 recommendations for the next quarter.</w:t>
      </w:r>
    </w:p>
    <w:p w14:paraId="2AF54B77" w14:textId="77777777" w:rsidR="0004471E" w:rsidRPr="0004471E" w:rsidRDefault="0004471E" w:rsidP="0004471E"/>
    <w:p w14:paraId="09020012" w14:textId="2E3B2467" w:rsidR="0004471E" w:rsidRDefault="0004471E" w:rsidP="0004471E">
      <w:pPr>
        <w:numPr>
          <w:ilvl w:val="0"/>
          <w:numId w:val="2"/>
        </w:numPr>
        <w:ind w:left="270" w:firstLine="0"/>
      </w:pPr>
      <w:r w:rsidRPr="0004471E">
        <w:t>What new region do you believe we focus on expanding in and why?</w:t>
      </w:r>
    </w:p>
    <w:p w14:paraId="741D83C5" w14:textId="71C53FD4" w:rsidR="007C0D06" w:rsidRDefault="007C0D06" w:rsidP="000E4F33">
      <w:pPr>
        <w:ind w:left="360"/>
      </w:pPr>
      <w:r>
        <w:t xml:space="preserve">My recommendation is </w:t>
      </w:r>
      <w:r w:rsidR="00F06DCC">
        <w:t>to</w:t>
      </w:r>
      <w:r w:rsidR="0004471E">
        <w:t xml:space="preserve"> focus on expanding our business in EMEA</w:t>
      </w:r>
      <w:r>
        <w:t xml:space="preserve"> - here are </w:t>
      </w:r>
      <w:r w:rsidR="00191FB3">
        <w:t xml:space="preserve">a </w:t>
      </w:r>
      <w:r>
        <w:t>couple of reasons to support my argument.</w:t>
      </w:r>
    </w:p>
    <w:p w14:paraId="2DF04DC0" w14:textId="5189D228" w:rsidR="0004471E" w:rsidRDefault="007C0D06" w:rsidP="007C0D06">
      <w:pPr>
        <w:pStyle w:val="ListParagraph"/>
        <w:numPr>
          <w:ilvl w:val="0"/>
          <w:numId w:val="3"/>
        </w:numPr>
      </w:pPr>
      <w:r>
        <w:t xml:space="preserve">EMEA has the biggest gap between </w:t>
      </w:r>
      <w:r w:rsidR="000B33DC">
        <w:t>the count</w:t>
      </w:r>
      <w:r w:rsidR="00F06DCC">
        <w:t>s</w:t>
      </w:r>
      <w:r w:rsidR="000B33DC">
        <w:t xml:space="preserve"> of </w:t>
      </w:r>
      <w:r>
        <w:t xml:space="preserve">all the users available and </w:t>
      </w:r>
      <w:r w:rsidR="008A758E">
        <w:t xml:space="preserve">the </w:t>
      </w:r>
      <w:r>
        <w:t>count of users who ha</w:t>
      </w:r>
      <w:r w:rsidR="008A758E">
        <w:t>ve</w:t>
      </w:r>
      <w:r>
        <w:t xml:space="preserve"> used any of the products</w:t>
      </w:r>
      <w:r w:rsidR="000B33DC">
        <w:t>.</w:t>
      </w:r>
      <w:r w:rsidR="00BA530D">
        <w:t xml:space="preserve"> Thus, EMEA has the </w:t>
      </w:r>
      <w:r w:rsidR="008A758E">
        <w:t>most</w:t>
      </w:r>
      <w:r w:rsidR="00BA530D">
        <w:t xml:space="preserve"> room to grow the business.</w:t>
      </w:r>
      <w:r w:rsidR="000B33DC">
        <w:t xml:space="preserve"> Below is the table that shows the product usage per region (product usage is defined by the number of unique users in CRM divided by the number of unique users who have used a product)</w:t>
      </w:r>
    </w:p>
    <w:p w14:paraId="53F060AE" w14:textId="77777777" w:rsidR="00787BC2" w:rsidRDefault="00BA530D" w:rsidP="00787BC2">
      <w:pPr>
        <w:keepNext/>
        <w:jc w:val="center"/>
      </w:pPr>
      <w:r w:rsidRPr="00BA530D">
        <w:drawing>
          <wp:inline distT="0" distB="0" distL="0" distR="0" wp14:anchorId="79C720DA" wp14:editId="73901837">
            <wp:extent cx="5114260" cy="1476444"/>
            <wp:effectExtent l="0" t="0" r="444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147946" cy="1486169"/>
                    </a:xfrm>
                    <a:prstGeom prst="rect">
                      <a:avLst/>
                    </a:prstGeom>
                  </pic:spPr>
                </pic:pic>
              </a:graphicData>
            </a:graphic>
          </wp:inline>
        </w:drawing>
      </w:r>
    </w:p>
    <w:p w14:paraId="78F28104" w14:textId="50D061BF" w:rsidR="00787BC2" w:rsidRDefault="00787BC2" w:rsidP="00787BC2">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Product Usage per Region</w:t>
      </w:r>
    </w:p>
    <w:p w14:paraId="55BB7E97" w14:textId="6F2A4E3F" w:rsidR="00BA530D" w:rsidRDefault="00AA7B2D" w:rsidP="00AA7B2D">
      <w:pPr>
        <w:pStyle w:val="ListParagraph"/>
        <w:ind w:left="1042"/>
      </w:pPr>
      <w:r>
        <w:t>Here is a visualization o</w:t>
      </w:r>
      <w:r w:rsidR="008A758E">
        <w:t>f</w:t>
      </w:r>
      <w:r>
        <w:t xml:space="preserve"> product usage per region.</w:t>
      </w:r>
    </w:p>
    <w:p w14:paraId="2FA3298E" w14:textId="53C5EDCE" w:rsidR="007F29C9" w:rsidRDefault="00F6782C" w:rsidP="00F6782C">
      <w:pPr>
        <w:pStyle w:val="ListParagraph"/>
        <w:keepNext/>
        <w:ind w:left="1042"/>
        <w:jc w:val="center"/>
      </w:pPr>
      <w:r w:rsidRPr="00F6782C">
        <w:drawing>
          <wp:inline distT="0" distB="0" distL="0" distR="0" wp14:anchorId="6B40D27F" wp14:editId="527BA48A">
            <wp:extent cx="3339125" cy="4242391"/>
            <wp:effectExtent l="0" t="0" r="127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6"/>
                    <a:stretch>
                      <a:fillRect/>
                    </a:stretch>
                  </pic:blipFill>
                  <pic:spPr>
                    <a:xfrm>
                      <a:off x="0" y="0"/>
                      <a:ext cx="3367572" cy="4278533"/>
                    </a:xfrm>
                    <a:prstGeom prst="rect">
                      <a:avLst/>
                    </a:prstGeom>
                  </pic:spPr>
                </pic:pic>
              </a:graphicData>
            </a:graphic>
          </wp:inline>
        </w:drawing>
      </w:r>
    </w:p>
    <w:p w14:paraId="1BB52F63" w14:textId="5C9FB29A" w:rsidR="00AA7B2D" w:rsidRDefault="007F29C9" w:rsidP="00787BC2">
      <w:pPr>
        <w:pStyle w:val="Caption"/>
        <w:jc w:val="center"/>
      </w:pPr>
      <w:r>
        <w:t xml:space="preserve">Figure </w:t>
      </w:r>
      <w:r>
        <w:fldChar w:fldCharType="begin"/>
      </w:r>
      <w:r>
        <w:instrText xml:space="preserve"> SEQ Figure \* ARABIC </w:instrText>
      </w:r>
      <w:r>
        <w:fldChar w:fldCharType="separate"/>
      </w:r>
      <w:r w:rsidR="00787BC2">
        <w:rPr>
          <w:noProof/>
        </w:rPr>
        <w:t>1</w:t>
      </w:r>
      <w:r>
        <w:fldChar w:fldCharType="end"/>
      </w:r>
      <w:r>
        <w:t xml:space="preserve"> User Count per Region</w:t>
      </w:r>
    </w:p>
    <w:p w14:paraId="5CA43394" w14:textId="2FAC52BB" w:rsidR="0004471E" w:rsidRDefault="00AA7B2D" w:rsidP="00AA7B2D">
      <w:pPr>
        <w:pStyle w:val="ListParagraph"/>
        <w:numPr>
          <w:ilvl w:val="0"/>
          <w:numId w:val="3"/>
        </w:numPr>
      </w:pPr>
      <w:r>
        <w:lastRenderedPageBreak/>
        <w:t xml:space="preserve">EMEA has the </w:t>
      </w:r>
      <w:r w:rsidR="00865704">
        <w:t>growing</w:t>
      </w:r>
      <w:r w:rsidR="004A63CC">
        <w:t xml:space="preserve"> trend in terms of accounts created over the years, and we can expect the account base to </w:t>
      </w:r>
      <w:r w:rsidR="00865704">
        <w:t>keep the upward trend</w:t>
      </w:r>
      <w:r w:rsidR="004A63CC">
        <w:t>, while the number</w:t>
      </w:r>
      <w:r w:rsidR="00865704">
        <w:t>s</w:t>
      </w:r>
      <w:r w:rsidR="004A63CC">
        <w:t xml:space="preserve"> of </w:t>
      </w:r>
      <w:r w:rsidR="008A758E">
        <w:t xml:space="preserve">accounts </w:t>
      </w:r>
      <w:r w:rsidR="004A63CC">
        <w:t xml:space="preserve">created in different regions </w:t>
      </w:r>
      <w:r w:rsidR="00865704">
        <w:t>are</w:t>
      </w:r>
      <w:r w:rsidR="004A63CC">
        <w:t xml:space="preserve"> declining or there’s not enough data.</w:t>
      </w:r>
      <w:r w:rsidR="00191FB3">
        <w:t xml:space="preserve"> Here is the trend of account creation.</w:t>
      </w:r>
    </w:p>
    <w:p w14:paraId="27A266F0" w14:textId="20615653" w:rsidR="00787BC2" w:rsidRDefault="00F6782C" w:rsidP="00787BC2">
      <w:pPr>
        <w:pStyle w:val="ListParagraph"/>
        <w:keepNext/>
        <w:ind w:left="0"/>
        <w:jc w:val="center"/>
      </w:pPr>
      <w:r w:rsidRPr="00F6782C">
        <w:drawing>
          <wp:inline distT="0" distB="0" distL="0" distR="0" wp14:anchorId="51395FD4" wp14:editId="5C249D22">
            <wp:extent cx="3465851" cy="3041650"/>
            <wp:effectExtent l="0" t="0" r="127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7"/>
                    <a:stretch>
                      <a:fillRect/>
                    </a:stretch>
                  </pic:blipFill>
                  <pic:spPr>
                    <a:xfrm>
                      <a:off x="0" y="0"/>
                      <a:ext cx="3500420" cy="3071988"/>
                    </a:xfrm>
                    <a:prstGeom prst="rect">
                      <a:avLst/>
                    </a:prstGeom>
                  </pic:spPr>
                </pic:pic>
              </a:graphicData>
            </a:graphic>
          </wp:inline>
        </w:drawing>
      </w:r>
    </w:p>
    <w:p w14:paraId="320F6D37" w14:textId="03AD0EFA" w:rsidR="0004471E" w:rsidRPr="0004471E" w:rsidRDefault="00787BC2" w:rsidP="00F6782C">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New Users Created over Month per Region</w:t>
      </w:r>
    </w:p>
    <w:p w14:paraId="2CC96A4A" w14:textId="27E06F9C" w:rsidR="0004471E" w:rsidRDefault="0004471E" w:rsidP="0004471E">
      <w:pPr>
        <w:numPr>
          <w:ilvl w:val="0"/>
          <w:numId w:val="2"/>
        </w:numPr>
        <w:ind w:left="270" w:firstLine="0"/>
      </w:pPr>
      <w:r w:rsidRPr="0004471E">
        <w:t>Are there any accounts we should focus on expanding?</w:t>
      </w:r>
    </w:p>
    <w:p w14:paraId="6826886A" w14:textId="576A3F39" w:rsidR="00191FB3" w:rsidRDefault="00E04AF3" w:rsidP="00E04AF3">
      <w:pPr>
        <w:ind w:left="450"/>
      </w:pPr>
      <w:r>
        <w:t>We should focus on expanding accounts in</w:t>
      </w:r>
      <w:r w:rsidR="008A758E">
        <w:t xml:space="preserve"> the</w:t>
      </w:r>
      <w:r>
        <w:t xml:space="preserve"> </w:t>
      </w:r>
      <w:r w:rsidRPr="00E04AF3">
        <w:t>﻿eCommerce-Physical goods</w:t>
      </w:r>
      <w:r w:rsidR="00D17DEA">
        <w:t xml:space="preserve"> industry</w:t>
      </w:r>
      <w:r>
        <w:t xml:space="preserve">. </w:t>
      </w:r>
      <w:r w:rsidR="00D17DEA">
        <w:t xml:space="preserve">I have created a </w:t>
      </w:r>
      <w:r>
        <w:t>graph</w:t>
      </w:r>
      <w:r w:rsidR="00D17DEA">
        <w:t xml:space="preserve"> to show the number of accounts per region per industry.</w:t>
      </w:r>
      <w:r>
        <w:t xml:space="preserve"> </w:t>
      </w:r>
      <w:r w:rsidR="00D17DEA">
        <w:t>W</w:t>
      </w:r>
      <w:r>
        <w:t>e can see that we h</w:t>
      </w:r>
      <w:r w:rsidR="002F68C0">
        <w:t xml:space="preserve">ave more </w:t>
      </w:r>
      <w:r>
        <w:t xml:space="preserve">accounts </w:t>
      </w:r>
      <w:r w:rsidR="00D17DEA">
        <w:t xml:space="preserve">in </w:t>
      </w:r>
      <w:r w:rsidR="008A758E">
        <w:t>the</w:t>
      </w:r>
      <w:r w:rsidR="008A758E" w:rsidRPr="00E04AF3">
        <w:t xml:space="preserve"> </w:t>
      </w:r>
      <w:r w:rsidR="00D17DEA" w:rsidRPr="00E04AF3">
        <w:t>eCommerce-Physical goods</w:t>
      </w:r>
      <w:r w:rsidR="002F68C0">
        <w:t xml:space="preserve"> industry than other industries</w:t>
      </w:r>
      <w:r w:rsidR="00D17DEA">
        <w:t xml:space="preserve"> for most of the regions, and so we can assume we have the most presence in the industry. </w:t>
      </w:r>
      <w:r w:rsidR="000D49BA" w:rsidRPr="000D49BA">
        <w:t xml:space="preserve">Therefore, we can continue to grow and be successful where our strength lies. </w:t>
      </w:r>
      <w:r w:rsidR="00D17DEA">
        <w:t>LAT</w:t>
      </w:r>
      <w:r w:rsidR="002F68C0">
        <w:t>A</w:t>
      </w:r>
      <w:r w:rsidR="00D17DEA">
        <w:t>M</w:t>
      </w:r>
      <w:r w:rsidR="002F68C0">
        <w:t xml:space="preserve"> is </w:t>
      </w:r>
      <w:r w:rsidR="00D17DEA">
        <w:t xml:space="preserve">the only region that </w:t>
      </w:r>
      <w:r w:rsidR="008A758E">
        <w:t>the</w:t>
      </w:r>
      <w:r w:rsidR="008A758E" w:rsidRPr="00E04AF3">
        <w:t xml:space="preserve"> </w:t>
      </w:r>
      <w:r w:rsidR="00D17DEA" w:rsidRPr="00E04AF3">
        <w:t>eCommerce-Physical goods</w:t>
      </w:r>
      <w:r w:rsidR="00D17DEA">
        <w:t xml:space="preserve"> </w:t>
      </w:r>
      <w:r w:rsidR="002F68C0">
        <w:t xml:space="preserve">industry </w:t>
      </w:r>
      <w:r w:rsidR="00D17DEA">
        <w:t xml:space="preserve">is </w:t>
      </w:r>
      <w:r w:rsidR="000D49BA" w:rsidRPr="000D49BA">
        <w:t>not the industry that has the most accounts</w:t>
      </w:r>
      <w:r w:rsidR="002F68C0">
        <w:t xml:space="preserve">, we </w:t>
      </w:r>
      <w:r w:rsidR="000D49BA" w:rsidRPr="000D49BA">
        <w:t xml:space="preserve">can expand accounts in the industry in LATAM </w:t>
      </w:r>
      <w:r w:rsidR="002F68C0">
        <w:t xml:space="preserve">by applying the knowledge and experience gained from expanding in </w:t>
      </w:r>
      <w:r w:rsidR="008A758E">
        <w:t>the</w:t>
      </w:r>
      <w:r w:rsidR="008A758E" w:rsidRPr="00E04AF3">
        <w:t xml:space="preserve"> </w:t>
      </w:r>
      <w:r w:rsidR="002F68C0" w:rsidRPr="00E04AF3">
        <w:t>eCommerce-Physical goods</w:t>
      </w:r>
      <w:r w:rsidR="002F68C0">
        <w:t xml:space="preserve"> industry </w:t>
      </w:r>
      <w:r w:rsidR="002F68C0">
        <w:t>in other regions</w:t>
      </w:r>
    </w:p>
    <w:p w14:paraId="1741CC69" w14:textId="77777777" w:rsidR="00787BC2" w:rsidRDefault="00787BC2" w:rsidP="00F6782C">
      <w:pPr>
        <w:keepNext/>
        <w:jc w:val="center"/>
      </w:pPr>
      <w:r w:rsidRPr="00787BC2">
        <w:drawing>
          <wp:inline distT="0" distB="0" distL="0" distR="0" wp14:anchorId="574D12A5" wp14:editId="5A12AC34">
            <wp:extent cx="4158556" cy="2732567"/>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8"/>
                    <a:stretch>
                      <a:fillRect/>
                    </a:stretch>
                  </pic:blipFill>
                  <pic:spPr>
                    <a:xfrm>
                      <a:off x="0" y="0"/>
                      <a:ext cx="4213167" cy="2768451"/>
                    </a:xfrm>
                    <a:prstGeom prst="rect">
                      <a:avLst/>
                    </a:prstGeom>
                  </pic:spPr>
                </pic:pic>
              </a:graphicData>
            </a:graphic>
          </wp:inline>
        </w:drawing>
      </w:r>
    </w:p>
    <w:p w14:paraId="0694C19F" w14:textId="44296872" w:rsidR="00787BC2" w:rsidRPr="00787BC2" w:rsidRDefault="00787BC2" w:rsidP="00787BC2">
      <w:pPr>
        <w:pStyle w:val="Caption"/>
        <w:jc w:val="center"/>
      </w:pPr>
      <w:r>
        <w:t xml:space="preserve">Figure </w:t>
      </w:r>
      <w:r w:rsidR="00F6782C">
        <w:t>3</w:t>
      </w:r>
      <w:r>
        <w:t xml:space="preserve"> </w:t>
      </w:r>
      <w:r w:rsidRPr="00342FA4">
        <w:t>Account Count by Region and Industry</w:t>
      </w:r>
    </w:p>
    <w:p w14:paraId="45FF51C1" w14:textId="4C9FD04D" w:rsidR="0004471E" w:rsidRDefault="0004471E" w:rsidP="0004471E">
      <w:pPr>
        <w:numPr>
          <w:ilvl w:val="0"/>
          <w:numId w:val="2"/>
        </w:numPr>
        <w:ind w:left="270" w:firstLine="0"/>
      </w:pPr>
      <w:r w:rsidRPr="0004471E">
        <w:lastRenderedPageBreak/>
        <w:t>Any other recommendation that stands out to you during your analysis.</w:t>
      </w:r>
    </w:p>
    <w:p w14:paraId="43CCB621" w14:textId="6F56436B" w:rsidR="000E4F33" w:rsidRDefault="00A54487" w:rsidP="000E4F33">
      <w:pPr>
        <w:ind w:left="360"/>
      </w:pPr>
      <w:r>
        <w:t xml:space="preserve">Data shows that the total usage of the product is declining in all regions. While there’s not enough data for the month of December, </w:t>
      </w:r>
      <w:r w:rsidR="008A758E">
        <w:t xml:space="preserve">the </w:t>
      </w:r>
      <w:r>
        <w:t>d</w:t>
      </w:r>
      <w:r w:rsidR="000E4F33">
        <w:t>o</w:t>
      </w:r>
      <w:r>
        <w:t>wnward trend is</w:t>
      </w:r>
      <w:r w:rsidR="008A758E">
        <w:t xml:space="preserve"> a</w:t>
      </w:r>
      <w:r>
        <w:t xml:space="preserve"> warning as </w:t>
      </w:r>
      <w:r w:rsidR="00827846">
        <w:t>it</w:t>
      </w:r>
      <w:r>
        <w:t xml:space="preserve"> signifies our business is shrinking. </w:t>
      </w:r>
      <w:r w:rsidR="000E4F33">
        <w:t>Here is a graph that shows my finding.</w:t>
      </w:r>
    </w:p>
    <w:p w14:paraId="623AC8FF" w14:textId="1BB90681" w:rsidR="007F29C9" w:rsidRDefault="007F29C9" w:rsidP="007F29C9">
      <w:pPr>
        <w:keepNext/>
        <w:ind w:left="360"/>
      </w:pPr>
    </w:p>
    <w:p w14:paraId="6612C6A8" w14:textId="77777777" w:rsidR="00787BC2" w:rsidRDefault="00787BC2" w:rsidP="00F6782C">
      <w:pPr>
        <w:keepNext/>
        <w:jc w:val="center"/>
      </w:pPr>
      <w:r w:rsidRPr="00787BC2">
        <w:drawing>
          <wp:inline distT="0" distB="0" distL="0" distR="0" wp14:anchorId="777E854F" wp14:editId="40A6EB22">
            <wp:extent cx="3712815" cy="2167181"/>
            <wp:effectExtent l="0" t="0" r="0" b="5080"/>
            <wp:docPr id="7" name="Picture 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Excel&#10;&#10;Description automatically generated"/>
                    <pic:cNvPicPr/>
                  </pic:nvPicPr>
                  <pic:blipFill>
                    <a:blip r:embed="rId9"/>
                    <a:stretch>
                      <a:fillRect/>
                    </a:stretch>
                  </pic:blipFill>
                  <pic:spPr>
                    <a:xfrm>
                      <a:off x="0" y="0"/>
                      <a:ext cx="3716294" cy="2169212"/>
                    </a:xfrm>
                    <a:prstGeom prst="rect">
                      <a:avLst/>
                    </a:prstGeom>
                  </pic:spPr>
                </pic:pic>
              </a:graphicData>
            </a:graphic>
          </wp:inline>
        </w:drawing>
      </w:r>
    </w:p>
    <w:p w14:paraId="6C7906B6" w14:textId="12092954" w:rsidR="00787BC2" w:rsidRPr="00787BC2" w:rsidRDefault="00787BC2" w:rsidP="00787BC2">
      <w:pPr>
        <w:pStyle w:val="Caption"/>
        <w:jc w:val="center"/>
      </w:pPr>
      <w:r>
        <w:t xml:space="preserve">Figure </w:t>
      </w:r>
      <w:r w:rsidR="00F6782C">
        <w:t>4</w:t>
      </w:r>
      <w:r>
        <w:t xml:space="preserve"> </w:t>
      </w:r>
      <w:r w:rsidRPr="003A0F86">
        <w:t>Total Usage over Month per Region</w:t>
      </w:r>
    </w:p>
    <w:p w14:paraId="3FAE9A35" w14:textId="77777777" w:rsidR="00787BC2" w:rsidRDefault="00787BC2" w:rsidP="00787BC2">
      <w:pPr>
        <w:keepNext/>
        <w:jc w:val="center"/>
      </w:pPr>
      <w:r w:rsidRPr="00787BC2">
        <w:drawing>
          <wp:inline distT="0" distB="0" distL="0" distR="0" wp14:anchorId="66C2AE67" wp14:editId="2CEC82BC">
            <wp:extent cx="3670857" cy="2679405"/>
            <wp:effectExtent l="0" t="0" r="0" b="63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a:stretch>
                      <a:fillRect/>
                    </a:stretch>
                  </pic:blipFill>
                  <pic:spPr>
                    <a:xfrm>
                      <a:off x="0" y="0"/>
                      <a:ext cx="3719602" cy="2714985"/>
                    </a:xfrm>
                    <a:prstGeom prst="rect">
                      <a:avLst/>
                    </a:prstGeom>
                  </pic:spPr>
                </pic:pic>
              </a:graphicData>
            </a:graphic>
          </wp:inline>
        </w:drawing>
      </w:r>
    </w:p>
    <w:p w14:paraId="54AE9EFD" w14:textId="365B6735" w:rsidR="000E4F33" w:rsidRDefault="00787BC2" w:rsidP="00F6782C">
      <w:pPr>
        <w:pStyle w:val="Caption"/>
        <w:jc w:val="center"/>
      </w:pPr>
      <w:r>
        <w:t xml:space="preserve">Figure </w:t>
      </w:r>
      <w:r w:rsidR="00F6782C">
        <w:t>5</w:t>
      </w:r>
      <w:r>
        <w:t xml:space="preserve"> </w:t>
      </w:r>
      <w:r w:rsidRPr="009E12EE">
        <w:t>Total Usage over Month per Region</w:t>
      </w:r>
      <w:r>
        <w:rPr>
          <w:noProof/>
        </w:rPr>
        <w:t xml:space="preserve"> (excluding N. America)</w:t>
      </w:r>
    </w:p>
    <w:p w14:paraId="2A070AD1" w14:textId="0264057F" w:rsidR="00191FB3" w:rsidRDefault="00A54487" w:rsidP="000E4F33">
      <w:pPr>
        <w:ind w:left="360"/>
      </w:pPr>
      <w:r>
        <w:t>I would recommend a couple of things to</w:t>
      </w:r>
      <w:r w:rsidR="00CB35AF">
        <w:t xml:space="preserve"> act on</w:t>
      </w:r>
      <w:r>
        <w:t xml:space="preserve"> increas</w:t>
      </w:r>
      <w:r w:rsidR="00CB35AF">
        <w:t>ing</w:t>
      </w:r>
      <w:r>
        <w:t xml:space="preserve"> usage.</w:t>
      </w:r>
    </w:p>
    <w:p w14:paraId="013D65D6" w14:textId="77777777" w:rsidR="00894549" w:rsidRPr="00894549" w:rsidRDefault="00894549" w:rsidP="00894549">
      <w:pPr>
        <w:numPr>
          <w:ilvl w:val="0"/>
          <w:numId w:val="3"/>
        </w:numPr>
        <w:rPr>
          <w:rFonts w:eastAsia="Times New Roman" w:cstheme="minorHAnsi"/>
          <w:color w:val="0E101A"/>
        </w:rPr>
      </w:pPr>
      <w:r w:rsidRPr="00894549">
        <w:rPr>
          <w:rFonts w:eastAsia="Times New Roman" w:cstheme="minorHAnsi"/>
          <w:color w:val="0E101A"/>
        </w:rPr>
        <w:t>Research the product’s market size to see if it is shrinking. The downward trend might be because of the shrinking total available market, and we need to look for a new market to enter to grow our business.</w:t>
      </w:r>
    </w:p>
    <w:p w14:paraId="58E22887" w14:textId="1B4B19A8" w:rsidR="00827846" w:rsidRDefault="00827846" w:rsidP="00A54487">
      <w:pPr>
        <w:pStyle w:val="ListParagraph"/>
        <w:numPr>
          <w:ilvl w:val="0"/>
          <w:numId w:val="3"/>
        </w:numPr>
      </w:pPr>
      <w:r w:rsidRPr="00894549">
        <w:rPr>
          <w:rFonts w:cstheme="minorHAnsi"/>
        </w:rPr>
        <w:t>Research the competitors and understand if we are losing in</w:t>
      </w:r>
      <w:r w:rsidR="008A758E" w:rsidRPr="00894549">
        <w:rPr>
          <w:rFonts w:cstheme="minorHAnsi"/>
        </w:rPr>
        <w:t xml:space="preserve"> a</w:t>
      </w:r>
      <w:r w:rsidRPr="00894549">
        <w:rPr>
          <w:rFonts w:cstheme="minorHAnsi"/>
        </w:rPr>
        <w:t xml:space="preserve"> competition. </w:t>
      </w:r>
      <w:r w:rsidR="007834B8" w:rsidRPr="00894549">
        <w:rPr>
          <w:rFonts w:cstheme="minorHAnsi"/>
        </w:rPr>
        <w:t xml:space="preserve">We might </w:t>
      </w:r>
      <w:r w:rsidR="00CB35AF" w:rsidRPr="00894549">
        <w:rPr>
          <w:rFonts w:cstheme="minorHAnsi"/>
        </w:rPr>
        <w:t xml:space="preserve">need to </w:t>
      </w:r>
      <w:r w:rsidR="00894549" w:rsidRPr="00894549">
        <w:rPr>
          <w:rFonts w:cstheme="minorHAnsi"/>
        </w:rPr>
        <w:t>consider</w:t>
      </w:r>
      <w:r w:rsidR="00CB35AF" w:rsidRPr="00894549">
        <w:rPr>
          <w:rFonts w:cstheme="minorHAnsi"/>
        </w:rPr>
        <w:t xml:space="preserve"> new product features or differentiation to attract customers.</w:t>
      </w:r>
    </w:p>
    <w:p w14:paraId="42B8B5DE" w14:textId="101C71B2" w:rsidR="0004471E" w:rsidRDefault="00894549" w:rsidP="00F6782C">
      <w:pPr>
        <w:pStyle w:val="ListParagraph"/>
        <w:numPr>
          <w:ilvl w:val="0"/>
          <w:numId w:val="3"/>
        </w:numPr>
      </w:pPr>
      <w:r w:rsidRPr="00894549">
        <w:t>Finally, understand the existing customer’s behavior extensively</w:t>
      </w:r>
      <w:r w:rsidR="00865704">
        <w:t xml:space="preserve"> and act upon findings</w:t>
      </w:r>
      <w:r w:rsidRPr="00894549">
        <w:t>. Knowing existing customers’ behavior to understand customer satisfaction will help us consider which product to focus on growing. Moreover, expanding usage from the current customer is cost-effective compared to gaining new customers as it requires marketing and sales cost. Therefore, I highly encourage teams to analyze customer behavior to further expand our business.</w:t>
      </w:r>
    </w:p>
    <w:p w14:paraId="4E9255CC" w14:textId="37E09E73" w:rsidR="00F270D7" w:rsidRDefault="00F270D7" w:rsidP="00F270D7">
      <w:pPr>
        <w:rPr>
          <w:b/>
          <w:bCs/>
          <w:u w:val="single"/>
        </w:rPr>
      </w:pPr>
      <w:r w:rsidRPr="00F270D7">
        <w:rPr>
          <w:b/>
          <w:bCs/>
          <w:u w:val="single"/>
        </w:rPr>
        <w:lastRenderedPageBreak/>
        <w:t>Reference:</w:t>
      </w:r>
    </w:p>
    <w:p w14:paraId="3F2B85E2" w14:textId="0ABA3DAC" w:rsidR="00F270D7" w:rsidRDefault="00F270D7" w:rsidP="00F270D7">
      <w:r w:rsidRPr="00F270D7">
        <w:t xml:space="preserve">Visualization in Tableau: </w:t>
      </w:r>
      <w:hyperlink r:id="rId11" w:history="1">
        <w:r w:rsidRPr="00EF0F19">
          <w:rPr>
            <w:rStyle w:val="Hyperlink"/>
          </w:rPr>
          <w:t>https://public.tableau.com/app/profile/kay.hiratsuka/viz/Ekata_Exercise/AccountCountbyRegionandIndustry?publish=yes</w:t>
        </w:r>
      </w:hyperlink>
    </w:p>
    <w:p w14:paraId="0D6DAB97" w14:textId="7B0E5825" w:rsidR="00F270D7" w:rsidRDefault="00F06DCC" w:rsidP="00F270D7">
      <w:r>
        <w:t xml:space="preserve">SQL query to calculate Product Usage: </w:t>
      </w:r>
    </w:p>
    <w:p w14:paraId="563E2D91" w14:textId="77777777" w:rsidR="00F06DCC" w:rsidRDefault="00F06DCC" w:rsidP="00F06DCC">
      <w:r>
        <w:t>SELECT s.region, s.accnts_with_usage, c.total_accounts, ROUND((s.accnts_with_usage / c.total_accounts) *100,2) AS "Product Usage"</w:t>
      </w:r>
    </w:p>
    <w:p w14:paraId="2A66FF0D" w14:textId="77777777" w:rsidR="00F06DCC" w:rsidRDefault="00F06DCC" w:rsidP="00F06DCC">
      <w:r>
        <w:t>FROM (</w:t>
      </w:r>
    </w:p>
    <w:p w14:paraId="4C53545D" w14:textId="77777777" w:rsidR="00F06DCC" w:rsidRDefault="00F06DCC" w:rsidP="00F06DCC">
      <w:r>
        <w:tab/>
        <w:t>SELECT ca.region, ROUND(COUNT(DISTINCT u.salesforce_id),2) AS accnts_with_usage</w:t>
      </w:r>
    </w:p>
    <w:p w14:paraId="33D847EE" w14:textId="77777777" w:rsidR="00F06DCC" w:rsidRDefault="00F06DCC" w:rsidP="00F06DCC">
      <w:r>
        <w:tab/>
        <w:t>FROM usage AS u, crm_accounts AS ca</w:t>
      </w:r>
    </w:p>
    <w:p w14:paraId="0B4C4EA1" w14:textId="77777777" w:rsidR="00F06DCC" w:rsidRDefault="00F06DCC" w:rsidP="00F06DCC">
      <w:r>
        <w:tab/>
        <w:t>WHERE u.salesforce_id = ca.account_id</w:t>
      </w:r>
    </w:p>
    <w:p w14:paraId="09712FD0" w14:textId="77777777" w:rsidR="00F06DCC" w:rsidRDefault="00F06DCC" w:rsidP="00F06DCC">
      <w:r>
        <w:tab/>
        <w:t>GROUP BY ca.region</w:t>
      </w:r>
    </w:p>
    <w:p w14:paraId="5643F050" w14:textId="77777777" w:rsidR="00F06DCC" w:rsidRDefault="00F06DCC" w:rsidP="00F06DCC">
      <w:r>
        <w:t>) AS s</w:t>
      </w:r>
    </w:p>
    <w:p w14:paraId="07671E48" w14:textId="77777777" w:rsidR="00F06DCC" w:rsidRDefault="00F06DCC" w:rsidP="00F06DCC">
      <w:r>
        <w:tab/>
        <w:t>JOIN (</w:t>
      </w:r>
    </w:p>
    <w:p w14:paraId="1A01753E" w14:textId="77777777" w:rsidR="00F06DCC" w:rsidRDefault="00F06DCC" w:rsidP="00F06DCC">
      <w:r>
        <w:tab/>
      </w:r>
      <w:r>
        <w:tab/>
        <w:t>SELECT region, ROUND(COUNT(DISTINCT account_id),2) AS total_accounts</w:t>
      </w:r>
    </w:p>
    <w:p w14:paraId="44FB9122" w14:textId="77777777" w:rsidR="00F06DCC" w:rsidRDefault="00F06DCC" w:rsidP="00F06DCC">
      <w:r>
        <w:tab/>
      </w:r>
      <w:r>
        <w:tab/>
        <w:t xml:space="preserve">FROM crm_accounts </w:t>
      </w:r>
    </w:p>
    <w:p w14:paraId="01FB9561" w14:textId="77777777" w:rsidR="00F06DCC" w:rsidRDefault="00F06DCC" w:rsidP="00F06DCC">
      <w:r>
        <w:tab/>
      </w:r>
      <w:r>
        <w:tab/>
        <w:t>GROUP BY region</w:t>
      </w:r>
    </w:p>
    <w:p w14:paraId="2B9E5D6A" w14:textId="77777777" w:rsidR="00F06DCC" w:rsidRDefault="00F06DCC" w:rsidP="00F06DCC">
      <w:r>
        <w:tab/>
        <w:t>) AS c</w:t>
      </w:r>
    </w:p>
    <w:p w14:paraId="757287AB" w14:textId="77777777" w:rsidR="00F06DCC" w:rsidRDefault="00F06DCC" w:rsidP="00F06DCC">
      <w:r>
        <w:tab/>
        <w:t>ON s.region = c.region</w:t>
      </w:r>
    </w:p>
    <w:p w14:paraId="70587F42" w14:textId="45CBABFF" w:rsidR="00F06DCC" w:rsidRPr="00F270D7" w:rsidRDefault="00F06DCC" w:rsidP="00F06DCC">
      <w:r>
        <w:t>ORDER BY ROUND((s.accnts_with_usage / c.total_accounts) *100,2)</w:t>
      </w:r>
    </w:p>
    <w:sectPr w:rsidR="00F06DCC" w:rsidRPr="00F270D7" w:rsidSect="00FD591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656"/>
    <w:multiLevelType w:val="multilevel"/>
    <w:tmpl w:val="7954285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A2EFB"/>
    <w:multiLevelType w:val="multilevel"/>
    <w:tmpl w:val="109E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476D5"/>
    <w:multiLevelType w:val="hybridMultilevel"/>
    <w:tmpl w:val="9A0A136E"/>
    <w:lvl w:ilvl="0" w:tplc="04090001">
      <w:start w:val="1"/>
      <w:numFmt w:val="bullet"/>
      <w:lvlText w:val=""/>
      <w:lvlJc w:val="left"/>
      <w:pPr>
        <w:ind w:left="1042" w:hanging="360"/>
      </w:pPr>
      <w:rPr>
        <w:rFonts w:ascii="Symbol" w:hAnsi="Symbol"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3" w15:restartNumberingAfterBreak="0">
    <w:nsid w:val="597935ED"/>
    <w:multiLevelType w:val="multilevel"/>
    <w:tmpl w:val="EBF4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1E"/>
    <w:rsid w:val="0004471E"/>
    <w:rsid w:val="000B33DC"/>
    <w:rsid w:val="000D49BA"/>
    <w:rsid w:val="000E4F33"/>
    <w:rsid w:val="00166617"/>
    <w:rsid w:val="00191FB3"/>
    <w:rsid w:val="002F68C0"/>
    <w:rsid w:val="004A63CC"/>
    <w:rsid w:val="007834B8"/>
    <w:rsid w:val="00787BC2"/>
    <w:rsid w:val="007C0D06"/>
    <w:rsid w:val="007F29C9"/>
    <w:rsid w:val="00827846"/>
    <w:rsid w:val="00865704"/>
    <w:rsid w:val="00894549"/>
    <w:rsid w:val="008A758E"/>
    <w:rsid w:val="00A54487"/>
    <w:rsid w:val="00AA7B2D"/>
    <w:rsid w:val="00B978C5"/>
    <w:rsid w:val="00BA530D"/>
    <w:rsid w:val="00C4026B"/>
    <w:rsid w:val="00CB35AF"/>
    <w:rsid w:val="00D17DEA"/>
    <w:rsid w:val="00D43CD2"/>
    <w:rsid w:val="00E04AF3"/>
    <w:rsid w:val="00F06DCC"/>
    <w:rsid w:val="00F270D7"/>
    <w:rsid w:val="00F6782C"/>
    <w:rsid w:val="00FD2AE0"/>
    <w:rsid w:val="00FD5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734D"/>
  <w15:chartTrackingRefBased/>
  <w15:docId w15:val="{948CAF98-D753-6240-9A95-C4C8B6E74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06"/>
    <w:pPr>
      <w:ind w:left="720"/>
      <w:contextualSpacing/>
    </w:pPr>
  </w:style>
  <w:style w:type="paragraph" w:styleId="Caption">
    <w:name w:val="caption"/>
    <w:basedOn w:val="Normal"/>
    <w:next w:val="Normal"/>
    <w:uiPriority w:val="35"/>
    <w:unhideWhenUsed/>
    <w:qFormat/>
    <w:rsid w:val="007F29C9"/>
    <w:pPr>
      <w:spacing w:after="200"/>
    </w:pPr>
    <w:rPr>
      <w:i/>
      <w:iCs/>
      <w:color w:val="44546A" w:themeColor="text2"/>
      <w:sz w:val="18"/>
      <w:szCs w:val="18"/>
    </w:rPr>
  </w:style>
  <w:style w:type="character" w:styleId="Hyperlink">
    <w:name w:val="Hyperlink"/>
    <w:basedOn w:val="DefaultParagraphFont"/>
    <w:uiPriority w:val="99"/>
    <w:unhideWhenUsed/>
    <w:rsid w:val="00F270D7"/>
    <w:rPr>
      <w:color w:val="0563C1" w:themeColor="hyperlink"/>
      <w:u w:val="single"/>
    </w:rPr>
  </w:style>
  <w:style w:type="character" w:styleId="UnresolvedMention">
    <w:name w:val="Unresolved Mention"/>
    <w:basedOn w:val="DefaultParagraphFont"/>
    <w:uiPriority w:val="99"/>
    <w:semiHidden/>
    <w:unhideWhenUsed/>
    <w:rsid w:val="00F27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8740">
      <w:bodyDiv w:val="1"/>
      <w:marLeft w:val="0"/>
      <w:marRight w:val="0"/>
      <w:marTop w:val="0"/>
      <w:marBottom w:val="0"/>
      <w:divBdr>
        <w:top w:val="none" w:sz="0" w:space="0" w:color="auto"/>
        <w:left w:val="none" w:sz="0" w:space="0" w:color="auto"/>
        <w:bottom w:val="none" w:sz="0" w:space="0" w:color="auto"/>
        <w:right w:val="none" w:sz="0" w:space="0" w:color="auto"/>
      </w:divBdr>
    </w:div>
    <w:div w:id="391927203">
      <w:bodyDiv w:val="1"/>
      <w:marLeft w:val="0"/>
      <w:marRight w:val="0"/>
      <w:marTop w:val="0"/>
      <w:marBottom w:val="0"/>
      <w:divBdr>
        <w:top w:val="none" w:sz="0" w:space="0" w:color="auto"/>
        <w:left w:val="none" w:sz="0" w:space="0" w:color="auto"/>
        <w:bottom w:val="none" w:sz="0" w:space="0" w:color="auto"/>
        <w:right w:val="none" w:sz="0" w:space="0" w:color="auto"/>
      </w:divBdr>
    </w:div>
    <w:div w:id="1018459264">
      <w:bodyDiv w:val="1"/>
      <w:marLeft w:val="0"/>
      <w:marRight w:val="0"/>
      <w:marTop w:val="0"/>
      <w:marBottom w:val="0"/>
      <w:divBdr>
        <w:top w:val="none" w:sz="0" w:space="0" w:color="auto"/>
        <w:left w:val="none" w:sz="0" w:space="0" w:color="auto"/>
        <w:bottom w:val="none" w:sz="0" w:space="0" w:color="auto"/>
        <w:right w:val="none" w:sz="0" w:space="0" w:color="auto"/>
      </w:divBdr>
    </w:div>
    <w:div w:id="1285691895">
      <w:bodyDiv w:val="1"/>
      <w:marLeft w:val="0"/>
      <w:marRight w:val="0"/>
      <w:marTop w:val="0"/>
      <w:marBottom w:val="0"/>
      <w:divBdr>
        <w:top w:val="none" w:sz="0" w:space="0" w:color="auto"/>
        <w:left w:val="none" w:sz="0" w:space="0" w:color="auto"/>
        <w:bottom w:val="none" w:sz="0" w:space="0" w:color="auto"/>
        <w:right w:val="none" w:sz="0" w:space="0" w:color="auto"/>
      </w:divBdr>
    </w:div>
    <w:div w:id="1363752277">
      <w:bodyDiv w:val="1"/>
      <w:marLeft w:val="0"/>
      <w:marRight w:val="0"/>
      <w:marTop w:val="0"/>
      <w:marBottom w:val="0"/>
      <w:divBdr>
        <w:top w:val="none" w:sz="0" w:space="0" w:color="auto"/>
        <w:left w:val="none" w:sz="0" w:space="0" w:color="auto"/>
        <w:bottom w:val="none" w:sz="0" w:space="0" w:color="auto"/>
        <w:right w:val="none" w:sz="0" w:space="0" w:color="auto"/>
      </w:divBdr>
    </w:div>
    <w:div w:id="1684357289">
      <w:bodyDiv w:val="1"/>
      <w:marLeft w:val="0"/>
      <w:marRight w:val="0"/>
      <w:marTop w:val="0"/>
      <w:marBottom w:val="0"/>
      <w:divBdr>
        <w:top w:val="none" w:sz="0" w:space="0" w:color="auto"/>
        <w:left w:val="none" w:sz="0" w:space="0" w:color="auto"/>
        <w:bottom w:val="none" w:sz="0" w:space="0" w:color="auto"/>
        <w:right w:val="none" w:sz="0" w:space="0" w:color="auto"/>
      </w:divBdr>
    </w:div>
    <w:div w:id="2052994399">
      <w:bodyDiv w:val="1"/>
      <w:marLeft w:val="0"/>
      <w:marRight w:val="0"/>
      <w:marTop w:val="0"/>
      <w:marBottom w:val="0"/>
      <w:divBdr>
        <w:top w:val="none" w:sz="0" w:space="0" w:color="auto"/>
        <w:left w:val="none" w:sz="0" w:space="0" w:color="auto"/>
        <w:bottom w:val="none" w:sz="0" w:space="0" w:color="auto"/>
        <w:right w:val="none" w:sz="0" w:space="0" w:color="auto"/>
      </w:divBdr>
    </w:div>
    <w:div w:id="214048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ublic.tableau.com/app/profile/kay.hiratsuka/viz/Ekata_Exercise/AccountCountbyRegionandIndustry?publish=ye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Hiratsuka, Marcelo</dc:creator>
  <cp:keywords/>
  <dc:description/>
  <cp:lastModifiedBy>Hiratsuka, Marcelo</cp:lastModifiedBy>
  <cp:revision>3</cp:revision>
  <dcterms:created xsi:type="dcterms:W3CDTF">2022-01-26T19:52:00Z</dcterms:created>
  <dcterms:modified xsi:type="dcterms:W3CDTF">2022-01-26T23:28:00Z</dcterms:modified>
</cp:coreProperties>
</file>