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9E9" w:rsidRDefault="00D549E9" w:rsidP="00D549E9">
      <w:pPr>
        <w:pStyle w:val="titulo"/>
      </w:pPr>
      <w:r>
        <w:t>Documentação</w:t>
      </w:r>
    </w:p>
    <w:p w:rsidR="00D549E9" w:rsidRDefault="00D549E9" w:rsidP="00D549E9">
      <w:pPr>
        <w:pStyle w:val="sistema"/>
        <w:rPr>
          <w:i/>
        </w:rPr>
      </w:pPr>
      <w:r>
        <w:rPr>
          <w:i/>
        </w:rPr>
        <w:t>Vendas</w:t>
      </w:r>
      <w:r>
        <w:rPr>
          <w:i/>
        </w:rPr>
        <w:t>Mobile</w:t>
      </w:r>
    </w:p>
    <w:p w:rsidR="00D549E9" w:rsidRDefault="00D549E9" w:rsidP="00D549E9">
      <w:pPr>
        <w:pStyle w:val="versao"/>
        <w:rPr>
          <w:i/>
          <w:color w:val="0000FF"/>
        </w:rPr>
      </w:pPr>
      <w:r>
        <w:t xml:space="preserve">Versão </w:t>
      </w:r>
      <w:r>
        <w:rPr>
          <w:iCs/>
        </w:rPr>
        <w:t>1.0</w:t>
      </w:r>
    </w:p>
    <w:p w:rsidR="00D549E9" w:rsidRDefault="00D549E9" w:rsidP="00D549E9"/>
    <w:p w:rsidR="00D549E9" w:rsidRDefault="00D549E9" w:rsidP="00D549E9">
      <w:pPr>
        <w:sectPr w:rsidR="00D549E9">
          <w:headerReference w:type="default" r:id="rId5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D549E9" w:rsidRDefault="00D549E9" w:rsidP="00D549E9"/>
    <w:p w:rsidR="00D549E9" w:rsidRDefault="00D549E9" w:rsidP="00D549E9">
      <w:pPr>
        <w:pStyle w:val="conteudo"/>
        <w:outlineLvl w:val="0"/>
      </w:pPr>
      <w:r>
        <w:t>Conteúdo</w:t>
      </w:r>
    </w:p>
    <w:p w:rsidR="00D549E9" w:rsidRDefault="00D549E9" w:rsidP="00D549E9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5261013" w:history="1">
        <w:r>
          <w:rPr>
            <w:rStyle w:val="Hyperlink"/>
            <w:szCs w:val="28"/>
          </w:rPr>
          <w:t>1.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_Toc35261013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549E9" w:rsidRDefault="00D549E9" w:rsidP="00D549E9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18" w:history="1">
        <w:r>
          <w:rPr>
            <w:rStyle w:val="Hyperlink"/>
            <w:szCs w:val="28"/>
          </w:rPr>
          <w:t>2.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_Toc35261018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49E9" w:rsidRDefault="00D549E9" w:rsidP="00D549E9">
      <w:pPr>
        <w:pStyle w:val="TOC2"/>
        <w:tabs>
          <w:tab w:val="left" w:pos="960"/>
          <w:tab w:val="right" w:leader="dot" w:pos="9060"/>
        </w:tabs>
        <w:rPr>
          <w:rStyle w:val="Hyperlink"/>
          <w:noProof/>
        </w:rPr>
      </w:pPr>
      <w:hyperlink w:anchor="_Toc35261019" w:history="1">
        <w:r>
          <w:rPr>
            <w:rStyle w:val="Hyperlink"/>
            <w:noProof/>
            <w:szCs w:val="26"/>
          </w:rPr>
          <w:t>2.1</w:t>
        </w:r>
        <w:r>
          <w:rPr>
            <w:smallCaps w:val="0"/>
            <w:noProof/>
            <w:sz w:val="24"/>
            <w:szCs w:val="24"/>
          </w:rPr>
          <w:tab/>
          <w:t>O que é o sistema?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9E9" w:rsidRPr="004E0033" w:rsidRDefault="00D549E9" w:rsidP="00D549E9">
      <w:pPr>
        <w:pStyle w:val="TOC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9" w:history="1">
        <w:r>
          <w:rPr>
            <w:rStyle w:val="Hyperlink"/>
            <w:noProof/>
            <w:szCs w:val="26"/>
          </w:rPr>
          <w:t>2.2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noProof/>
            <w:szCs w:val="26"/>
          </w:rPr>
          <w:t>Tecnologias e programas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9E9" w:rsidRPr="00B81199" w:rsidRDefault="00D549E9" w:rsidP="00D549E9">
      <w:pPr>
        <w:pStyle w:val="TOC2"/>
        <w:tabs>
          <w:tab w:val="left" w:pos="960"/>
          <w:tab w:val="right" w:leader="dot" w:pos="9060"/>
        </w:tabs>
        <w:rPr>
          <w:smallCaps w:val="0"/>
          <w:noProof/>
          <w:sz w:val="24"/>
          <w:szCs w:val="24"/>
        </w:rPr>
      </w:pPr>
      <w:hyperlink w:anchor="_Toc35261019" w:history="1">
        <w:r>
          <w:rPr>
            <w:rStyle w:val="Hyperlink"/>
            <w:noProof/>
            <w:szCs w:val="26"/>
          </w:rPr>
          <w:t>2.3</w:t>
        </w:r>
        <w:r>
          <w:rPr>
            <w:smallCaps w:val="0"/>
            <w:noProof/>
            <w:sz w:val="24"/>
            <w:szCs w:val="24"/>
          </w:rPr>
          <w:tab/>
        </w:r>
        <w:r>
          <w:rPr>
            <w:rStyle w:val="Hyperlink"/>
            <w:noProof/>
            <w:szCs w:val="26"/>
          </w:rPr>
          <w:t>Metodologias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_Toc35261019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9E9" w:rsidRPr="004E0033" w:rsidRDefault="00D549E9" w:rsidP="00D549E9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20" w:history="1">
        <w:r>
          <w:rPr>
            <w:rStyle w:val="Hyperlink"/>
            <w:szCs w:val="28"/>
          </w:rPr>
          <w:t>3.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Objetivos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_Toc35261020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49E9" w:rsidRPr="005653A1" w:rsidRDefault="00D549E9" w:rsidP="00D549E9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37" w:history="1">
        <w:r>
          <w:rPr>
            <w:rStyle w:val="Hyperlink"/>
            <w:szCs w:val="28"/>
          </w:rPr>
          <w:t>4.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pré-requisitos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_Toc35261037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549E9" w:rsidRDefault="00D549E9" w:rsidP="00D549E9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37" w:history="1">
        <w:r>
          <w:rPr>
            <w:rStyle w:val="Hyperlink"/>
            <w:szCs w:val="28"/>
          </w:rPr>
          <w:t>5.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Interoperabilidade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_Toc35261037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549E9" w:rsidRDefault="00D549E9" w:rsidP="00D549E9">
      <w:pPr>
        <w:pStyle w:val="TOC1"/>
        <w:tabs>
          <w:tab w:val="left" w:pos="480"/>
        </w:tabs>
        <w:rPr>
          <w:b w:val="0"/>
          <w:caps w:val="0"/>
          <w:sz w:val="24"/>
          <w:szCs w:val="24"/>
        </w:rPr>
      </w:pPr>
      <w:hyperlink w:anchor="_Toc35261037" w:history="1">
        <w:r>
          <w:rPr>
            <w:rStyle w:val="Hyperlink"/>
            <w:szCs w:val="28"/>
          </w:rPr>
          <w:t>6.</w:t>
        </w:r>
        <w:r>
          <w:rPr>
            <w:b w:val="0"/>
            <w:caps w:val="0"/>
            <w:sz w:val="24"/>
            <w:szCs w:val="24"/>
          </w:rPr>
          <w:tab/>
        </w:r>
        <w:r>
          <w:rPr>
            <w:rStyle w:val="Hyperlink"/>
            <w:szCs w:val="28"/>
          </w:rPr>
          <w:t>Glóssario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_Toc35261037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549E9" w:rsidRPr="000E1841" w:rsidRDefault="00D549E9" w:rsidP="00D549E9"/>
    <w:p w:rsidR="00D549E9" w:rsidRDefault="00D549E9" w:rsidP="00D549E9">
      <w:r>
        <w:rPr>
          <w:noProof/>
          <w:sz w:val="20"/>
        </w:rPr>
        <w:fldChar w:fldCharType="end"/>
      </w:r>
    </w:p>
    <w:p w:rsidR="00D549E9" w:rsidRDefault="00D549E9" w:rsidP="00D549E9">
      <w:pPr>
        <w:sectPr w:rsidR="00D549E9">
          <w:headerReference w:type="default" r:id="rId6"/>
          <w:foot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D549E9" w:rsidRDefault="00D549E9" w:rsidP="00D549E9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5261013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549E9" w:rsidRDefault="00D549E9" w:rsidP="00D549E9">
      <w:pPr>
        <w:jc w:val="both"/>
      </w:pPr>
      <w:r>
        <w:t xml:space="preserve">Este documento descreve o sistema </w:t>
      </w:r>
      <w:r>
        <w:t>VendasMobile</w:t>
      </w:r>
      <w:r>
        <w:t>, fornecendo aos desenvolvedores as informações necessárias para o projeto e implementação, assim como para a realização dos testes e homologação do sistema.</w:t>
      </w:r>
    </w:p>
    <w:p w:rsidR="00D549E9" w:rsidRDefault="00D549E9" w:rsidP="00D549E9">
      <w:pPr>
        <w:pStyle w:val="Heading1"/>
      </w:pPr>
      <w:bookmarkStart w:id="8" w:name="_Hlt467473290"/>
      <w:bookmarkStart w:id="9" w:name="_Toc467473443"/>
      <w:bookmarkStart w:id="10" w:name="_Toc467473975"/>
      <w:bookmarkStart w:id="11" w:name="_Toc467477714"/>
      <w:bookmarkStart w:id="12" w:name="_Toc467494868"/>
      <w:bookmarkStart w:id="13" w:name="_Toc467495238"/>
      <w:bookmarkStart w:id="14" w:name="_Toc468086046"/>
      <w:bookmarkStart w:id="15" w:name="_Toc497896596"/>
      <w:bookmarkStart w:id="16" w:name="_Toc35261018"/>
      <w:bookmarkEnd w:id="8"/>
      <w:r>
        <w:t>Descrição geral do sistema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549E9" w:rsidRDefault="00D549E9" w:rsidP="00D549E9"/>
    <w:p w:rsidR="00D549E9" w:rsidRDefault="00D549E9" w:rsidP="00D549E9">
      <w:pPr>
        <w:pStyle w:val="Heading2"/>
      </w:pPr>
      <w:r>
        <w:t>O que é o Sistema?</w:t>
      </w:r>
    </w:p>
    <w:p w:rsidR="00D549E9" w:rsidRPr="000E1841" w:rsidRDefault="00D549E9" w:rsidP="00D549E9"/>
    <w:p w:rsidR="00D549E9" w:rsidRDefault="00D549E9" w:rsidP="00D549E9">
      <w:pPr>
        <w:ind w:firstLine="708"/>
      </w:pPr>
      <w:r>
        <w:t xml:space="preserve">O </w:t>
      </w:r>
      <w:r>
        <w:t>sistema VendasMobile é uma ferramente para facilitar a compra de produtos da CooperTS e também a consulta de saldo de qualquer lugar, ele se comunica diretamente com VendasTottal, consumindo informações do sistema em tempo real. O sistema pode solicitar a compra do produto antes do veículo chegar chegar ao posto, fazendo com que seja necessário apenas a confirmação da compra pelo frentista.</w:t>
      </w:r>
    </w:p>
    <w:p w:rsidR="00D549E9" w:rsidRDefault="00D549E9" w:rsidP="00D549E9"/>
    <w:p w:rsidR="00D549E9" w:rsidRDefault="00D549E9" w:rsidP="00D549E9">
      <w:pPr>
        <w:pStyle w:val="Heading2"/>
      </w:pPr>
      <w:r>
        <w:t>Tecnologias e Programas utilizados</w:t>
      </w:r>
    </w:p>
    <w:p w:rsidR="00D549E9" w:rsidRPr="000E1841" w:rsidRDefault="00D549E9" w:rsidP="00D549E9"/>
    <w:p w:rsidR="00D549E9" w:rsidRDefault="00D549E9" w:rsidP="00D549E9">
      <w:pPr>
        <w:ind w:firstLine="708"/>
      </w:pPr>
      <w:r>
        <w:t>2.2.1 C#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2</w:t>
      </w:r>
      <w:r w:rsidRPr="00D549E9">
        <w:t xml:space="preserve"> DevExpress</w:t>
      </w:r>
    </w:p>
    <w:p w:rsidR="00D549E9" w:rsidRPr="00D549E9" w:rsidRDefault="00D549E9" w:rsidP="00D549E9">
      <w:pPr>
        <w:ind w:left="708"/>
      </w:pPr>
      <w:r>
        <w:t>2.2.3</w:t>
      </w:r>
      <w:r w:rsidRPr="00D549E9">
        <w:t xml:space="preserve"> Javascript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4</w:t>
      </w:r>
      <w:r w:rsidRPr="00D549E9">
        <w:t xml:space="preserve"> CSS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5</w:t>
      </w:r>
      <w:r w:rsidRPr="00D549E9">
        <w:t xml:space="preserve"> XML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6</w:t>
      </w:r>
      <w:r w:rsidRPr="00D549E9">
        <w:t xml:space="preserve"> JSON</w:t>
      </w:r>
    </w:p>
    <w:p w:rsidR="00D549E9" w:rsidRPr="00D549E9" w:rsidRDefault="00D549E9" w:rsidP="00D549E9">
      <w:pPr>
        <w:ind w:left="708"/>
      </w:pPr>
      <w:r w:rsidRPr="00D549E9">
        <w:t>2.2.</w:t>
      </w:r>
      <w:r>
        <w:t>7</w:t>
      </w:r>
      <w:r w:rsidRPr="00D549E9">
        <w:t xml:space="preserve"> AJAX</w:t>
      </w:r>
    </w:p>
    <w:p w:rsidR="00D549E9" w:rsidRPr="00D549E9" w:rsidRDefault="00D549E9" w:rsidP="00D549E9">
      <w:pPr>
        <w:ind w:left="708"/>
      </w:pPr>
      <w:r>
        <w:t>2.2.8</w:t>
      </w:r>
      <w:r w:rsidRPr="00D549E9">
        <w:t xml:space="preserve"> Visual Studio</w:t>
      </w:r>
    </w:p>
    <w:p w:rsidR="00D549E9" w:rsidRPr="00D549E9" w:rsidRDefault="00D549E9" w:rsidP="00D549E9"/>
    <w:p w:rsidR="00D549E9" w:rsidRPr="00D549E9" w:rsidRDefault="00D549E9" w:rsidP="00D549E9">
      <w:pPr>
        <w:pStyle w:val="Heading2"/>
      </w:pPr>
      <w:r w:rsidRPr="00D549E9">
        <w:t>Metodologias Utilizadas</w:t>
      </w:r>
    </w:p>
    <w:p w:rsidR="00D549E9" w:rsidRPr="00D549E9" w:rsidRDefault="00D549E9" w:rsidP="00D549E9"/>
    <w:p w:rsidR="00D549E9" w:rsidRPr="0002070E" w:rsidRDefault="00D549E9" w:rsidP="00D549E9">
      <w:r w:rsidRPr="00D549E9">
        <w:tab/>
      </w:r>
      <w:r w:rsidRPr="0002070E">
        <w:t>2.3.1 Design Pattern MVC (Model View Controller)</w:t>
      </w:r>
      <w:r w:rsidRPr="0002070E">
        <w:br/>
      </w:r>
      <w:r w:rsidRPr="0002070E">
        <w:tab/>
        <w:t>2.3.2 Desenvolvimento em metodologia ágil XP (Extreme Programming)</w:t>
      </w:r>
    </w:p>
    <w:p w:rsidR="00D549E9" w:rsidRPr="0002070E" w:rsidRDefault="00D549E9" w:rsidP="00D549E9">
      <w:r w:rsidRPr="0002070E">
        <w:tab/>
        <w:t xml:space="preserve">2.3.3 </w:t>
      </w:r>
      <w:r>
        <w:t xml:space="preserve">Paradigma de programação </w:t>
      </w:r>
      <w:r w:rsidRPr="0002070E">
        <w:t>Orienta</w:t>
      </w:r>
      <w:r>
        <w:t>da</w:t>
      </w:r>
      <w:r w:rsidRPr="0002070E">
        <w:t xml:space="preserve"> a Objetos</w:t>
      </w:r>
    </w:p>
    <w:p w:rsidR="00D549E9" w:rsidRPr="0002070E" w:rsidRDefault="00D549E9" w:rsidP="00D549E9"/>
    <w:p w:rsidR="00D549E9" w:rsidRPr="0002070E" w:rsidRDefault="00D549E9" w:rsidP="00D549E9"/>
    <w:p w:rsidR="00D549E9" w:rsidRPr="0002070E" w:rsidRDefault="00D549E9" w:rsidP="00D549E9"/>
    <w:p w:rsidR="00D549E9" w:rsidRDefault="00D549E9" w:rsidP="00D549E9">
      <w:pPr>
        <w:pStyle w:val="Heading1"/>
        <w:ind w:left="431" w:hanging="431"/>
      </w:pPr>
      <w:r>
        <w:t>Objetivos do sistema</w:t>
      </w:r>
    </w:p>
    <w:p w:rsidR="00D549E9" w:rsidRDefault="00D549E9" w:rsidP="00D549E9"/>
    <w:p w:rsidR="00D549E9" w:rsidRDefault="00D549E9" w:rsidP="00D549E9">
      <w:r>
        <w:t>3.1</w:t>
      </w:r>
      <w:r>
        <w:tab/>
      </w:r>
      <w:r>
        <w:t>Facilitar a consulta dos dados do motorista em tempo real em qualquer lugar, e também agilizar o tempo de compra dos produtos da CooperTS fazendo o pedido antes de chegar ao posto e depois somente confirmando a compra com o frentista.</w:t>
      </w:r>
    </w:p>
    <w:p w:rsidR="00D549E9" w:rsidRPr="009D3F78" w:rsidRDefault="00D549E9" w:rsidP="00D549E9"/>
    <w:p w:rsidR="00D549E9" w:rsidRDefault="00D549E9" w:rsidP="00D549E9">
      <w:pPr>
        <w:pStyle w:val="Heading1"/>
        <w:ind w:left="431" w:hanging="431"/>
      </w:pPr>
      <w:r>
        <w:lastRenderedPageBreak/>
        <w:t>Pré-Requisitos</w:t>
      </w:r>
    </w:p>
    <w:p w:rsidR="00D549E9" w:rsidRPr="005653A1" w:rsidRDefault="00D549E9" w:rsidP="00D549E9">
      <w:pPr>
        <w:pStyle w:val="Heading2"/>
      </w:pPr>
      <w:r w:rsidRPr="005653A1">
        <w:rPr>
          <w:b w:val="0"/>
        </w:rPr>
        <w:t xml:space="preserve">4.1.1 </w:t>
      </w:r>
      <w:r>
        <w:rPr>
          <w:b w:val="0"/>
        </w:rPr>
        <w:t>Qualquer Smartphone com sistema operacional Android ou     Windows Phone</w:t>
      </w:r>
    </w:p>
    <w:p w:rsidR="00D549E9" w:rsidRDefault="00D549E9" w:rsidP="00D549E9">
      <w:pPr>
        <w:ind w:left="708"/>
      </w:pPr>
      <w:r>
        <w:t xml:space="preserve">4.1.2. </w:t>
      </w:r>
      <w:r>
        <w:t>Acesso a internet com banda larga</w:t>
      </w:r>
    </w:p>
    <w:p w:rsidR="00D549E9" w:rsidRDefault="00D549E9" w:rsidP="00D549E9">
      <w:pPr>
        <w:pStyle w:val="Heading1"/>
        <w:ind w:left="431" w:hanging="431"/>
      </w:pPr>
      <w:r>
        <w:t>Interoperabilidade</w:t>
      </w:r>
    </w:p>
    <w:p w:rsidR="00D549E9" w:rsidRDefault="00D549E9" w:rsidP="00D549E9">
      <w:r>
        <w:t>5.1</w:t>
      </w:r>
      <w:r>
        <w:tab/>
        <w:t>O sistema VendasTottal trabalha em conjunto com os sistemas VendasMobile de smartphone e o PdvWPFTottal de desktop, para atender as necessidades do cliente. A comunicação entre os sistemas é feita por requisições HTTP (HyperText Transfer Protocol) assíncronas aonde são enviados e devolvidos apenas os dados utilizados em formato XML(Extensible Markup Language) ou JSON (JavaScript Object Notation), garantindo desempenho e compatibilidade entre os diferentes sistemas.</w:t>
      </w:r>
    </w:p>
    <w:p w:rsidR="00D549E9" w:rsidRDefault="00D549E9" w:rsidP="00D549E9">
      <w:pPr>
        <w:rPr>
          <w:color w:val="0000FF"/>
        </w:rPr>
      </w:pPr>
    </w:p>
    <w:p w:rsidR="00D549E9" w:rsidRDefault="00D549E9" w:rsidP="00D549E9">
      <w:pPr>
        <w:pStyle w:val="Heading1"/>
      </w:pPr>
      <w:r>
        <w:t>Glossário</w:t>
      </w:r>
    </w:p>
    <w:p w:rsidR="00D549E9" w:rsidRDefault="00D549E9" w:rsidP="00D549E9">
      <w:pPr>
        <w:jc w:val="both"/>
      </w:pPr>
    </w:p>
    <w:p w:rsidR="00D549E9" w:rsidRDefault="00D549E9" w:rsidP="00D549E9">
      <w:r>
        <w:t>6.1 C#: Linguagem de programação criada pela microsoft para desenvolvimento de sistemas robustos</w:t>
      </w:r>
    </w:p>
    <w:p w:rsidR="00D549E9" w:rsidRDefault="00D549E9" w:rsidP="00D549E9"/>
    <w:p w:rsidR="00D549E9" w:rsidRDefault="00D549E9" w:rsidP="00D549E9">
      <w:r>
        <w:t>6.2 Sql Server: Sistema Gerenciador de Banco de Dados desenvolvido pela Microsoft para fazer o controle de dados de aplicações de pequeno, médio e grande porte</w:t>
      </w:r>
    </w:p>
    <w:p w:rsidR="00D549E9" w:rsidRDefault="00D549E9" w:rsidP="00D549E9"/>
    <w:p w:rsidR="00D549E9" w:rsidRDefault="00D549E9" w:rsidP="00D549E9">
      <w:r>
        <w:t>6.3 DevExpress: software para auxiliar no desenvolvimento de interface com suporte a diversas interfaces</w:t>
      </w:r>
    </w:p>
    <w:p w:rsidR="00D549E9" w:rsidRDefault="00D549E9" w:rsidP="00D549E9"/>
    <w:p w:rsidR="00D549E9" w:rsidRDefault="00D549E9" w:rsidP="00D549E9">
      <w:r>
        <w:t>6.4 Javascript: Linguagem de programação interpretada, utilizada para enriquecer a interface com o usuário nos browsers e fazer interações com servidor de forma assíncrona.</w:t>
      </w:r>
    </w:p>
    <w:p w:rsidR="00D549E9" w:rsidRDefault="00D549E9" w:rsidP="00D549E9"/>
    <w:p w:rsidR="00D549E9" w:rsidRDefault="00D549E9" w:rsidP="00D549E9">
      <w:r>
        <w:t>6.5 CSS: Linguagem de folha de estilo utilizadas para definir a apresentação de documentos escritos em uma linguagem de marcação como HTML ou XML</w:t>
      </w:r>
    </w:p>
    <w:p w:rsidR="00D549E9" w:rsidRDefault="00D549E9" w:rsidP="00D549E9"/>
    <w:p w:rsidR="00D549E9" w:rsidRDefault="00D549E9" w:rsidP="00D549E9">
      <w:r>
        <w:t>6.6 HTML: Linguagem de marcação de texto usada para definir o layout de websites.</w:t>
      </w:r>
    </w:p>
    <w:p w:rsidR="00D549E9" w:rsidRDefault="00D549E9" w:rsidP="00D549E9"/>
    <w:p w:rsidR="00D549E9" w:rsidRDefault="00D549E9" w:rsidP="00D549E9">
      <w:r>
        <w:t>6.7 XML: É uma linguagem de marcação de textos utilizada para se padronizar informações de forma ela é capaz de descrever diversos tipos de dados, seu propósito é a facilidade de compartilhamento de informações através da internet</w:t>
      </w:r>
    </w:p>
    <w:p w:rsidR="00D549E9" w:rsidRDefault="00D549E9" w:rsidP="00D549E9"/>
    <w:p w:rsidR="00D549E9" w:rsidRDefault="00D549E9" w:rsidP="00D549E9">
      <w:r>
        <w:t>6.8 JSON: É uma forma de organizar informações de maneira a facilitar o compartilhamento dela através da internet, com a vantagem de ser padronizada por javascript e organiza as informações em padrão de Orientação a Objetos, facilitando a manipulação da informação para liguagens que utilizam esse paradgma</w:t>
      </w:r>
    </w:p>
    <w:p w:rsidR="00D549E9" w:rsidRDefault="00D549E9" w:rsidP="00D549E9"/>
    <w:p w:rsidR="00D549E9" w:rsidRDefault="00D549E9" w:rsidP="00D549E9">
      <w:r>
        <w:t>6.9 Orientação a Objetos: É um Paradigma de programação que visa fazer com que o desenvolvimento de um sistema seja padronizado e seja de fácil manutenção.</w:t>
      </w:r>
    </w:p>
    <w:p w:rsidR="00D549E9" w:rsidRDefault="00D549E9" w:rsidP="00D549E9"/>
    <w:p w:rsidR="00D549E9" w:rsidRDefault="00D549E9" w:rsidP="00D549E9">
      <w:r>
        <w:t>6.10 AJAX: É uma técnica de javascript que permite a comunicação com servidor de maneira assíncrona.</w:t>
      </w:r>
    </w:p>
    <w:p w:rsidR="00D549E9" w:rsidRDefault="00D549E9" w:rsidP="00D549E9"/>
    <w:p w:rsidR="00D549E9" w:rsidRDefault="00D549E9" w:rsidP="00D549E9">
      <w:r>
        <w:t>6.11 Nhibernate: É um Biblioteca de classes que permitem o mapeamento objeto relacional do banco de dados, fazendo com que um banco de dados que usa o paradigma relacional seja usado como se o paradigma fosse orientado a objetos</w:t>
      </w:r>
    </w:p>
    <w:p w:rsidR="00D549E9" w:rsidRDefault="00D549E9" w:rsidP="00D549E9"/>
    <w:p w:rsidR="00D549E9" w:rsidRDefault="00D549E9" w:rsidP="00D549E9">
      <w:r>
        <w:t>6.12 Banco de dado Relacional: É o conceito de banco de dados que relaciona as informações a partir de chaves primárias e secundárias e tabelas</w:t>
      </w:r>
    </w:p>
    <w:p w:rsidR="00D549E9" w:rsidRDefault="00D549E9" w:rsidP="00D549E9"/>
    <w:p w:rsidR="00D549E9" w:rsidRDefault="00D549E9" w:rsidP="00D549E9">
      <w:r>
        <w:t>6.13 Visual Studio: Ferramenta da Microsoft para desenvolvimento de sistemas em diversas linguagens, inclusive C#</w:t>
      </w:r>
    </w:p>
    <w:p w:rsidR="00D549E9" w:rsidRDefault="00D549E9" w:rsidP="00D549E9"/>
    <w:p w:rsidR="00D549E9" w:rsidRDefault="00D549E9" w:rsidP="00D549E9">
      <w:r>
        <w:t>6.14 Sql Mangment Studio: Ferramenta da Microsoft para gerenciar uma banco de dados Sql Server</w:t>
      </w:r>
    </w:p>
    <w:p w:rsidR="00D549E9" w:rsidRDefault="00D549E9" w:rsidP="00D549E9"/>
    <w:p w:rsidR="00D549E9" w:rsidRDefault="00D549E9" w:rsidP="00D549E9">
      <w:r>
        <w:t xml:space="preserve">6.15 HTTP: É o modelo de comunicação utilizado na internet, é o que trafega os dados pela web. </w:t>
      </w:r>
    </w:p>
    <w:p w:rsidR="00D549E9" w:rsidRDefault="00D549E9" w:rsidP="00D549E9"/>
    <w:p w:rsidR="00D549E9" w:rsidRDefault="00D549E9" w:rsidP="00D549E9">
      <w:r>
        <w:t>6.16 Windows Server: Sistema Operacional da microsoft especializado em fornecer serviços web</w:t>
      </w:r>
    </w:p>
    <w:p w:rsidR="00D549E9" w:rsidRDefault="00D549E9" w:rsidP="00D549E9"/>
    <w:p w:rsidR="00D549E9" w:rsidRDefault="00D549E9" w:rsidP="00D549E9">
      <w:r>
        <w:t>6.17 IIS: É um servidor web que oferece uma plataforma para hospedagem de sites, serviços e aplicativos, esse programa é o que interpreta a linguagem de programação c# entre outros</w:t>
      </w:r>
    </w:p>
    <w:p w:rsidR="00D549E9" w:rsidRDefault="00D549E9" w:rsidP="00D549E9"/>
    <w:p w:rsidR="00D549E9" w:rsidRDefault="00D549E9" w:rsidP="00D549E9">
      <w:r>
        <w:t>6.18 .Net Framework: É uma plataforma criada pela microsoft para desenvolvimento de sistemas, o c# é dependente dessa plataforma.</w:t>
      </w:r>
    </w:p>
    <w:p w:rsidR="00D549E9" w:rsidRDefault="00D549E9" w:rsidP="00D549E9"/>
    <w:p w:rsidR="00A35864" w:rsidRDefault="00D549E9">
      <w:bookmarkStart w:id="17" w:name="_GoBack"/>
      <w:bookmarkEnd w:id="17"/>
    </w:p>
    <w:sectPr w:rsidR="00A35864">
      <w:headerReference w:type="even" r:id="rId8"/>
      <w:pgSz w:w="11906" w:h="16838" w:code="9"/>
      <w:pgMar w:top="1418" w:right="1418" w:bottom="1418" w:left="1418" w:header="680" w:footer="6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D549E9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805" w:rsidRDefault="00D549E9">
    <w:pPr>
      <w:pStyle w:val="Header"/>
    </w:pPr>
  </w:p>
  <w:p w:rsidR="00B10144" w:rsidRDefault="00D549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D549E9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D549E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82"/>
    <w:rsid w:val="0068374F"/>
    <w:rsid w:val="00854182"/>
    <w:rsid w:val="008D49DC"/>
    <w:rsid w:val="00D5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04FBF-F809-4B19-A08F-63B91E1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D549E9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D549E9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D549E9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D549E9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D549E9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D549E9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549E9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D549E9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549E9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49E9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D549E9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D549E9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D549E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D549E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D549E9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D549E9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D549E9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D549E9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D549E9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D549E9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semiHidden/>
    <w:rsid w:val="00D549E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D549E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D549E9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semiHidden/>
    <w:rsid w:val="00D549E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549E9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D549E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D549E9"/>
    <w:rPr>
      <w:rFonts w:ascii="Arial" w:eastAsia="Times New Roman" w:hAnsi="Arial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847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2015-10-19T19:48:00Z</dcterms:created>
  <dcterms:modified xsi:type="dcterms:W3CDTF">2015-10-19T19:57:00Z</dcterms:modified>
</cp:coreProperties>
</file>