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9E9" w:rsidRDefault="00D549E9" w:rsidP="00D549E9">
      <w:pPr>
        <w:pStyle w:val="titulo"/>
      </w:pPr>
      <w:r>
        <w:t>Documentação</w:t>
      </w:r>
    </w:p>
    <w:p w:rsidR="00D549E9" w:rsidRDefault="00D549E9" w:rsidP="00D549E9">
      <w:pPr>
        <w:pStyle w:val="sistema"/>
        <w:rPr>
          <w:i/>
        </w:rPr>
      </w:pPr>
      <w:r>
        <w:rPr>
          <w:i/>
        </w:rPr>
        <w:t>VendasMobile</w:t>
      </w:r>
    </w:p>
    <w:p w:rsidR="00D549E9" w:rsidRDefault="00D549E9" w:rsidP="00D549E9">
      <w:pPr>
        <w:pStyle w:val="versao"/>
        <w:rPr>
          <w:i/>
          <w:color w:val="0000FF"/>
        </w:rPr>
      </w:pPr>
      <w:r>
        <w:t xml:space="preserve">Versão </w:t>
      </w:r>
      <w:r>
        <w:rPr>
          <w:iCs/>
        </w:rPr>
        <w:t>1.0</w:t>
      </w:r>
    </w:p>
    <w:p w:rsidR="00D549E9" w:rsidRDefault="00D549E9" w:rsidP="00D549E9"/>
    <w:p w:rsidR="00D549E9" w:rsidRDefault="00D549E9" w:rsidP="00D549E9">
      <w:pPr>
        <w:sectPr w:rsidR="00D549E9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D549E9" w:rsidRDefault="00D549E9" w:rsidP="00D549E9"/>
    <w:p w:rsidR="00D549E9" w:rsidRDefault="00260875" w:rsidP="00D549E9">
      <w:pPr>
        <w:pStyle w:val="conteudo"/>
        <w:outlineLvl w:val="0"/>
      </w:pPr>
      <w:r>
        <w:t>Índice</w:t>
      </w:r>
    </w:p>
    <w:bookmarkStart w:id="0" w:name="_GoBack"/>
    <w:bookmarkEnd w:id="0"/>
    <w:p w:rsidR="00764AE1" w:rsidRDefault="00D549E9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281171" w:history="1">
        <w:r w:rsidR="00764AE1" w:rsidRPr="00D94E8D">
          <w:rPr>
            <w:rStyle w:val="Hyperlink"/>
          </w:rPr>
          <w:t>1.</w:t>
        </w:r>
        <w:r w:rsidR="00764AE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64AE1" w:rsidRPr="00D94E8D">
          <w:rPr>
            <w:rStyle w:val="Hyperlink"/>
          </w:rPr>
          <w:t>Introdução</w:t>
        </w:r>
        <w:r w:rsidR="00764AE1">
          <w:rPr>
            <w:webHidden/>
          </w:rPr>
          <w:tab/>
        </w:r>
        <w:r w:rsidR="00764AE1">
          <w:rPr>
            <w:webHidden/>
          </w:rPr>
          <w:fldChar w:fldCharType="begin"/>
        </w:r>
        <w:r w:rsidR="00764AE1">
          <w:rPr>
            <w:webHidden/>
          </w:rPr>
          <w:instrText xml:space="preserve"> PAGEREF _Toc433281171 \h </w:instrText>
        </w:r>
        <w:r w:rsidR="00764AE1">
          <w:rPr>
            <w:webHidden/>
          </w:rPr>
        </w:r>
        <w:r w:rsidR="00764AE1">
          <w:rPr>
            <w:webHidden/>
          </w:rPr>
          <w:fldChar w:fldCharType="separate"/>
        </w:r>
        <w:r w:rsidR="00764AE1">
          <w:rPr>
            <w:webHidden/>
          </w:rPr>
          <w:t>3</w:t>
        </w:r>
        <w:r w:rsidR="00764AE1">
          <w:rPr>
            <w:webHidden/>
          </w:rPr>
          <w:fldChar w:fldCharType="end"/>
        </w:r>
      </w:hyperlink>
    </w:p>
    <w:p w:rsidR="00764AE1" w:rsidRDefault="00764AE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81172" w:history="1">
        <w:r w:rsidRPr="00D94E8D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94E8D">
          <w:rPr>
            <w:rStyle w:val="Hyperlink"/>
          </w:rPr>
          <w:t>Descrição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_Toc433281172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64AE1" w:rsidRDefault="00764AE1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281173" w:history="1">
        <w:r w:rsidRPr="00D94E8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94E8D">
          <w:rPr>
            <w:rStyle w:val="Hyperlink"/>
            <w:noProof/>
          </w:rPr>
          <w:t>O que é o Sistema?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4AE1" w:rsidRDefault="00764AE1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281174" w:history="1">
        <w:r w:rsidRPr="00D94E8D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94E8D">
          <w:rPr>
            <w:rStyle w:val="Hyperlink"/>
            <w:noProof/>
          </w:rPr>
          <w:t>Tecnologias e Programas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4AE1" w:rsidRDefault="00764AE1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281175" w:history="1">
        <w:r w:rsidRPr="00D94E8D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94E8D">
          <w:rPr>
            <w:rStyle w:val="Hyperlink"/>
            <w:noProof/>
          </w:rPr>
          <w:t>Metodologias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4AE1" w:rsidRDefault="00764AE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81176" w:history="1">
        <w:r w:rsidRPr="00D94E8D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94E8D">
          <w:rPr>
            <w:rStyle w:val="Hyperlink"/>
          </w:rPr>
          <w:t>Objetivos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_Toc433281176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64AE1" w:rsidRDefault="00764AE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81177" w:history="1">
        <w:r w:rsidRPr="00D94E8D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94E8D">
          <w:rPr>
            <w:rStyle w:val="Hyperlink"/>
          </w:rPr>
          <w:t>Pré-Requisitos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_Toc433281177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64AE1" w:rsidRDefault="00764AE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81178" w:history="1">
        <w:r w:rsidRPr="00D94E8D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94E8D">
          <w:rPr>
            <w:rStyle w:val="Hyperlink"/>
          </w:rPr>
          <w:t>Interoperabilidade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_Toc433281178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64AE1" w:rsidRDefault="00764AE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81179" w:history="1">
        <w:r w:rsidRPr="00D94E8D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94E8D">
          <w:rPr>
            <w:rStyle w:val="Hyperlink"/>
          </w:rPr>
          <w:t>Segurança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_Toc433281179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64AE1" w:rsidRDefault="00764AE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81180" w:history="1">
        <w:r w:rsidRPr="00D94E8D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94E8D">
          <w:rPr>
            <w:rStyle w:val="Hyperlink"/>
          </w:rPr>
          <w:t>Implantação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_Toc433281180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64AE1" w:rsidRDefault="00764AE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81181" w:history="1">
        <w:r w:rsidRPr="00D94E8D">
          <w:rPr>
            <w:rStyle w:val="Hyperlink"/>
          </w:rPr>
          <w:t>8.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94E8D">
          <w:rPr>
            <w:rStyle w:val="Hyperlink"/>
          </w:rPr>
          <w:t>Estrutura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_Toc433281181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64AE1" w:rsidRDefault="00764AE1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281182" w:history="1">
        <w:r w:rsidRPr="00D94E8D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94E8D">
          <w:rPr>
            <w:rStyle w:val="Hyperlink"/>
            <w:noProof/>
          </w:rPr>
          <w:t>Estrutura de Projetos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4AE1" w:rsidRDefault="00764AE1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281183" w:history="1">
        <w:r w:rsidRPr="00D94E8D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94E8D">
          <w:rPr>
            <w:rStyle w:val="Hyperlink"/>
            <w:noProof/>
          </w:rPr>
          <w:t>Vendas.Mobile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4AE1" w:rsidRDefault="00764AE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81184" w:history="1">
        <w:r w:rsidRPr="00D94E8D">
          <w:rPr>
            <w:rStyle w:val="Hyperlink"/>
          </w:rPr>
          <w:t>9.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94E8D">
          <w:rPr>
            <w:rStyle w:val="Hyperlink"/>
          </w:rPr>
          <w:t>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_Toc433281184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549E9" w:rsidRDefault="00D549E9" w:rsidP="00D549E9">
      <w:r>
        <w:rPr>
          <w:noProof/>
          <w:sz w:val="20"/>
        </w:rPr>
        <w:fldChar w:fldCharType="end"/>
      </w:r>
    </w:p>
    <w:p w:rsidR="00D549E9" w:rsidRDefault="00D549E9" w:rsidP="00D549E9">
      <w:pPr>
        <w:sectPr w:rsidR="00D549E9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D549E9" w:rsidRDefault="00D549E9" w:rsidP="00D549E9">
      <w:pPr>
        <w:pStyle w:val="Heading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433281171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D549E9" w:rsidRDefault="00D549E9" w:rsidP="00D549E9">
      <w:pPr>
        <w:jc w:val="both"/>
      </w:pPr>
      <w:r>
        <w:t>Este documento descreve o sistema VendasMobile, fornecendo aos desenvolvedores as informações necessárias para o projeto e implementação, assim como para a realização dos testes e homologação do sistema.</w:t>
      </w:r>
    </w:p>
    <w:p w:rsidR="00D549E9" w:rsidRDefault="00D549E9" w:rsidP="00D549E9">
      <w:pPr>
        <w:pStyle w:val="Heading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433281172"/>
      <w:bookmarkEnd w:id="9"/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D549E9" w:rsidRDefault="00D549E9" w:rsidP="00D549E9"/>
    <w:p w:rsidR="00D549E9" w:rsidRDefault="00D549E9" w:rsidP="00D549E9">
      <w:pPr>
        <w:pStyle w:val="Heading2"/>
      </w:pPr>
      <w:bookmarkStart w:id="18" w:name="_Toc433281173"/>
      <w:r>
        <w:t>O que é o Sistema?</w:t>
      </w:r>
      <w:bookmarkEnd w:id="18"/>
    </w:p>
    <w:p w:rsidR="00D549E9" w:rsidRPr="000E1841" w:rsidRDefault="00D549E9" w:rsidP="00D549E9"/>
    <w:p w:rsidR="00D549E9" w:rsidRDefault="00D549E9" w:rsidP="00D549E9">
      <w:pPr>
        <w:ind w:firstLine="708"/>
      </w:pPr>
      <w:r>
        <w:t>O sistema VendasMobile é uma ferramente para facilitar a compra de produtos da CooperTS e também a consulta de saldo de qualquer lugar, ele se comunica diretamente com VendasTottal, consumindo informações do sistema em tempo real. O sistema pode solicitar a compra do produto antes do veículo chegar chegar ao posto, fazendo com que seja necessário apenas a confirmação da compra pelo frentista.</w:t>
      </w:r>
    </w:p>
    <w:p w:rsidR="00D549E9" w:rsidRDefault="00D549E9" w:rsidP="00D549E9"/>
    <w:p w:rsidR="00D549E9" w:rsidRDefault="00D549E9" w:rsidP="00D549E9">
      <w:pPr>
        <w:pStyle w:val="Heading2"/>
      </w:pPr>
      <w:bookmarkStart w:id="19" w:name="_Toc433281174"/>
      <w:r>
        <w:t>Tecnologias e Programas utilizados</w:t>
      </w:r>
      <w:bookmarkEnd w:id="19"/>
    </w:p>
    <w:p w:rsidR="00D549E9" w:rsidRPr="000E1841" w:rsidRDefault="00D549E9" w:rsidP="00D549E9"/>
    <w:p w:rsidR="00D549E9" w:rsidRDefault="00D549E9" w:rsidP="00D549E9">
      <w:pPr>
        <w:ind w:firstLine="708"/>
      </w:pPr>
      <w:r>
        <w:t>2.2.1 C#</w:t>
      </w:r>
    </w:p>
    <w:p w:rsidR="00D549E9" w:rsidRPr="00D549E9" w:rsidRDefault="00D549E9" w:rsidP="00D549E9">
      <w:pPr>
        <w:ind w:left="708"/>
      </w:pPr>
      <w:r w:rsidRPr="00D549E9">
        <w:t>2.2.</w:t>
      </w:r>
      <w:r>
        <w:t>2</w:t>
      </w:r>
      <w:r w:rsidRPr="00D549E9">
        <w:t xml:space="preserve"> DevExpress</w:t>
      </w:r>
    </w:p>
    <w:p w:rsidR="00D549E9" w:rsidRPr="00D549E9" w:rsidRDefault="00D549E9" w:rsidP="00D549E9">
      <w:pPr>
        <w:ind w:left="708"/>
      </w:pPr>
      <w:r>
        <w:t>2.2.3</w:t>
      </w:r>
      <w:r w:rsidRPr="00D549E9">
        <w:t xml:space="preserve"> Javascript</w:t>
      </w:r>
    </w:p>
    <w:p w:rsidR="00D549E9" w:rsidRPr="00D549E9" w:rsidRDefault="00D549E9" w:rsidP="00D549E9">
      <w:pPr>
        <w:ind w:left="708"/>
      </w:pPr>
      <w:r w:rsidRPr="00D549E9">
        <w:t>2.2.</w:t>
      </w:r>
      <w:r>
        <w:t>4</w:t>
      </w:r>
      <w:r w:rsidRPr="00D549E9">
        <w:t xml:space="preserve"> CSS</w:t>
      </w:r>
    </w:p>
    <w:p w:rsidR="00D549E9" w:rsidRPr="00D549E9" w:rsidRDefault="00D549E9" w:rsidP="00D549E9">
      <w:pPr>
        <w:ind w:left="708"/>
      </w:pPr>
      <w:r w:rsidRPr="00D549E9">
        <w:t>2.2.</w:t>
      </w:r>
      <w:r>
        <w:t>5</w:t>
      </w:r>
      <w:r w:rsidRPr="00D549E9">
        <w:t xml:space="preserve"> XML</w:t>
      </w:r>
    </w:p>
    <w:p w:rsidR="00D549E9" w:rsidRPr="00D549E9" w:rsidRDefault="00D549E9" w:rsidP="00D549E9">
      <w:pPr>
        <w:ind w:left="708"/>
      </w:pPr>
      <w:r w:rsidRPr="00D549E9">
        <w:t>2.2.</w:t>
      </w:r>
      <w:r>
        <w:t>6</w:t>
      </w:r>
      <w:r w:rsidRPr="00D549E9">
        <w:t xml:space="preserve"> JSON</w:t>
      </w:r>
    </w:p>
    <w:p w:rsidR="00D549E9" w:rsidRPr="00D549E9" w:rsidRDefault="00D549E9" w:rsidP="00D549E9">
      <w:pPr>
        <w:ind w:left="708"/>
      </w:pPr>
      <w:r w:rsidRPr="00D549E9">
        <w:t>2.2.</w:t>
      </w:r>
      <w:r>
        <w:t>7</w:t>
      </w:r>
      <w:r w:rsidRPr="00D549E9">
        <w:t xml:space="preserve"> AJAX</w:t>
      </w:r>
    </w:p>
    <w:p w:rsidR="00D549E9" w:rsidRPr="00D549E9" w:rsidRDefault="00D549E9" w:rsidP="00D549E9">
      <w:pPr>
        <w:ind w:left="708"/>
      </w:pPr>
      <w:r>
        <w:t>2.2.8</w:t>
      </w:r>
      <w:r w:rsidRPr="00D549E9">
        <w:t xml:space="preserve"> Visual Studio</w:t>
      </w:r>
    </w:p>
    <w:p w:rsidR="00D549E9" w:rsidRPr="00D549E9" w:rsidRDefault="00D549E9" w:rsidP="00D549E9"/>
    <w:p w:rsidR="00D549E9" w:rsidRPr="00D549E9" w:rsidRDefault="00D549E9" w:rsidP="00D549E9">
      <w:pPr>
        <w:pStyle w:val="Heading2"/>
      </w:pPr>
      <w:bookmarkStart w:id="20" w:name="_Toc433281175"/>
      <w:r w:rsidRPr="00D549E9">
        <w:t>Metodologias Utilizadas</w:t>
      </w:r>
      <w:bookmarkEnd w:id="20"/>
    </w:p>
    <w:p w:rsidR="00D549E9" w:rsidRPr="00D549E9" w:rsidRDefault="00D549E9" w:rsidP="00D549E9"/>
    <w:p w:rsidR="00D549E9" w:rsidRPr="0002070E" w:rsidRDefault="00D549E9" w:rsidP="00D549E9">
      <w:r w:rsidRPr="00D549E9">
        <w:tab/>
      </w:r>
      <w:r w:rsidRPr="0002070E">
        <w:t>2.3.1 Design Pattern MVC (Model View Controller)</w:t>
      </w:r>
      <w:r w:rsidRPr="0002070E">
        <w:br/>
      </w:r>
      <w:r w:rsidRPr="0002070E">
        <w:tab/>
        <w:t>2.3.2 Desenvolvimento em metodologia ágil XP (Extreme Programming)</w:t>
      </w:r>
    </w:p>
    <w:p w:rsidR="00D549E9" w:rsidRPr="0002070E" w:rsidRDefault="00D549E9" w:rsidP="00D549E9">
      <w:r w:rsidRPr="0002070E">
        <w:tab/>
        <w:t xml:space="preserve">2.3.3 </w:t>
      </w:r>
      <w:r>
        <w:t xml:space="preserve">Paradigma de programação </w:t>
      </w:r>
      <w:r w:rsidRPr="0002070E">
        <w:t>Orienta</w:t>
      </w:r>
      <w:r>
        <w:t>da</w:t>
      </w:r>
      <w:r w:rsidRPr="0002070E">
        <w:t xml:space="preserve"> a Objetos</w:t>
      </w:r>
    </w:p>
    <w:p w:rsidR="00D549E9" w:rsidRPr="0002070E" w:rsidRDefault="00D549E9" w:rsidP="00D549E9"/>
    <w:p w:rsidR="00D549E9" w:rsidRPr="0002070E" w:rsidRDefault="00D549E9" w:rsidP="00D549E9"/>
    <w:p w:rsidR="00D549E9" w:rsidRPr="0002070E" w:rsidRDefault="00D549E9" w:rsidP="00D549E9"/>
    <w:p w:rsidR="00D549E9" w:rsidRDefault="00D549E9" w:rsidP="00D549E9">
      <w:pPr>
        <w:pStyle w:val="Heading1"/>
        <w:ind w:left="431" w:hanging="431"/>
      </w:pPr>
      <w:bookmarkStart w:id="21" w:name="_Toc433281176"/>
      <w:r>
        <w:t>Objetivos do sistema</w:t>
      </w:r>
      <w:bookmarkEnd w:id="21"/>
    </w:p>
    <w:p w:rsidR="00D549E9" w:rsidRDefault="00D549E9" w:rsidP="00D549E9"/>
    <w:p w:rsidR="00D549E9" w:rsidRDefault="00D549E9" w:rsidP="00D549E9">
      <w:r>
        <w:t>3.1</w:t>
      </w:r>
      <w:r>
        <w:tab/>
        <w:t>Facilitar a consulta dos dados do motorista em tempo real em qualquer lugar, e também agilizar o tempo de compra dos produtos da CooperTS fazendo o pedido antes de chegar ao posto e depois somente confirmando a compra com o frentista.</w:t>
      </w:r>
    </w:p>
    <w:p w:rsidR="00D549E9" w:rsidRPr="009D3F78" w:rsidRDefault="00D549E9" w:rsidP="00D549E9"/>
    <w:p w:rsidR="00FC56AC" w:rsidRPr="00FC56AC" w:rsidRDefault="00D549E9" w:rsidP="00492443">
      <w:pPr>
        <w:pStyle w:val="Heading1"/>
        <w:ind w:left="431" w:hanging="431"/>
      </w:pPr>
      <w:bookmarkStart w:id="22" w:name="_Toc433281177"/>
      <w:r>
        <w:lastRenderedPageBreak/>
        <w:t>Pré-Requisitos</w:t>
      </w:r>
      <w:bookmarkEnd w:id="22"/>
    </w:p>
    <w:p w:rsidR="00FC56AC" w:rsidRPr="00FC56AC" w:rsidRDefault="00492443" w:rsidP="00FC56AC">
      <w:r>
        <w:t>4.1</w:t>
      </w:r>
      <w:r w:rsidR="00BA2ED1">
        <w:tab/>
      </w:r>
      <w:r w:rsidR="00FC56AC">
        <w:t xml:space="preserve"> Qualquer Smartphone com sistema operacional Android ou Windows Phone</w:t>
      </w:r>
    </w:p>
    <w:p w:rsidR="00D549E9" w:rsidRDefault="00492443" w:rsidP="00BA2ED1">
      <w:r>
        <w:t>4.2</w:t>
      </w:r>
      <w:r w:rsidR="00BA2ED1">
        <w:tab/>
      </w:r>
      <w:r w:rsidR="00D549E9">
        <w:t xml:space="preserve"> Acesso a internet com banda larga</w:t>
      </w:r>
    </w:p>
    <w:p w:rsidR="00D549E9" w:rsidRDefault="00D549E9" w:rsidP="00D549E9">
      <w:pPr>
        <w:pStyle w:val="Heading1"/>
        <w:ind w:left="431" w:hanging="431"/>
      </w:pPr>
      <w:bookmarkStart w:id="23" w:name="_Toc433281178"/>
      <w:r>
        <w:t>Interoperabilidade</w:t>
      </w:r>
      <w:bookmarkEnd w:id="23"/>
    </w:p>
    <w:p w:rsidR="00D549E9" w:rsidRDefault="00D549E9" w:rsidP="00D549E9">
      <w:r>
        <w:t>5.1</w:t>
      </w:r>
      <w:r>
        <w:tab/>
        <w:t>O sistema VendasTottal trabalha em conjunto com os sistemas VendasMobile de smartphone e o PdvWPFTottal de desktop, para atender as necessidades do cliente. A comunicação entre os sistemas é feita por requisições HTTP (HyperText Transfer Protocol) assíncronas aonde são enviados e devolvidos apenas os dados utilizados em formato XML(Extensible Markup Language) ou JSON (JavaScript Object Notation), garantindo desempenho e compatibilidade entre os diferentes sistemas.</w:t>
      </w:r>
    </w:p>
    <w:p w:rsidR="001A459B" w:rsidRDefault="001A459B" w:rsidP="001A459B">
      <w:pPr>
        <w:pStyle w:val="Heading1"/>
        <w:ind w:left="431" w:hanging="431"/>
      </w:pPr>
      <w:bookmarkStart w:id="24" w:name="_Toc433281179"/>
      <w:r>
        <w:t>Segurança</w:t>
      </w:r>
      <w:bookmarkEnd w:id="24"/>
    </w:p>
    <w:p w:rsidR="001A459B" w:rsidRDefault="00B84CF7" w:rsidP="001A459B">
      <w:pPr>
        <w:ind w:firstLine="431"/>
      </w:pPr>
      <w:r>
        <w:t>6.1</w:t>
      </w:r>
      <w:r>
        <w:tab/>
      </w:r>
      <w:r w:rsidR="001A459B">
        <w:t>O Sistema conta com a segurança do VendasTottal, porque ele apenas envia e recebe os dados, não fazendo mudanças diretamente no banco de dados. Além disso os dados de senha são enviados criptografados para o servidor.</w:t>
      </w:r>
    </w:p>
    <w:p w:rsidR="001A459B" w:rsidRDefault="001A459B" w:rsidP="001A459B">
      <w:pPr>
        <w:pStyle w:val="Heading1"/>
        <w:ind w:left="431" w:hanging="431"/>
      </w:pPr>
      <w:bookmarkStart w:id="25" w:name="_Toc433281180"/>
      <w:r>
        <w:t>Implantação</w:t>
      </w:r>
      <w:bookmarkEnd w:id="25"/>
    </w:p>
    <w:p w:rsidR="00B84CF7" w:rsidRDefault="00B84CF7" w:rsidP="00B84CF7">
      <w:pPr>
        <w:ind w:left="431" w:firstLine="277"/>
      </w:pPr>
      <w:r>
        <w:t>Antes de começar a instalação, lembre-se que existem diferenças de dispositivos móveis e alguns passos podem ser diferentes.</w:t>
      </w:r>
    </w:p>
    <w:p w:rsidR="00B84CF7" w:rsidRPr="00B84CF7" w:rsidRDefault="00B84CF7" w:rsidP="00B84CF7">
      <w:pPr>
        <w:ind w:left="431" w:firstLine="277"/>
      </w:pPr>
    </w:p>
    <w:p w:rsidR="00D3139B" w:rsidRDefault="001A459B" w:rsidP="001A459B">
      <w:pPr>
        <w:ind w:left="431"/>
      </w:pPr>
      <w:r>
        <w:t>7.1</w:t>
      </w:r>
      <w:r w:rsidR="00D3139B">
        <w:tab/>
        <w:t>Configure seu dispositivo móvel para aceitar instalação de aplicativos que não são da google play, o procedimento pode mudar conforme sistema operacional e versão.</w:t>
      </w:r>
    </w:p>
    <w:p w:rsidR="00D3139B" w:rsidRDefault="00D3139B" w:rsidP="001A459B">
      <w:pPr>
        <w:ind w:left="431"/>
      </w:pPr>
    </w:p>
    <w:p w:rsidR="00D3139B" w:rsidRDefault="00D3139B" w:rsidP="001A459B">
      <w:pPr>
        <w:ind w:left="431"/>
      </w:pPr>
      <w:r>
        <w:t>7.2</w:t>
      </w:r>
      <w:r>
        <w:tab/>
        <w:t xml:space="preserve">Acesse esse link no seu mobile: </w:t>
      </w:r>
      <w:hyperlink r:id="rId10" w:history="1">
        <w:r w:rsidRPr="00D3139B">
          <w:rPr>
            <w:rStyle w:val="Hyperlink"/>
          </w:rPr>
          <w:t>https://bankline.goldplatinum.com.br/Install/tottal/android/cooperts.apk</w:t>
        </w:r>
      </w:hyperlink>
    </w:p>
    <w:p w:rsidR="00D3139B" w:rsidRDefault="00D3139B" w:rsidP="001A459B">
      <w:pPr>
        <w:ind w:left="431"/>
      </w:pPr>
      <w:r>
        <w:rPr>
          <w:noProof/>
        </w:rPr>
        <w:lastRenderedPageBreak/>
        <w:drawing>
          <wp:inline distT="0" distB="0" distL="0" distR="0">
            <wp:extent cx="3724795" cy="647790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9B" w:rsidRDefault="001A459B" w:rsidP="001A459B"/>
    <w:p w:rsidR="00B84CF7" w:rsidRDefault="00B84CF7" w:rsidP="001A459B"/>
    <w:p w:rsidR="00D3139B" w:rsidRDefault="00D3139B" w:rsidP="001A459B">
      <w:r>
        <w:tab/>
        <w:t>7.3</w:t>
      </w:r>
      <w:r>
        <w:tab/>
        <w:t>Toque em cancelar.</w:t>
      </w:r>
    </w:p>
    <w:p w:rsidR="00D3139B" w:rsidRDefault="00D3139B" w:rsidP="00D3139B">
      <w:pPr>
        <w:ind w:left="708" w:firstLine="708"/>
      </w:pPr>
      <w:r>
        <w:rPr>
          <w:noProof/>
        </w:rPr>
        <w:lastRenderedPageBreak/>
        <w:drawing>
          <wp:inline distT="0" distB="0" distL="0" distR="0">
            <wp:extent cx="3724795" cy="6620799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9B" w:rsidRDefault="00D3139B" w:rsidP="001A459B"/>
    <w:p w:rsidR="00D3139B" w:rsidRDefault="00D3139B" w:rsidP="00D3139B">
      <w:pPr>
        <w:ind w:left="431"/>
      </w:pPr>
      <w:r>
        <w:t>7.4</w:t>
      </w:r>
      <w:r>
        <w:tab/>
        <w:t>Usando um aplicativo de exploração de diretórios de sua preferência, vá até a pasta em que o programa foi baixado</w:t>
      </w:r>
    </w:p>
    <w:p w:rsidR="00D3139B" w:rsidRDefault="00D3139B" w:rsidP="00D3139B">
      <w:pPr>
        <w:ind w:left="431"/>
      </w:pPr>
    </w:p>
    <w:p w:rsidR="00D3139B" w:rsidRDefault="00D3139B" w:rsidP="00D3139B">
      <w:pPr>
        <w:ind w:left="431"/>
      </w:pPr>
      <w:r>
        <w:lastRenderedPageBreak/>
        <w:tab/>
      </w:r>
      <w:r>
        <w:rPr>
          <w:noProof/>
        </w:rPr>
        <w:drawing>
          <wp:inline distT="0" distB="0" distL="0" distR="0">
            <wp:extent cx="4963218" cy="336279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9B" w:rsidRDefault="00D3139B" w:rsidP="00D3139B">
      <w:pPr>
        <w:ind w:left="431"/>
      </w:pPr>
    </w:p>
    <w:p w:rsidR="00D3139B" w:rsidRDefault="00D3139B" w:rsidP="00D3139B">
      <w:pPr>
        <w:ind w:left="431"/>
      </w:pPr>
      <w:r>
        <w:t>7.5</w:t>
      </w:r>
      <w:r>
        <w:tab/>
        <w:t>Abra o arquivo e o instale</w:t>
      </w:r>
    </w:p>
    <w:p w:rsidR="00D3139B" w:rsidRDefault="00D3139B" w:rsidP="001A459B"/>
    <w:p w:rsidR="00D3139B" w:rsidRDefault="00D3139B" w:rsidP="001A459B">
      <w:r>
        <w:tab/>
      </w:r>
      <w:r>
        <w:tab/>
      </w:r>
      <w:r>
        <w:rPr>
          <w:noProof/>
        </w:rPr>
        <w:drawing>
          <wp:inline distT="0" distB="0" distL="0" distR="0">
            <wp:extent cx="3962953" cy="3810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9B" w:rsidRDefault="00D3139B" w:rsidP="001A459B"/>
    <w:p w:rsidR="00D3139B" w:rsidRDefault="00D3139B" w:rsidP="00B84CF7">
      <w:pPr>
        <w:ind w:firstLine="708"/>
      </w:pPr>
      <w:r>
        <w:t>7.6</w:t>
      </w:r>
      <w:r>
        <w:tab/>
      </w:r>
      <w:r w:rsidR="00B84CF7">
        <w:t>Quando finalizar a instalação, abra o aplicativo</w:t>
      </w:r>
    </w:p>
    <w:p w:rsidR="00B84CF7" w:rsidRDefault="00B84CF7" w:rsidP="001A459B">
      <w:r>
        <w:lastRenderedPageBreak/>
        <w:tab/>
      </w:r>
      <w:r>
        <w:tab/>
      </w:r>
      <w:r>
        <w:rPr>
          <w:noProof/>
        </w:rPr>
        <w:drawing>
          <wp:inline distT="0" distB="0" distL="0" distR="0">
            <wp:extent cx="3953427" cy="700185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9B" w:rsidRDefault="001A459B" w:rsidP="001A459B">
      <w:pPr>
        <w:pStyle w:val="Heading1"/>
        <w:ind w:left="431" w:hanging="431"/>
      </w:pPr>
      <w:bookmarkStart w:id="26" w:name="_Toc433281181"/>
      <w:r>
        <w:t>Estrutura do Sistema</w:t>
      </w:r>
      <w:bookmarkEnd w:id="26"/>
    </w:p>
    <w:p w:rsidR="00260875" w:rsidRDefault="00260875" w:rsidP="00260875">
      <w:pPr>
        <w:pStyle w:val="Heading2"/>
      </w:pPr>
      <w:bookmarkStart w:id="27" w:name="_Toc433281182"/>
      <w:r>
        <w:t>Estrutura de Projetos</w:t>
      </w:r>
      <w:bookmarkEnd w:id="27"/>
    </w:p>
    <w:p w:rsidR="00260875" w:rsidRDefault="003A112E" w:rsidP="00260875">
      <w:pPr>
        <w:ind w:left="708" w:firstLine="708"/>
      </w:pPr>
      <w:r>
        <w:t>O sistema Mobile é composto apenas de um projeto de interface.</w:t>
      </w:r>
    </w:p>
    <w:p w:rsidR="00260875" w:rsidRDefault="00260875" w:rsidP="00260875">
      <w:pPr>
        <w:pStyle w:val="Heading2"/>
      </w:pPr>
      <w:bookmarkStart w:id="28" w:name="_Toc433281183"/>
      <w:r>
        <w:t>Vendas.</w:t>
      </w:r>
      <w:r w:rsidR="003A112E">
        <w:t>Mobile</w:t>
      </w:r>
      <w:bookmarkEnd w:id="28"/>
    </w:p>
    <w:p w:rsidR="00260875" w:rsidRDefault="003A112E" w:rsidP="00260875">
      <w:pPr>
        <w:ind w:left="708" w:firstLine="708"/>
      </w:pPr>
      <w:r>
        <w:t>O projeto mobile define um layout voltado para dispositivos móveis e pode ser baixado como aplicativo, é um projeto pequeno que pode ser usado por dispo</w:t>
      </w:r>
      <w:r w:rsidR="004D48F7">
        <w:t xml:space="preserve">sitivos com baixa capacidade. Além de uma interface amigável para mobile ele também faz as </w:t>
      </w:r>
      <w:r w:rsidR="004D48F7">
        <w:lastRenderedPageBreak/>
        <w:t>requisições necessárias ao servidor para pedir vendas e decide o feedback para o usário.</w:t>
      </w:r>
      <w:r w:rsidR="004D48F7">
        <w:br/>
        <w:t xml:space="preserve"> </w:t>
      </w:r>
      <w:r w:rsidR="004D48F7">
        <w:tab/>
        <w:t>É composo básicamente de views, css e javascripts que junto com o devexpress fazem um projeto leve, rápido e eficaz. O Devexpress usa os arquivos javascripts como controladores das ações feitas pelo usuário, com as classes controllers do projeto VendasTottal</w:t>
      </w:r>
    </w:p>
    <w:p w:rsidR="001A459B" w:rsidRDefault="004D48F7" w:rsidP="00D549E9">
      <w:r>
        <w:rPr>
          <w:noProof/>
        </w:rPr>
        <w:drawing>
          <wp:inline distT="0" distB="0" distL="0" distR="0">
            <wp:extent cx="5163271" cy="67255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E9" w:rsidRDefault="00D549E9" w:rsidP="00D549E9">
      <w:pPr>
        <w:rPr>
          <w:color w:val="0000FF"/>
        </w:rPr>
      </w:pPr>
    </w:p>
    <w:p w:rsidR="00D549E9" w:rsidRDefault="00D549E9" w:rsidP="00D549E9">
      <w:pPr>
        <w:pStyle w:val="Heading1"/>
      </w:pPr>
      <w:bookmarkStart w:id="29" w:name="_Toc433281184"/>
      <w:r>
        <w:t>Glossário</w:t>
      </w:r>
      <w:bookmarkEnd w:id="29"/>
    </w:p>
    <w:p w:rsidR="00D549E9" w:rsidRDefault="00D549E9" w:rsidP="00D549E9">
      <w:pPr>
        <w:jc w:val="both"/>
      </w:pPr>
    </w:p>
    <w:p w:rsidR="00D549E9" w:rsidRDefault="00D549E9" w:rsidP="00D549E9">
      <w:r>
        <w:lastRenderedPageBreak/>
        <w:t>6.1 C#: Linguagem de programação criada pela microsoft para desenvolvimento de sistemas robustos</w:t>
      </w:r>
    </w:p>
    <w:p w:rsidR="00D549E9" w:rsidRDefault="00D549E9" w:rsidP="00D549E9"/>
    <w:p w:rsidR="00D549E9" w:rsidRDefault="00260875" w:rsidP="00D549E9">
      <w:r>
        <w:t>6.2</w:t>
      </w:r>
      <w:r w:rsidR="00D549E9">
        <w:t xml:space="preserve"> DevExpress: software para auxiliar no desenvolvimento de interface com suporte a diversas interfaces</w:t>
      </w:r>
    </w:p>
    <w:p w:rsidR="00260875" w:rsidRDefault="00260875" w:rsidP="00D549E9"/>
    <w:p w:rsidR="00D549E9" w:rsidRDefault="00D549E9" w:rsidP="00D549E9"/>
    <w:p w:rsidR="00D549E9" w:rsidRDefault="00260875" w:rsidP="00D549E9">
      <w:r>
        <w:t>6.3</w:t>
      </w:r>
      <w:r w:rsidR="00D549E9">
        <w:t xml:space="preserve"> XML: É uma linguagem de marcação de textos utilizada para se padronizar informações de forma ela é capaz de descrever diversos tipos de dados, seu propósito é a facilidade de compartilhamento de informações através da internet</w:t>
      </w:r>
    </w:p>
    <w:p w:rsidR="00D549E9" w:rsidRDefault="00D549E9" w:rsidP="00D549E9"/>
    <w:p w:rsidR="00D549E9" w:rsidRDefault="00260875" w:rsidP="00D549E9">
      <w:r>
        <w:t>6.4</w:t>
      </w:r>
      <w:r w:rsidR="00D549E9">
        <w:t xml:space="preserve"> JSON: É uma forma de organizar informações de maneira a facilitar o compartilhamento dela através da internet, com a vantagem de ser padronizada por javascript e organiza as informações em padrão de Orientação a Objetos, facilitando a manipulação da informação para liguagens que utilizam esse paradgma</w:t>
      </w:r>
    </w:p>
    <w:p w:rsidR="00D549E9" w:rsidRDefault="00D549E9" w:rsidP="00D549E9"/>
    <w:p w:rsidR="00D549E9" w:rsidRDefault="00260875" w:rsidP="00D549E9">
      <w:r>
        <w:t>6.5</w:t>
      </w:r>
      <w:r w:rsidR="00D549E9">
        <w:t xml:space="preserve"> Orientação a Objetos: É um Paradigma de programação que visa fazer com que o desenvolvimento de um sistema seja padronizado e seja de fácil manutenção.</w:t>
      </w:r>
    </w:p>
    <w:p w:rsidR="00D549E9" w:rsidRDefault="00D549E9" w:rsidP="00D549E9"/>
    <w:p w:rsidR="00D549E9" w:rsidRDefault="00D549E9" w:rsidP="00D549E9">
      <w:r>
        <w:t>6.</w:t>
      </w:r>
      <w:r w:rsidR="00260875">
        <w:t>6</w:t>
      </w:r>
      <w:r>
        <w:t xml:space="preserve"> Visual Studio: Ferramenta da Microsoft para desenvolvimento de sistemas em diversas linguagens, inclusive C#</w:t>
      </w:r>
    </w:p>
    <w:p w:rsidR="00D549E9" w:rsidRDefault="00D549E9" w:rsidP="00D549E9"/>
    <w:p w:rsidR="00D549E9" w:rsidRDefault="00D549E9" w:rsidP="00D549E9">
      <w:r>
        <w:t>6.</w:t>
      </w:r>
      <w:r w:rsidR="00260875">
        <w:t>7</w:t>
      </w:r>
      <w:r>
        <w:t xml:space="preserve"> HTTP: É o modelo de comunicação utilizado na internet, é o que trafega os dados pela web. </w:t>
      </w:r>
    </w:p>
    <w:p w:rsidR="00D549E9" w:rsidRDefault="00D549E9" w:rsidP="00D549E9"/>
    <w:p w:rsidR="00D549E9" w:rsidRDefault="00D549E9" w:rsidP="00D549E9">
      <w:r>
        <w:t>6.</w:t>
      </w:r>
      <w:r w:rsidR="00260875">
        <w:t>8</w:t>
      </w:r>
      <w:r>
        <w:t xml:space="preserve"> Windows Server: Sistema Operacional da microsoft especializado em fornecer serviços web</w:t>
      </w:r>
    </w:p>
    <w:p w:rsidR="00D549E9" w:rsidRDefault="00D549E9" w:rsidP="00D549E9"/>
    <w:p w:rsidR="00D549E9" w:rsidRDefault="00D549E9" w:rsidP="00D549E9">
      <w:r>
        <w:t>6.</w:t>
      </w:r>
      <w:r w:rsidR="00260875">
        <w:t>9</w:t>
      </w:r>
      <w:r>
        <w:t xml:space="preserve"> IIS: É um servidor web que oferece uma plataforma para hospedagem de sites, serviços e aplicativos, esse programa é o que interpreta a linguagem de programação c# entre outros</w:t>
      </w:r>
    </w:p>
    <w:p w:rsidR="00D549E9" w:rsidRDefault="00D549E9" w:rsidP="00D549E9"/>
    <w:p w:rsidR="00D549E9" w:rsidRDefault="00D549E9" w:rsidP="00D549E9">
      <w:r>
        <w:t>6.</w:t>
      </w:r>
      <w:r w:rsidR="00260875">
        <w:t>10</w:t>
      </w:r>
      <w:r>
        <w:t xml:space="preserve"> .Net Framework: É uma plataforma criada pela microsoft para desenvolvimento de sistemas, o c# é dependente dessa plataforma.</w:t>
      </w:r>
    </w:p>
    <w:p w:rsidR="00D549E9" w:rsidRDefault="00D549E9" w:rsidP="00D549E9"/>
    <w:p w:rsidR="00A35864" w:rsidRDefault="00A05D0B"/>
    <w:sectPr w:rsidR="00A35864">
      <w:headerReference w:type="even" r:id="rId17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D0B" w:rsidRDefault="00A05D0B">
      <w:r>
        <w:separator/>
      </w:r>
    </w:p>
  </w:endnote>
  <w:endnote w:type="continuationSeparator" w:id="0">
    <w:p w:rsidR="00A05D0B" w:rsidRDefault="00A05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A05D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D0B" w:rsidRDefault="00A05D0B">
      <w:r>
        <w:separator/>
      </w:r>
    </w:p>
  </w:footnote>
  <w:footnote w:type="continuationSeparator" w:id="0">
    <w:p w:rsidR="00A05D0B" w:rsidRDefault="00A05D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12E" w:rsidRDefault="003A112E" w:rsidP="003A112E"/>
  <w:p w:rsidR="003A112E" w:rsidRDefault="003A112E" w:rsidP="003A112E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Documentação – Vendas Mobile 10/2015</w:t>
    </w:r>
  </w:p>
  <w:p w:rsidR="003A112E" w:rsidRDefault="003A112E" w:rsidP="003A112E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Autor: </w:t>
    </w:r>
    <w:r w:rsidR="00B84CF7">
      <w:rPr>
        <w:rFonts w:ascii="Arial" w:hAnsi="Arial" w:cs="Arial"/>
        <w:sz w:val="20"/>
      </w:rPr>
      <w:t>WillTecnologia</w:t>
    </w:r>
  </w:p>
  <w:p w:rsidR="003A112E" w:rsidRDefault="003A112E" w:rsidP="003A112E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Versão: </w:t>
    </w:r>
    <w:r w:rsidR="00B84CF7">
      <w:rPr>
        <w:rFonts w:ascii="Arial" w:hAnsi="Arial" w:cs="Arial"/>
        <w:sz w:val="20"/>
      </w:rPr>
      <w:t>1.0</w:t>
    </w:r>
  </w:p>
  <w:p w:rsidR="003A112E" w:rsidRDefault="003A112E">
    <w:pPr>
      <w:pStyle w:val="Header"/>
    </w:pPr>
  </w:p>
  <w:p w:rsidR="00B10144" w:rsidRDefault="00A05D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A05D0B">
    <w:pPr>
      <w:pStyle w:val="Header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A05D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82"/>
    <w:rsid w:val="001A459B"/>
    <w:rsid w:val="00260875"/>
    <w:rsid w:val="003A112E"/>
    <w:rsid w:val="00492443"/>
    <w:rsid w:val="004D48F7"/>
    <w:rsid w:val="0068374F"/>
    <w:rsid w:val="007340F1"/>
    <w:rsid w:val="00764AE1"/>
    <w:rsid w:val="00854182"/>
    <w:rsid w:val="008D49DC"/>
    <w:rsid w:val="0099217C"/>
    <w:rsid w:val="00A05D0B"/>
    <w:rsid w:val="00A44B9A"/>
    <w:rsid w:val="00B84CF7"/>
    <w:rsid w:val="00BA2ED1"/>
    <w:rsid w:val="00D3139B"/>
    <w:rsid w:val="00D549E9"/>
    <w:rsid w:val="00FC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04FBF-F809-4B19-A08F-63B91E14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D549E9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D549E9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D549E9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D549E9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D549E9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D549E9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D549E9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D549E9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D549E9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49E9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D549E9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D549E9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D549E9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D549E9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D549E9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D549E9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D549E9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D549E9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versao"/>
    <w:rsid w:val="00D549E9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rsid w:val="00D549E9"/>
    <w:pPr>
      <w:spacing w:before="0" w:after="0"/>
    </w:pPr>
    <w:rPr>
      <w:sz w:val="28"/>
    </w:rPr>
  </w:style>
  <w:style w:type="paragraph" w:customStyle="1" w:styleId="sistema">
    <w:name w:val="sistema"/>
    <w:basedOn w:val="Normal"/>
    <w:rsid w:val="00D549E9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D549E9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D549E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549E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549E9"/>
    <w:pPr>
      <w:ind w:left="240"/>
    </w:pPr>
    <w:rPr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rsid w:val="00D549E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549E9"/>
    <w:rPr>
      <w:rFonts w:ascii="Arial" w:eastAsia="Times New Roman" w:hAnsi="Arial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semiHidden/>
    <w:rsid w:val="00D549E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customStyle="1" w:styleId="FooterChar">
    <w:name w:val="Footer Char"/>
    <w:basedOn w:val="DefaultParagraphFont"/>
    <w:link w:val="Footer"/>
    <w:semiHidden/>
    <w:rsid w:val="00D549E9"/>
    <w:rPr>
      <w:rFonts w:ascii="Arial" w:eastAsia="Times New Roman" w:hAnsi="Arial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bankline.goldplatinum.com.br/Install/tottal/android/cooperts.ap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1002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13</cp:revision>
  <dcterms:created xsi:type="dcterms:W3CDTF">2015-10-19T19:48:00Z</dcterms:created>
  <dcterms:modified xsi:type="dcterms:W3CDTF">2015-10-22T14:44:00Z</dcterms:modified>
</cp:coreProperties>
</file>