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1B3BB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1B3BB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19" w:name="_Toc433726357"/>
      <w:r w:rsidRPr="008765CF"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0" w:name="_Toc433726358"/>
      <w:r>
        <w:lastRenderedPageBreak/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1" w:name="_Toc433726359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2" w:name="_Toc433726360"/>
      <w:r>
        <w:lastRenderedPageBreak/>
        <w:t>/Cadastros/Endereco</w:t>
      </w:r>
      <w:bookmarkEnd w:id="22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3" w:name="_Toc433726361"/>
      <w:r w:rsidRPr="004513F2">
        <w:t>/Cadastros/ClientePessoaJuridica</w:t>
      </w:r>
      <w:bookmarkEnd w:id="23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4" w:name="_Toc433726362"/>
      <w:r>
        <w:t>/</w:t>
      </w:r>
      <w:r w:rsidR="006F4982">
        <w:t>Cadastros/ClientePessoaFisica</w:t>
      </w:r>
      <w:bookmarkEnd w:id="24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5" w:name="_Toc433726363"/>
      <w:r w:rsidRPr="00943AFF">
        <w:t>/Cadastros/ProprietarioPessoaFisica</w:t>
      </w:r>
      <w:bookmarkEnd w:id="25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6" w:name="_Toc433726364"/>
      <w:r w:rsidRPr="00943AFF">
        <w:t>/Cadastros/ProprietarioPessoaJuridica</w:t>
      </w:r>
      <w:bookmarkEnd w:id="26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7" w:name="_Toc433726365"/>
      <w:r>
        <w:t>/</w:t>
      </w:r>
      <w:r w:rsidRPr="006F4982">
        <w:t>Cadastros/Estabelecimento</w:t>
      </w:r>
      <w:bookmarkEnd w:id="27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8" w:name="_Toc433726366"/>
      <w:r w:rsidRPr="00EA3887">
        <w:t>/Cadastros/VeiculoCavalo</w:t>
      </w:r>
      <w:bookmarkEnd w:id="28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29" w:name="_Toc433726367"/>
      <w:r>
        <w:t>/Cadastros/Produto</w:t>
      </w:r>
      <w:bookmarkEnd w:id="29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8"/>
      <w:r w:rsidRPr="00912AA0">
        <w:t>/Cadastros/ProdutoEstabelecimento</w:t>
      </w:r>
      <w:bookmarkEnd w:id="30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1" w:name="_Toc433726369"/>
      <w:r w:rsidRPr="00A60428">
        <w:t>/Cadastros/Banco</w:t>
      </w:r>
      <w:bookmarkEnd w:id="31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2" w:name="_Toc433726370"/>
      <w:r>
        <w:t>/Cadastros/AgenciaBancaria</w:t>
      </w:r>
      <w:bookmarkEnd w:id="32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3" w:name="_Toc433726371"/>
      <w:r>
        <w:t>/Cadastros/ContaBancaria</w:t>
      </w:r>
      <w:bookmarkEnd w:id="33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4" w:name="_Toc433726372"/>
      <w:r>
        <w:t>AreaUsuario/MeusDadosUsuario</w:t>
      </w:r>
      <w:bookmarkEnd w:id="34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5" w:name="_Toc433726373"/>
      <w:r w:rsidRPr="00E317F5">
        <w:t>/Login/IndexChoiceEmpresa?paginaRetorno=</w:t>
      </w:r>
      <w:bookmarkEnd w:id="35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6" w:name="_Toc433726374"/>
      <w:r w:rsidRPr="00E317F5">
        <w:t>/AreaEmpresa/MeusDadosEmpresa</w:t>
      </w:r>
      <w:bookmarkEnd w:id="36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7" w:name="_Toc433726375"/>
      <w:r w:rsidRPr="00E96F3A">
        <w:t>/Operacoes/RecargaProprietario</w:t>
      </w:r>
      <w:bookmarkEnd w:id="37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8" w:name="_Toc433726376"/>
      <w:r w:rsidRPr="00E96F3A">
        <w:t>/Operacoes/RecargaCliente</w:t>
      </w:r>
      <w:bookmarkEnd w:id="38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39" w:name="_Toc433726377"/>
      <w:r w:rsidRPr="00E96F3A">
        <w:t>/Operacoes/RecargaFuncionario</w:t>
      </w:r>
      <w:bookmarkEnd w:id="39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0" w:name="_Toc433726378"/>
      <w:r w:rsidRPr="00E96F3A">
        <w:t>/Operacoes/TransferenciaClienteProprietario</w:t>
      </w:r>
      <w:bookmarkEnd w:id="40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1" w:name="_Toc433726379"/>
      <w:r w:rsidRPr="00E96F3A">
        <w:t>/Operacoes/TransferenciaClienteVeiculo</w:t>
      </w:r>
      <w:bookmarkEnd w:id="41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2" w:name="_Toc433726380"/>
      <w:r w:rsidRPr="00E96F3A">
        <w:t>/Operacoes/TransferenciaProprietarioVeiculo</w:t>
      </w:r>
      <w:bookmarkEnd w:id="42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</w:t>
      </w:r>
      <w:r>
        <w:t>7</w:t>
      </w:r>
      <w:r>
        <w:t>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3" w:name="_Toc433726381"/>
      <w:r w:rsidRPr="00E96F3A">
        <w:t>/Operacoes/ContasReceber</w:t>
      </w:r>
      <w:bookmarkEnd w:id="43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4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4"/>
      <w:r w:rsidR="00F14CD4">
        <w:t xml:space="preserve"> física</w:t>
      </w:r>
    </w:p>
    <w:p w:rsidR="0030173D" w:rsidRDefault="007D7A63" w:rsidP="007D7A63">
      <w:pPr>
        <w:pStyle w:val="Heading2"/>
      </w:pPr>
      <w:bookmarkStart w:id="45" w:name="_Toc433726384"/>
      <w:r>
        <w:t>Operações</w:t>
      </w:r>
      <w:bookmarkEnd w:id="45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6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6"/>
    </w:p>
    <w:p w:rsidR="00A100CE" w:rsidRDefault="00A100CE" w:rsidP="00A100CE">
      <w:pPr>
        <w:pStyle w:val="Heading2"/>
      </w:pPr>
      <w:bookmarkStart w:id="47" w:name="_Toc433726386"/>
      <w:r w:rsidRPr="00A100CE">
        <w:t>/Cadastros/ProprietarioPessoaFisica</w:t>
      </w:r>
      <w:bookmarkEnd w:id="47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8" w:name="_Toc433726387"/>
      <w:r w:rsidRPr="00A100CE">
        <w:t>/Cadastros/ProprietarioPessoa</w:t>
      </w:r>
      <w:r>
        <w:t>Juridica</w:t>
      </w:r>
      <w:bookmarkEnd w:id="48"/>
    </w:p>
    <w:p w:rsidR="00A100CE" w:rsidRDefault="00DF0275" w:rsidP="00DF0275">
      <w:pPr>
        <w:ind w:left="708"/>
      </w:pPr>
      <w:r>
        <w:t>5.</w:t>
      </w:r>
      <w:r>
        <w:t>2</w:t>
      </w:r>
      <w:r>
        <w:t>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</w:t>
      </w:r>
      <w:r>
        <w:t>2</w:t>
      </w:r>
      <w:r>
        <w:t>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49" w:name="_Toc433726388"/>
      <w:r>
        <w:t>Logado como Motorista</w:t>
      </w:r>
      <w:bookmarkEnd w:id="49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</w:r>
      <w:r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lastRenderedPageBreak/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 xml:space="preserve">Logado como </w:t>
      </w:r>
      <w:r>
        <w:t>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</w:t>
      </w:r>
      <w:r>
        <w:t>.</w:t>
      </w:r>
      <w:r>
        <w:t>1</w:t>
      </w:r>
      <w:r>
        <w:t>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</w:t>
      </w:r>
      <w:r>
        <w:t>.</w:t>
      </w:r>
      <w:r>
        <w:t>2</w:t>
      </w:r>
      <w:r>
        <w:t>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</w:t>
      </w:r>
      <w:r>
        <w:t>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lastRenderedPageBreak/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E31D3A" w:rsidRPr="00E96F3A" w:rsidRDefault="00E31D3A" w:rsidP="00330FCA">
      <w:pPr>
        <w:ind w:left="708"/>
      </w:pPr>
      <w:r>
        <w:t>10.1.1 Não consegui acessar o wpf mesmo cadastrando usuário como cliente pessoa física e proprietário pessoa física e também responsável de cliente pessoa jurídica e proprietário pessoa jurídica.</w:t>
      </w:r>
      <w:bookmarkStart w:id="50" w:name="_GoBack"/>
      <w:bookmarkEnd w:id="50"/>
    </w:p>
    <w:sectPr w:rsidR="00E31D3A" w:rsidRPr="00E96F3A">
      <w:headerReference w:type="even" r:id="rId5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B2" w:rsidRDefault="001B3BB2">
      <w:r>
        <w:separator/>
      </w:r>
    </w:p>
  </w:endnote>
  <w:endnote w:type="continuationSeparator" w:id="0">
    <w:p w:rsidR="001B3BB2" w:rsidRDefault="001B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B2" w:rsidRDefault="001B3BB2">
      <w:r>
        <w:separator/>
      </w:r>
    </w:p>
  </w:footnote>
  <w:footnote w:type="continuationSeparator" w:id="0">
    <w:p w:rsidR="001B3BB2" w:rsidRDefault="001B3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B3BB2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753CB"/>
    <w:rsid w:val="00680FC1"/>
    <w:rsid w:val="0068374F"/>
    <w:rsid w:val="006C6741"/>
    <w:rsid w:val="006F4982"/>
    <w:rsid w:val="00767B40"/>
    <w:rsid w:val="007C508A"/>
    <w:rsid w:val="007D7A63"/>
    <w:rsid w:val="00854D88"/>
    <w:rsid w:val="008552FB"/>
    <w:rsid w:val="008765CF"/>
    <w:rsid w:val="008A0F2F"/>
    <w:rsid w:val="008C5A6C"/>
    <w:rsid w:val="008D49DC"/>
    <w:rsid w:val="00912AA0"/>
    <w:rsid w:val="00943AFF"/>
    <w:rsid w:val="00A100CE"/>
    <w:rsid w:val="00A60428"/>
    <w:rsid w:val="00A81EBC"/>
    <w:rsid w:val="00AB01EF"/>
    <w:rsid w:val="00BA55BB"/>
    <w:rsid w:val="00C879AA"/>
    <w:rsid w:val="00CC07D2"/>
    <w:rsid w:val="00CD58F4"/>
    <w:rsid w:val="00D52985"/>
    <w:rsid w:val="00DD01CB"/>
    <w:rsid w:val="00DF0275"/>
    <w:rsid w:val="00E317F5"/>
    <w:rsid w:val="00E31D3A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27</Pages>
  <Words>2048</Words>
  <Characters>11062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25</cp:revision>
  <dcterms:created xsi:type="dcterms:W3CDTF">2015-10-27T11:44:00Z</dcterms:created>
  <dcterms:modified xsi:type="dcterms:W3CDTF">2015-10-28T19:27:00Z</dcterms:modified>
</cp:coreProperties>
</file>