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16D12" w14:textId="55C22813" w:rsidR="00637F68" w:rsidRDefault="00637F68" w:rsidP="004505ED">
      <w:pPr>
        <w:pStyle w:val="Heading1"/>
      </w:pPr>
      <w:r>
        <w:t>BANK LINE</w:t>
      </w:r>
    </w:p>
    <w:p w14:paraId="30F573EF" w14:textId="77777777" w:rsidR="00CB7B59" w:rsidRDefault="00CB7B59" w:rsidP="00637F68">
      <w:pPr>
        <w:pStyle w:val="Heading2"/>
      </w:pPr>
      <w:r>
        <w:t>Cadastro de pré-pago</w:t>
      </w:r>
    </w:p>
    <w:p w14:paraId="536D562A" w14:textId="77777777" w:rsidR="00CB7B59" w:rsidRDefault="00CB7B59" w:rsidP="00CB7B59">
      <w:pPr>
        <w:pStyle w:val="ListParagraph"/>
        <w:numPr>
          <w:ilvl w:val="0"/>
          <w:numId w:val="3"/>
        </w:numPr>
        <w:rPr>
          <w:highlight w:val="green"/>
        </w:rPr>
      </w:pPr>
      <w:r w:rsidRPr="00E60F94">
        <w:rPr>
          <w:highlight w:val="green"/>
        </w:rPr>
        <w:t>O sistema está entendendo que um usuário cadastrado já possui cartão e exibe a tela de reenvio de confirmação de cartão pré-pago.</w:t>
      </w:r>
    </w:p>
    <w:p w14:paraId="55B2E1F0" w14:textId="77777777" w:rsidR="00E60F94" w:rsidRPr="00E60F94" w:rsidRDefault="00E60F94" w:rsidP="00E60F94">
      <w:pPr>
        <w:pStyle w:val="ListParagraph"/>
        <w:rPr>
          <w:highlight w:val="green"/>
        </w:rPr>
      </w:pPr>
    </w:p>
    <w:p w14:paraId="248F67E5" w14:textId="77777777" w:rsidR="004505ED" w:rsidRDefault="004505ED" w:rsidP="00637F68">
      <w:pPr>
        <w:pStyle w:val="Heading2"/>
      </w:pPr>
      <w:r>
        <w:t>Logado como Franqueador (Emerson)</w:t>
      </w:r>
    </w:p>
    <w:p w14:paraId="2C917F7B" w14:textId="77777777" w:rsidR="004505ED" w:rsidRPr="00ED44E6" w:rsidRDefault="004505ED" w:rsidP="004505ED">
      <w:pPr>
        <w:pStyle w:val="ListParagraph"/>
        <w:numPr>
          <w:ilvl w:val="0"/>
          <w:numId w:val="2"/>
        </w:numPr>
        <w:rPr>
          <w:highlight w:val="yellow"/>
        </w:rPr>
      </w:pPr>
      <w:r w:rsidRPr="00ED44E6">
        <w:rPr>
          <w:highlight w:val="yellow"/>
        </w:rPr>
        <w:t>Ao clicar em ativar</w:t>
      </w:r>
    </w:p>
    <w:p w14:paraId="4AD99E26" w14:textId="77191C39" w:rsidR="00637F68" w:rsidRPr="006661CD" w:rsidRDefault="00637F68" w:rsidP="004505ED">
      <w:pPr>
        <w:pStyle w:val="ListParagraph"/>
        <w:numPr>
          <w:ilvl w:val="0"/>
          <w:numId w:val="2"/>
        </w:numPr>
        <w:rPr>
          <w:highlight w:val="green"/>
        </w:rPr>
      </w:pPr>
      <w:r w:rsidRPr="006661CD">
        <w:rPr>
          <w:highlight w:val="green"/>
        </w:rPr>
        <w:t>A opção para alteração do celular para envio do SMS não está aparecendo para o franqueador.</w:t>
      </w:r>
    </w:p>
    <w:p w14:paraId="5BE7F675" w14:textId="0AC950CC" w:rsidR="008E0E1D" w:rsidRDefault="008E0E1D" w:rsidP="008E0E1D">
      <w:pPr>
        <w:pStyle w:val="ListParagraph"/>
        <w:numPr>
          <w:ilvl w:val="0"/>
          <w:numId w:val="2"/>
        </w:numPr>
        <w:rPr>
          <w:highlight w:val="green"/>
        </w:rPr>
      </w:pPr>
      <w:r w:rsidRPr="004C3D5B">
        <w:rPr>
          <w:highlight w:val="green"/>
        </w:rPr>
        <w:t>No extrato de cartão a somatória das taxas cobradas não está correta, apesar do valor do saldo disponível estar correto.</w:t>
      </w:r>
    </w:p>
    <w:p w14:paraId="7BC73E27" w14:textId="35CF2771" w:rsidR="00445B01" w:rsidRDefault="00445B01" w:rsidP="00445B01">
      <w:pPr>
        <w:pStyle w:val="Heading2"/>
      </w:pPr>
      <w:r>
        <w:t>L</w:t>
      </w:r>
      <w:r w:rsidR="003A60A9">
        <w:t>ogado como Franquia</w:t>
      </w:r>
    </w:p>
    <w:p w14:paraId="7B6F66CA" w14:textId="370FC1E0" w:rsidR="00445B01" w:rsidRPr="004C3D5B" w:rsidRDefault="003A60A9" w:rsidP="00445B01">
      <w:pPr>
        <w:pStyle w:val="ListParagraph"/>
        <w:rPr>
          <w:highlight w:val="green"/>
        </w:rPr>
      </w:pPr>
      <w:r w:rsidRPr="00183D53">
        <w:rPr>
          <w:highlight w:val="green"/>
        </w:rPr>
        <w:t>Não está listando os estabelecimentos ca</w:t>
      </w:r>
      <w:r>
        <w:rPr>
          <w:highlight w:val="green"/>
        </w:rPr>
        <w:t>dastrados para a franquia</w:t>
      </w:r>
    </w:p>
    <w:p w14:paraId="64D44981" w14:textId="77777777" w:rsidR="00727CB1" w:rsidRDefault="004505ED" w:rsidP="00637F68">
      <w:pPr>
        <w:pStyle w:val="Heading2"/>
      </w:pPr>
      <w:r>
        <w:t>Logado como Franqueado Master</w:t>
      </w:r>
    </w:p>
    <w:p w14:paraId="3F14C011" w14:textId="77777777" w:rsidR="004505ED" w:rsidRPr="00183D53" w:rsidRDefault="004505ED" w:rsidP="004505ED">
      <w:pPr>
        <w:pStyle w:val="ListParagraph"/>
        <w:numPr>
          <w:ilvl w:val="0"/>
          <w:numId w:val="1"/>
        </w:numPr>
        <w:rPr>
          <w:highlight w:val="green"/>
        </w:rPr>
      </w:pPr>
      <w:r w:rsidRPr="00183D53">
        <w:rPr>
          <w:highlight w:val="green"/>
        </w:rPr>
        <w:t>Não está listando os estabelecimentos cadastrados para a franquia máster</w:t>
      </w:r>
    </w:p>
    <w:p w14:paraId="1A191CBA" w14:textId="77777777" w:rsidR="00AF64B9" w:rsidRPr="009A156C" w:rsidRDefault="00AF64B9" w:rsidP="00AF64B9">
      <w:pPr>
        <w:pStyle w:val="ListParagraph"/>
        <w:numPr>
          <w:ilvl w:val="0"/>
          <w:numId w:val="1"/>
        </w:numPr>
        <w:rPr>
          <w:highlight w:val="green"/>
        </w:rPr>
      </w:pPr>
      <w:r w:rsidRPr="009A156C">
        <w:rPr>
          <w:highlight w:val="green"/>
        </w:rPr>
        <w:t>Para o cadastro de estabelecimento com Franquia Master.</w:t>
      </w:r>
    </w:p>
    <w:p w14:paraId="36AECEB9" w14:textId="749D5CE3" w:rsidR="00637F68" w:rsidRDefault="00637F68" w:rsidP="00637F68">
      <w:pPr>
        <w:pStyle w:val="Heading1"/>
      </w:pPr>
      <w:r>
        <w:t>PDV</w:t>
      </w:r>
    </w:p>
    <w:p w14:paraId="29CD5261" w14:textId="01406549" w:rsidR="009B2492" w:rsidRDefault="009B2492" w:rsidP="009B2492">
      <w:pPr>
        <w:pStyle w:val="Heading2"/>
      </w:pPr>
      <w:r>
        <w:t>Login</w:t>
      </w:r>
    </w:p>
    <w:p w14:paraId="21338743" w14:textId="02AA5F4D" w:rsidR="009B2492" w:rsidRPr="009E30FD" w:rsidRDefault="00215FF5" w:rsidP="00215FF5">
      <w:pPr>
        <w:pStyle w:val="ListParagraph"/>
        <w:numPr>
          <w:ilvl w:val="0"/>
          <w:numId w:val="4"/>
        </w:numPr>
        <w:rPr>
          <w:highlight w:val="green"/>
        </w:rPr>
      </w:pPr>
      <w:r w:rsidRPr="009E30FD">
        <w:rPr>
          <w:highlight w:val="green"/>
        </w:rPr>
        <w:t>Login em estabelecimento não ativo está funcionando.</w:t>
      </w:r>
    </w:p>
    <w:p w14:paraId="14884742" w14:textId="4B226719" w:rsidR="00637F68" w:rsidRDefault="00637F68" w:rsidP="00637F68">
      <w:pPr>
        <w:pStyle w:val="Heading2"/>
      </w:pPr>
      <w:r>
        <w:t>Recarga</w:t>
      </w:r>
    </w:p>
    <w:p w14:paraId="01DA05CC" w14:textId="56F116E5" w:rsidR="00637F68" w:rsidRPr="00033A0D" w:rsidRDefault="00637F68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033A0D">
        <w:rPr>
          <w:highlight w:val="green"/>
        </w:rPr>
        <w:t>Não lança a taxa de adesão no extrato quando é a primeira recarga.</w:t>
      </w:r>
    </w:p>
    <w:p w14:paraId="09A5C29C" w14:textId="34055C08" w:rsidR="00763E6D" w:rsidRPr="00997620" w:rsidRDefault="00763E6D" w:rsidP="00763E6D">
      <w:pPr>
        <w:pStyle w:val="ListParagraph"/>
        <w:numPr>
          <w:ilvl w:val="0"/>
          <w:numId w:val="1"/>
        </w:numPr>
        <w:rPr>
          <w:highlight w:val="green"/>
        </w:rPr>
      </w:pPr>
      <w:r w:rsidRPr="00997620">
        <w:rPr>
          <w:highlight w:val="green"/>
        </w:rPr>
        <w:t>Quando a consulta é feita por CPF o sistema retorna uma mensagem informando que o CPF é inválido mesmo com a digitação de um CPF válido.</w:t>
      </w:r>
    </w:p>
    <w:p w14:paraId="1E12EBE9" w14:textId="27AA779B" w:rsidR="00637F68" w:rsidRDefault="00637F68" w:rsidP="00637F68">
      <w:pPr>
        <w:pStyle w:val="Heading2"/>
      </w:pPr>
      <w:r>
        <w:t>Transferência</w:t>
      </w:r>
    </w:p>
    <w:p w14:paraId="51BB2B08" w14:textId="7EA3BEC5" w:rsidR="00637F68" w:rsidRPr="00441325" w:rsidRDefault="00637F68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441325">
        <w:rPr>
          <w:highlight w:val="green"/>
        </w:rPr>
        <w:t>Não informa no SMS o valor cobrado de taxa e SMS</w:t>
      </w:r>
    </w:p>
    <w:p w14:paraId="0F5EFA38" w14:textId="5C710A5C" w:rsidR="00637F68" w:rsidRPr="00441325" w:rsidRDefault="00C359C1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441325">
        <w:rPr>
          <w:highlight w:val="green"/>
        </w:rPr>
        <w:t>SMS de destino está sendo enviado para o celular de origem.</w:t>
      </w:r>
    </w:p>
    <w:p w14:paraId="27CE38DB" w14:textId="3034AF90" w:rsidR="00441325" w:rsidRPr="00441325" w:rsidRDefault="00441325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441325">
        <w:rPr>
          <w:highlight w:val="green"/>
        </w:rPr>
        <w:t>Não é gerado extrato de sms no destino.</w:t>
      </w:r>
    </w:p>
    <w:p w14:paraId="13AA12E6" w14:textId="59BE5DF1" w:rsidR="00637F68" w:rsidRDefault="00637F68" w:rsidP="00637F68">
      <w:pPr>
        <w:pStyle w:val="Heading2"/>
      </w:pPr>
      <w:r>
        <w:t>Saque</w:t>
      </w:r>
    </w:p>
    <w:p w14:paraId="6ADA74C3" w14:textId="24819012" w:rsidR="00637F68" w:rsidRDefault="00637F68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9C7E62">
        <w:rPr>
          <w:highlight w:val="green"/>
        </w:rPr>
        <w:t>Não informa no SMS o valor cobrado de taxa de SMS</w:t>
      </w:r>
    </w:p>
    <w:p w14:paraId="1436803E" w14:textId="09E293CF" w:rsidR="00944C5B" w:rsidRDefault="00944C5B" w:rsidP="00637F68">
      <w:pPr>
        <w:pStyle w:val="ListParagraph"/>
        <w:numPr>
          <w:ilvl w:val="0"/>
          <w:numId w:val="1"/>
        </w:numPr>
      </w:pPr>
      <w:r w:rsidRPr="00944C5B">
        <w:t>Limitar a 200 por saque</w:t>
      </w:r>
    </w:p>
    <w:p w14:paraId="45822B2C" w14:textId="32444748" w:rsidR="00944C5B" w:rsidRPr="00944C5B" w:rsidRDefault="00944C5B" w:rsidP="00637F68">
      <w:pPr>
        <w:pStyle w:val="ListParagraph"/>
        <w:numPr>
          <w:ilvl w:val="0"/>
          <w:numId w:val="1"/>
        </w:numPr>
      </w:pPr>
      <w:r>
        <w:t>Liberar o saque mesmo quando o  estabelecimento não fez venda.</w:t>
      </w:r>
    </w:p>
    <w:p w14:paraId="792F3569" w14:textId="3F0D2807" w:rsidR="00033A0D" w:rsidRDefault="00033A0D" w:rsidP="00033A0D">
      <w:pPr>
        <w:pStyle w:val="Heading2"/>
      </w:pPr>
      <w:r>
        <w:t>Venda</w:t>
      </w:r>
    </w:p>
    <w:p w14:paraId="5C8BC5C6" w14:textId="344F6695" w:rsidR="00033A0D" w:rsidRDefault="001154F0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8E0E1D">
        <w:rPr>
          <w:highlight w:val="green"/>
        </w:rPr>
        <w:t>Ao calcular ao limite para compra do cartão o sistema não está levando em conta as taxas, então caso eu tenha R$ 10 de crédito e queira fazer uma compra de R$ 10 eu consigo, mesmo que o valor total dessa compra seja R$10 + taxa administrativa + SMS.</w:t>
      </w:r>
    </w:p>
    <w:p w14:paraId="2A012D9C" w14:textId="1FD178FF" w:rsidR="006B1598" w:rsidRPr="005A3D30" w:rsidRDefault="006B1598" w:rsidP="006B1598">
      <w:pPr>
        <w:pStyle w:val="ListParagraph"/>
        <w:numPr>
          <w:ilvl w:val="0"/>
          <w:numId w:val="1"/>
        </w:numPr>
        <w:rPr>
          <w:highlight w:val="green"/>
        </w:rPr>
      </w:pPr>
      <w:r w:rsidRPr="005A3D30">
        <w:rPr>
          <w:highlight w:val="green"/>
        </w:rPr>
        <w:t xml:space="preserve">Após venda com bonificação está sendo enviado um SMS informando um saldo </w:t>
      </w:r>
      <w:r w:rsidR="00837AD0" w:rsidRPr="005A3D30">
        <w:rPr>
          <w:highlight w:val="green"/>
        </w:rPr>
        <w:t>R$ 0,36 (Valor de um SMS) a mais, sendo assim no extrato consta um valor menor que o informado no SMS enviado no momento da venda.</w:t>
      </w:r>
    </w:p>
    <w:p w14:paraId="4C5C2912" w14:textId="5B18790D" w:rsidR="00837AD0" w:rsidRPr="00D57309" w:rsidRDefault="00837AD0" w:rsidP="006B1598">
      <w:pPr>
        <w:pStyle w:val="ListParagraph"/>
        <w:numPr>
          <w:ilvl w:val="0"/>
          <w:numId w:val="1"/>
        </w:numPr>
        <w:rPr>
          <w:highlight w:val="green"/>
        </w:rPr>
      </w:pPr>
      <w:r w:rsidRPr="00D57309">
        <w:rPr>
          <w:highlight w:val="green"/>
        </w:rPr>
        <w:lastRenderedPageBreak/>
        <w:t>Campo parcela aparecendo quando o cartão informado é pré-pago, sendo que o mesmo não pode aparecer quando o cartão for pré-pago.</w:t>
      </w:r>
    </w:p>
    <w:p w14:paraId="49BD7C1C" w14:textId="14D8B961" w:rsidR="00F5260F" w:rsidRDefault="00837AD0" w:rsidP="00F5260F">
      <w:pPr>
        <w:pStyle w:val="ListParagraph"/>
        <w:numPr>
          <w:ilvl w:val="0"/>
          <w:numId w:val="1"/>
        </w:numPr>
      </w:pPr>
      <w:r w:rsidRPr="00F5260F">
        <w:rPr>
          <w:highlight w:val="green"/>
        </w:rPr>
        <w:t>O SMS informando o saldo de bonificação e que o desbloqueio é condicionado à colocação da foto no cadastro, deve ser enviado somente quando houver bonificação na venda para evitar gastos excessivos de SMS por parte do cliente.</w:t>
      </w:r>
      <w:r w:rsidR="00F5260F">
        <w:br/>
      </w:r>
      <w:r w:rsidR="00F5260F" w:rsidRPr="00F5260F">
        <w:rPr>
          <w:highlight w:val="yellow"/>
        </w:rPr>
        <w:t>(Todas as vendas tem bonificação agora, porém eu coloquei um filtro para barrar o sms caso não tenha gerado extrato de bonificação)</w:t>
      </w:r>
    </w:p>
    <w:p w14:paraId="7B6B6868" w14:textId="6FCA02AF" w:rsidR="004E6141" w:rsidRDefault="004E6141" w:rsidP="004E6141">
      <w:pPr>
        <w:pStyle w:val="Heading1"/>
      </w:pPr>
      <w:r w:rsidRPr="004E6141">
        <w:t>Cadastro de cartão pré-pago</w:t>
      </w:r>
    </w:p>
    <w:p w14:paraId="79B09268" w14:textId="4E971853" w:rsidR="004E6141" w:rsidRPr="003A4CBE" w:rsidRDefault="004E6141" w:rsidP="004E6141">
      <w:pPr>
        <w:pStyle w:val="ListParagraph"/>
        <w:numPr>
          <w:ilvl w:val="0"/>
          <w:numId w:val="1"/>
        </w:numPr>
        <w:rPr>
          <w:highlight w:val="green"/>
        </w:rPr>
      </w:pPr>
      <w:bookmarkStart w:id="0" w:name="_GoBack"/>
      <w:bookmarkEnd w:id="0"/>
      <w:r w:rsidRPr="003A4CBE">
        <w:rPr>
          <w:highlight w:val="green"/>
        </w:rPr>
        <w:t>O valor da recarga não está sendo bloqueado quando o estabelecimento tenta por um valor de recarga maior que o limite disponível. Uma questão é, quando o estabelecimento não tiver saldo suficiente para efetuar a primeira recarga no cadastro de cartão pré-pago o mesmo poderá cadastrar um cartão assim mesmo?</w:t>
      </w:r>
    </w:p>
    <w:p w14:paraId="5ECFCF68" w14:textId="23CE2C96" w:rsidR="00F5260F" w:rsidRDefault="00F5260F" w:rsidP="00F5260F">
      <w:pPr>
        <w:pStyle w:val="ListParagraph"/>
      </w:pPr>
      <w:r w:rsidRPr="003A4CBE">
        <w:rPr>
          <w:highlight w:val="green"/>
        </w:rPr>
        <w:t>(O Cadastro de pré pago dependerá de crédito para recarga no estabelecimento).</w:t>
      </w:r>
    </w:p>
    <w:p w14:paraId="3DF52FCE" w14:textId="3350C937" w:rsidR="00944C5B" w:rsidRDefault="00944C5B" w:rsidP="00944C5B">
      <w:pPr>
        <w:pStyle w:val="Heading1"/>
      </w:pPr>
      <w:r w:rsidRPr="004E6141">
        <w:t xml:space="preserve">Cadastro de </w:t>
      </w:r>
      <w:r>
        <w:t>Estabelecimento</w:t>
      </w:r>
    </w:p>
    <w:p w14:paraId="273BD8B4" w14:textId="35A6E292" w:rsidR="00944C5B" w:rsidRDefault="00944C5B" w:rsidP="004E6141">
      <w:pPr>
        <w:pStyle w:val="ListParagraph"/>
        <w:numPr>
          <w:ilvl w:val="0"/>
          <w:numId w:val="1"/>
        </w:numPr>
      </w:pPr>
      <w:r>
        <w:t>Gerar o cartão empresarial para o usuário responsável do sistema, esse cartão será o que vai receber os ganhos do estabelecimento.</w:t>
      </w:r>
    </w:p>
    <w:p w14:paraId="0D167DC8" w14:textId="2276E108" w:rsidR="00944C5B" w:rsidRDefault="00944C5B" w:rsidP="00944C5B">
      <w:pPr>
        <w:pStyle w:val="Heading1"/>
      </w:pPr>
      <w:r>
        <w:t>Lista do contas a Pagar</w:t>
      </w:r>
    </w:p>
    <w:p w14:paraId="32DC4B79" w14:textId="0D6D80F6" w:rsidR="00944C5B" w:rsidRDefault="00944C5B" w:rsidP="00944C5B">
      <w:pPr>
        <w:pStyle w:val="ListParagraph"/>
        <w:numPr>
          <w:ilvl w:val="0"/>
          <w:numId w:val="4"/>
        </w:numPr>
      </w:pPr>
      <w:r>
        <w:t>Verificar o porquê de não estar trazendo as informações.</w:t>
      </w:r>
    </w:p>
    <w:p w14:paraId="124D0097" w14:textId="6FFE0E77" w:rsidR="00944C5B" w:rsidRPr="004E6141" w:rsidRDefault="00944C5B" w:rsidP="00944C5B">
      <w:pPr>
        <w:pStyle w:val="Heading1"/>
      </w:pPr>
      <w:r>
        <w:t>Lista do contas a Receber</w:t>
      </w:r>
    </w:p>
    <w:p w14:paraId="14B49C50" w14:textId="77777777" w:rsidR="007D22B8" w:rsidRDefault="007D22B8" w:rsidP="007D22B8">
      <w:pPr>
        <w:pStyle w:val="ListParagraph"/>
        <w:numPr>
          <w:ilvl w:val="0"/>
          <w:numId w:val="4"/>
        </w:numPr>
      </w:pPr>
      <w:r>
        <w:t>Verificar o porquê de não estar trazendo as informações.</w:t>
      </w:r>
    </w:p>
    <w:p w14:paraId="13C8DC9C" w14:textId="295F4906" w:rsidR="00944C5B" w:rsidRDefault="00944C5B" w:rsidP="00944C5B">
      <w:pPr>
        <w:pStyle w:val="Heading1"/>
      </w:pPr>
      <w:r>
        <w:t>Códigos de ativação</w:t>
      </w:r>
    </w:p>
    <w:p w14:paraId="3F653998" w14:textId="33868ADE" w:rsidR="00944C5B" w:rsidRDefault="00944C5B" w:rsidP="00944C5B">
      <w:pPr>
        <w:pStyle w:val="ListParagraph"/>
        <w:numPr>
          <w:ilvl w:val="0"/>
          <w:numId w:val="4"/>
        </w:numPr>
      </w:pPr>
      <w:r>
        <w:t>Tirar da lista os códigos já utilizados, filtra pelo status.</w:t>
      </w:r>
    </w:p>
    <w:p w14:paraId="5B81A37B" w14:textId="47C5C86C" w:rsidR="00944C5B" w:rsidRDefault="00944C5B" w:rsidP="00944C5B">
      <w:pPr>
        <w:pStyle w:val="Heading1"/>
      </w:pPr>
      <w:r>
        <w:t>Limites</w:t>
      </w:r>
    </w:p>
    <w:p w14:paraId="09A69F8B" w14:textId="3C0C1833" w:rsidR="00944C5B" w:rsidRPr="00944C5B" w:rsidRDefault="00944C5B" w:rsidP="00944C5B">
      <w:pPr>
        <w:pStyle w:val="ListParagraph"/>
        <w:numPr>
          <w:ilvl w:val="0"/>
          <w:numId w:val="4"/>
        </w:numPr>
      </w:pPr>
      <w:r>
        <w:t>Liberar o limite de recarga para o valor que o Emerson quiser.</w:t>
      </w:r>
    </w:p>
    <w:p w14:paraId="62CA7605" w14:textId="13A36289" w:rsidR="00944C5B" w:rsidRDefault="00944C5B" w:rsidP="00944C5B">
      <w:pPr>
        <w:pStyle w:val="Heading1"/>
      </w:pPr>
      <w:r>
        <w:t>Listar Clientes</w:t>
      </w:r>
    </w:p>
    <w:p w14:paraId="318E6DC6" w14:textId="4F7D1915" w:rsidR="007D22B8" w:rsidRPr="00944C5B" w:rsidRDefault="00944C5B" w:rsidP="007D22B8">
      <w:pPr>
        <w:pStyle w:val="ListParagraph"/>
        <w:numPr>
          <w:ilvl w:val="0"/>
          <w:numId w:val="4"/>
        </w:numPr>
      </w:pPr>
      <w:r>
        <w:t>Listar clientes pertences a empresa que o usuário autenticado pertence.</w:t>
      </w:r>
      <w:r w:rsidR="007D22B8">
        <w:br/>
        <w:t>Lista apenas cliente com cartão.</w:t>
      </w:r>
    </w:p>
    <w:p w14:paraId="55CE0423" w14:textId="77777777" w:rsidR="00944C5B" w:rsidRPr="00944C5B" w:rsidRDefault="00944C5B" w:rsidP="00944C5B"/>
    <w:p w14:paraId="2BB9D90F" w14:textId="77777777" w:rsidR="00944C5B" w:rsidRPr="00944C5B" w:rsidRDefault="00944C5B" w:rsidP="00944C5B"/>
    <w:sectPr w:rsidR="00944C5B" w:rsidRPr="00944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2E1F"/>
    <w:multiLevelType w:val="hybridMultilevel"/>
    <w:tmpl w:val="C39E0034"/>
    <w:lvl w:ilvl="0" w:tplc="56125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53CCB"/>
    <w:multiLevelType w:val="hybridMultilevel"/>
    <w:tmpl w:val="51E42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670C3"/>
    <w:multiLevelType w:val="hybridMultilevel"/>
    <w:tmpl w:val="D3C8607A"/>
    <w:lvl w:ilvl="0" w:tplc="3CC6FB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9724C"/>
    <w:multiLevelType w:val="hybridMultilevel"/>
    <w:tmpl w:val="4EA69A48"/>
    <w:lvl w:ilvl="0" w:tplc="54C44C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ED"/>
    <w:rsid w:val="000241BD"/>
    <w:rsid w:val="00033A0D"/>
    <w:rsid w:val="001154F0"/>
    <w:rsid w:val="00183D53"/>
    <w:rsid w:val="001B6EAD"/>
    <w:rsid w:val="00215FF5"/>
    <w:rsid w:val="002F4DDB"/>
    <w:rsid w:val="003A4CBE"/>
    <w:rsid w:val="003A60A9"/>
    <w:rsid w:val="00441325"/>
    <w:rsid w:val="00445B01"/>
    <w:rsid w:val="004505ED"/>
    <w:rsid w:val="004C3D5B"/>
    <w:rsid w:val="004E6141"/>
    <w:rsid w:val="005A3D30"/>
    <w:rsid w:val="0063743C"/>
    <w:rsid w:val="00637F68"/>
    <w:rsid w:val="006661CD"/>
    <w:rsid w:val="006B1598"/>
    <w:rsid w:val="00727CB1"/>
    <w:rsid w:val="00763E6D"/>
    <w:rsid w:val="007D22B8"/>
    <w:rsid w:val="00837AD0"/>
    <w:rsid w:val="008E0E1D"/>
    <w:rsid w:val="00944C5B"/>
    <w:rsid w:val="00997620"/>
    <w:rsid w:val="009A156C"/>
    <w:rsid w:val="009B2492"/>
    <w:rsid w:val="009C7E62"/>
    <w:rsid w:val="009E30FD"/>
    <w:rsid w:val="00AF64B9"/>
    <w:rsid w:val="00C359C1"/>
    <w:rsid w:val="00CB7B59"/>
    <w:rsid w:val="00CD0EC1"/>
    <w:rsid w:val="00D57309"/>
    <w:rsid w:val="00E60F94"/>
    <w:rsid w:val="00ED44E6"/>
    <w:rsid w:val="00F5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803C"/>
  <w15:chartTrackingRefBased/>
  <w15:docId w15:val="{64E75317-1420-4A99-834D-A3ED158D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05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7F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1</Pages>
  <Words>502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Santos</dc:creator>
  <cp:keywords/>
  <dc:description/>
  <cp:lastModifiedBy>Desenvolvedor</cp:lastModifiedBy>
  <cp:revision>23</cp:revision>
  <dcterms:created xsi:type="dcterms:W3CDTF">2015-11-12T23:46:00Z</dcterms:created>
  <dcterms:modified xsi:type="dcterms:W3CDTF">2015-11-26T20:41:00Z</dcterms:modified>
</cp:coreProperties>
</file>