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5AD2" w14:textId="77777777" w:rsidR="00BA3EFB" w:rsidRDefault="005B7F4D">
      <w:r>
        <w:t>Facebook</w:t>
      </w:r>
    </w:p>
    <w:p w14:paraId="2EF0E2B6" w14:textId="636D4838" w:rsidR="005B7F4D" w:rsidRDefault="005B7F4D">
      <w:r>
        <w:t>Settings -&gt; Your Facebook Information</w:t>
      </w:r>
    </w:p>
    <w:p w14:paraId="7278729E" w14:textId="11D21548" w:rsidR="00A93FE1" w:rsidRDefault="00A93FE1"/>
    <w:p w14:paraId="628CA5A2" w14:textId="28653BB6" w:rsidR="00A93FE1" w:rsidRDefault="00A93FE1">
      <w:r>
        <w:t xml:space="preserve">1 </w:t>
      </w:r>
      <w:r>
        <w:t xml:space="preserve">As a social media user, how has your behaviour on social media changed over time? </w:t>
      </w:r>
    </w:p>
    <w:p w14:paraId="4EB071E2" w14:textId="39355E42" w:rsidR="00A93FE1" w:rsidRDefault="00A93FE1" w:rsidP="00A93FE1">
      <w:pPr>
        <w:pStyle w:val="ListParagraph"/>
        <w:numPr>
          <w:ilvl w:val="0"/>
          <w:numId w:val="1"/>
        </w:numPr>
      </w:pPr>
      <w:r>
        <w:t>Increased – groups -&gt; Being a university student involves constant group work. These group discussions are often conducted over social media platforms.</w:t>
      </w:r>
    </w:p>
    <w:p w14:paraId="48464D8E" w14:textId="66DD8C73" w:rsidR="00A93FE1" w:rsidRDefault="00A93FE1" w:rsidP="00A93FE1">
      <w:pPr>
        <w:pStyle w:val="ListParagraph"/>
        <w:numPr>
          <w:ilvl w:val="0"/>
          <w:numId w:val="1"/>
        </w:numPr>
      </w:pPr>
      <w:r>
        <w:t>Increased – relationships -&gt; With a greater friend circle comes the need of high social media usage rate</w:t>
      </w:r>
    </w:p>
    <w:p w14:paraId="5C6204CC" w14:textId="3AC8A171" w:rsidR="009D6AD3" w:rsidRDefault="009D6AD3" w:rsidP="00A93FE1">
      <w:pPr>
        <w:pStyle w:val="ListParagraph"/>
        <w:numPr>
          <w:ilvl w:val="0"/>
          <w:numId w:val="1"/>
        </w:numPr>
      </w:pPr>
      <w:r>
        <w:t>Increased – communications -&gt; Relates back to the need of increased communication to cater to university group assignment requirements</w:t>
      </w:r>
    </w:p>
    <w:p w14:paraId="4F515A8E" w14:textId="77777777" w:rsidR="00A93FE1" w:rsidRDefault="00A93FE1"/>
    <w:p w14:paraId="438724A0" w14:textId="3DE64837" w:rsidR="00A93FE1" w:rsidRDefault="00A93FE1">
      <w:r>
        <w:t xml:space="preserve">2. What are some </w:t>
      </w:r>
      <w:r>
        <w:t>potential implications on business relying on social media data for business insights?</w:t>
      </w:r>
    </w:p>
    <w:p w14:paraId="466D297E" w14:textId="4A3EED3A" w:rsidR="009D6AD3" w:rsidRDefault="009D6AD3" w:rsidP="009D6AD3">
      <w:pPr>
        <w:pStyle w:val="ListParagraph"/>
        <w:numPr>
          <w:ilvl w:val="0"/>
          <w:numId w:val="2"/>
        </w:numPr>
      </w:pPr>
      <w:r>
        <w:t>Relationships</w:t>
      </w:r>
      <w:r w:rsidR="001F0AF5">
        <w:t xml:space="preserve"> – directly liaising with target market</w:t>
      </w:r>
    </w:p>
    <w:p w14:paraId="1D23BC69" w14:textId="23B817BB" w:rsidR="009D6AD3" w:rsidRDefault="009D6AD3" w:rsidP="009D6AD3">
      <w:pPr>
        <w:pStyle w:val="ListParagraph"/>
        <w:numPr>
          <w:ilvl w:val="0"/>
          <w:numId w:val="2"/>
        </w:numPr>
      </w:pPr>
      <w:r>
        <w:t>Conversations</w:t>
      </w:r>
    </w:p>
    <w:p w14:paraId="68731D06" w14:textId="1BB0E48C" w:rsidR="009D6AD3" w:rsidRDefault="009D6AD3" w:rsidP="009D6AD3">
      <w:pPr>
        <w:pStyle w:val="ListParagraph"/>
        <w:numPr>
          <w:ilvl w:val="0"/>
          <w:numId w:val="2"/>
        </w:numPr>
      </w:pPr>
      <w:r>
        <w:t>Presence</w:t>
      </w:r>
    </w:p>
    <w:p w14:paraId="6C3C924B" w14:textId="18866ADC" w:rsidR="00703930" w:rsidRDefault="00703930" w:rsidP="00703930"/>
    <w:p w14:paraId="77BE3723" w14:textId="06FCA662" w:rsidR="00703930" w:rsidRDefault="0001208D" w:rsidP="00703930">
      <w:r>
        <w:rPr>
          <w:rFonts w:ascii="Arial" w:hAnsi="Arial" w:cs="Arial"/>
          <w:color w:val="595959"/>
          <w:sz w:val="36"/>
          <w:szCs w:val="36"/>
        </w:rPr>
        <w:t>A successful solution would be the implementation of a food donation app.</w:t>
      </w:r>
      <w:bookmarkStart w:id="0" w:name="_GoBack"/>
      <w:bookmarkEnd w:id="0"/>
    </w:p>
    <w:sectPr w:rsidR="0070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42D56"/>
    <w:multiLevelType w:val="hybridMultilevel"/>
    <w:tmpl w:val="08A88A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C2370"/>
    <w:multiLevelType w:val="hybridMultilevel"/>
    <w:tmpl w:val="56D6E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4D"/>
    <w:rsid w:val="0001208D"/>
    <w:rsid w:val="001F0AF5"/>
    <w:rsid w:val="005B7F4D"/>
    <w:rsid w:val="00703930"/>
    <w:rsid w:val="009D6AD3"/>
    <w:rsid w:val="00A93FE1"/>
    <w:rsid w:val="00B333A4"/>
    <w:rsid w:val="00BA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BE12"/>
  <w15:chartTrackingRefBased/>
  <w15:docId w15:val="{ED4CF53E-09B0-4FD5-A267-0EB159C5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Kaajal Sharma</dc:creator>
  <cp:keywords/>
  <dc:description/>
  <cp:lastModifiedBy>Kaajal Sharma</cp:lastModifiedBy>
  <cp:revision>3</cp:revision>
  <dcterms:created xsi:type="dcterms:W3CDTF">2020-02-20T00:37:00Z</dcterms:created>
  <dcterms:modified xsi:type="dcterms:W3CDTF">2020-02-20T06:48:00Z</dcterms:modified>
</cp:coreProperties>
</file>