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7F6E" w14:textId="000FE092" w:rsidR="00E24A83" w:rsidRDefault="00E24A83" w:rsidP="00E24A83">
      <w:r>
        <w:t xml:space="preserve">Negocio: Negocio de </w:t>
      </w:r>
      <w:r w:rsidR="008E706E">
        <w:t>calcomanías</w:t>
      </w:r>
    </w:p>
    <w:p w14:paraId="1EC3533D" w14:textId="0ABACEE4" w:rsidR="008E706E" w:rsidRDefault="008E706E" w:rsidP="00E24A83">
      <w:r>
        <w:t>Servicio: Venta de calcomanías</w:t>
      </w:r>
    </w:p>
    <w:p w14:paraId="6DDE629E" w14:textId="2C39C2DE" w:rsidR="008E706E" w:rsidRDefault="008E706E" w:rsidP="00E24A83">
      <w:r>
        <w:t>Tablas relacionales:</w:t>
      </w:r>
    </w:p>
    <w:p w14:paraId="3EF57951" w14:textId="10F031F2" w:rsidR="008E706E" w:rsidRDefault="008E706E" w:rsidP="008E706E">
      <w:pPr>
        <w:pStyle w:val="Prrafodelista"/>
        <w:numPr>
          <w:ilvl w:val="0"/>
          <w:numId w:val="3"/>
        </w:numPr>
      </w:pPr>
      <w:r>
        <w:t>Productos</w:t>
      </w:r>
    </w:p>
    <w:p w14:paraId="69B8D805" w14:textId="2F459E38" w:rsidR="008E706E" w:rsidRDefault="008E706E" w:rsidP="008E706E">
      <w:pPr>
        <w:pStyle w:val="Prrafodelista"/>
        <w:numPr>
          <w:ilvl w:val="0"/>
          <w:numId w:val="3"/>
        </w:numPr>
      </w:pPr>
      <w:r>
        <w:t>Clientes</w:t>
      </w:r>
    </w:p>
    <w:p w14:paraId="14682078" w14:textId="573D7E77" w:rsidR="008E706E" w:rsidRDefault="008E706E" w:rsidP="00E24A83">
      <w:pPr>
        <w:pStyle w:val="Prrafodelista"/>
        <w:numPr>
          <w:ilvl w:val="0"/>
          <w:numId w:val="3"/>
        </w:numPr>
      </w:pPr>
      <w:r>
        <w:t>Facturación</w:t>
      </w:r>
    </w:p>
    <w:p w14:paraId="76DAFCC4" w14:textId="53164B85" w:rsidR="001B7A6D" w:rsidRDefault="001B7A6D" w:rsidP="00E24A83">
      <w:pPr>
        <w:pStyle w:val="Prrafodelista"/>
        <w:numPr>
          <w:ilvl w:val="0"/>
          <w:numId w:val="3"/>
        </w:numPr>
      </w:pPr>
      <w:r>
        <w:t>Envíos</w:t>
      </w:r>
    </w:p>
    <w:p w14:paraId="195C0E20" w14:textId="50C2F7DB" w:rsidR="00034657" w:rsidRDefault="005844BE" w:rsidP="005844BE">
      <w:pPr>
        <w:pStyle w:val="Prrafodelista"/>
        <w:numPr>
          <w:ilvl w:val="0"/>
          <w:numId w:val="3"/>
        </w:numPr>
      </w:pPr>
      <w:r>
        <w:t>Proveedores</w:t>
      </w:r>
    </w:p>
    <w:p w14:paraId="62AB6366" w14:textId="63970548" w:rsidR="005844BE" w:rsidRDefault="005844BE" w:rsidP="005844BE">
      <w:pPr>
        <w:pStyle w:val="Prrafodelista"/>
        <w:numPr>
          <w:ilvl w:val="0"/>
          <w:numId w:val="3"/>
        </w:numPr>
      </w:pPr>
      <w:r>
        <w:t>Pedidos</w:t>
      </w:r>
    </w:p>
    <w:p w14:paraId="6E3C5BDC" w14:textId="77777777" w:rsidR="00034657" w:rsidRDefault="00034657" w:rsidP="00034657">
      <w:pPr>
        <w:pStyle w:val="Prrafodelista"/>
      </w:pPr>
    </w:p>
    <w:p w14:paraId="30CF4AFE" w14:textId="77777777" w:rsidR="00E24A83" w:rsidRDefault="00E24A83"/>
    <w:sectPr w:rsidR="00E24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685B"/>
    <w:multiLevelType w:val="hybridMultilevel"/>
    <w:tmpl w:val="73EEF9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86C"/>
    <w:multiLevelType w:val="hybridMultilevel"/>
    <w:tmpl w:val="0776AA9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23BF"/>
    <w:multiLevelType w:val="hybridMultilevel"/>
    <w:tmpl w:val="2E4A5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028656">
    <w:abstractNumId w:val="2"/>
  </w:num>
  <w:num w:numId="2" w16cid:durableId="763693085">
    <w:abstractNumId w:val="1"/>
  </w:num>
  <w:num w:numId="3" w16cid:durableId="32323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83"/>
    <w:rsid w:val="00034657"/>
    <w:rsid w:val="001B7A6D"/>
    <w:rsid w:val="0022195B"/>
    <w:rsid w:val="005844BE"/>
    <w:rsid w:val="008E706E"/>
    <w:rsid w:val="00AC1AF7"/>
    <w:rsid w:val="00E2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2E3E"/>
  <w15:chartTrackingRefBased/>
  <w15:docId w15:val="{9C5AC017-1715-4A84-A443-FA7AAF7C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 RAMIRO</dc:creator>
  <cp:keywords/>
  <dc:description/>
  <cp:lastModifiedBy>SANABRIA RAMIRO</cp:lastModifiedBy>
  <cp:revision>3</cp:revision>
  <cp:lastPrinted>2022-07-18T00:14:00Z</cp:lastPrinted>
  <dcterms:created xsi:type="dcterms:W3CDTF">2022-08-15T19:42:00Z</dcterms:created>
  <dcterms:modified xsi:type="dcterms:W3CDTF">2022-08-15T23:09:00Z</dcterms:modified>
</cp:coreProperties>
</file>