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703" w:rsidRDefault="00E02A57">
      <w:proofErr w:type="spellStart"/>
      <w:r>
        <w:t>Krys_test</w:t>
      </w:r>
      <w:proofErr w:type="spellEnd"/>
      <w:r>
        <w:t xml:space="preserve"> documentation</w:t>
      </w:r>
    </w:p>
    <w:p w:rsidR="00930571" w:rsidRDefault="00930571">
      <w:r>
        <w:t>Change 1</w:t>
      </w:r>
      <w:bookmarkStart w:id="0" w:name="_GoBack"/>
      <w:bookmarkEnd w:id="0"/>
    </w:p>
    <w:sectPr w:rsidR="0093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A57"/>
    <w:rsid w:val="00156703"/>
    <w:rsid w:val="001F1266"/>
    <w:rsid w:val="00930571"/>
    <w:rsid w:val="00E02A57"/>
    <w:rsid w:val="00F1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38FA"/>
  <w15:chartTrackingRefBased/>
  <w15:docId w15:val="{F5AAF850-C14E-421B-B589-0C2D21D6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Akulian</dc:creator>
  <cp:keywords/>
  <dc:description/>
  <cp:lastModifiedBy>Diane Akulian</cp:lastModifiedBy>
  <cp:revision>2</cp:revision>
  <dcterms:created xsi:type="dcterms:W3CDTF">2017-05-10T23:34:00Z</dcterms:created>
  <dcterms:modified xsi:type="dcterms:W3CDTF">2017-05-11T04:48:00Z</dcterms:modified>
</cp:coreProperties>
</file>