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2031" w14:textId="61F75D4D" w:rsidR="00C65C56" w:rsidRDefault="00627571">
      <w:r>
        <w:t>Questions:</w:t>
      </w:r>
    </w:p>
    <w:p w14:paraId="06ECC406" w14:textId="00E18448" w:rsidR="00627571" w:rsidRDefault="00627571"/>
    <w:p w14:paraId="669C7BF8" w14:textId="35012F91" w:rsidR="00627571" w:rsidRDefault="00627571">
      <w:r>
        <w:t>How has your journey and experience been like so far as a Robotics Engineer?</w:t>
      </w:r>
    </w:p>
    <w:p w14:paraId="098A8D38" w14:textId="46CAA77B" w:rsidR="00627571" w:rsidRDefault="00627571">
      <w:r>
        <w:t xml:space="preserve">What sort of projects are you working on </w:t>
      </w:r>
      <w:proofErr w:type="spellStart"/>
      <w:proofErr w:type="gramStart"/>
      <w:r>
        <w:t>on</w:t>
      </w:r>
      <w:proofErr w:type="spellEnd"/>
      <w:r>
        <w:t xml:space="preserve"> a daily basis</w:t>
      </w:r>
      <w:proofErr w:type="gramEnd"/>
      <w:r>
        <w:t>?</w:t>
      </w:r>
    </w:p>
    <w:p w14:paraId="6787F116" w14:textId="0C81B27D" w:rsidR="00627571" w:rsidRDefault="00627571">
      <w:r>
        <w:t xml:space="preserve">What skills would you suggest </w:t>
      </w:r>
      <w:r w:rsidR="00BC0763">
        <w:t>working</w:t>
      </w:r>
      <w:r>
        <w:t xml:space="preserve"> the most on to get a job in the Robotics Software market?</w:t>
      </w:r>
    </w:p>
    <w:p w14:paraId="3ED2A5B2" w14:textId="010D55CE" w:rsidR="00627571" w:rsidRDefault="00627571"/>
    <w:p w14:paraId="77A1824B" w14:textId="0A107BE0" w:rsidR="00E4304F" w:rsidRDefault="00E4304F"/>
    <w:p w14:paraId="356CEC5C" w14:textId="77C7E5C6" w:rsidR="00E4304F" w:rsidRDefault="00AE55CF">
      <w:r>
        <w:t>Unit testing</w:t>
      </w:r>
    </w:p>
    <w:p w14:paraId="4AC6E5C0" w14:textId="24296276" w:rsidR="00AE55CF" w:rsidRDefault="00AE55CF"/>
    <w:p w14:paraId="62B31824" w14:textId="0BB1FDAA" w:rsidR="00AC15C0" w:rsidRDefault="00AC15C0"/>
    <w:p w14:paraId="465D1B67" w14:textId="60A3766D" w:rsidR="00AC15C0" w:rsidRDefault="00AC15C0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Robotics Engineer (ROS/Lidar) - Opening- Remote/ Bay Area Dear Wayne, I noticed your experience, skills and background and thought you'd be a great fit for our Robotics (ROS/Lidar) Engineer opening. The pay for this opening is competitive and offers remote capabilities. This opportunity is with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 very unique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self-driving car company. If you are still on the job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market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please send an updated copy of your resume and I will call you. Thank you! Andre Mace amace@tekpartners.com Senior Technical R</w:t>
      </w:r>
    </w:p>
    <w:sectPr w:rsidR="00AC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AF"/>
    <w:rsid w:val="00067538"/>
    <w:rsid w:val="003C3F2C"/>
    <w:rsid w:val="00601BAF"/>
    <w:rsid w:val="00627571"/>
    <w:rsid w:val="00A92835"/>
    <w:rsid w:val="00AC15C0"/>
    <w:rsid w:val="00AE55CF"/>
    <w:rsid w:val="00BC0763"/>
    <w:rsid w:val="00E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C512"/>
  <w15:chartTrackingRefBased/>
  <w15:docId w15:val="{704BA6B1-AEF0-4ECD-8AE3-651A9C7F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 Raval</dc:creator>
  <cp:keywords/>
  <dc:description/>
  <cp:lastModifiedBy>Abhigya Raval</cp:lastModifiedBy>
  <cp:revision>7</cp:revision>
  <dcterms:created xsi:type="dcterms:W3CDTF">2021-05-05T18:40:00Z</dcterms:created>
  <dcterms:modified xsi:type="dcterms:W3CDTF">2021-05-05T20:46:00Z</dcterms:modified>
</cp:coreProperties>
</file>