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1FD" w:rsidRPr="009D7934" w:rsidRDefault="000601FD">
      <w:pPr>
        <w:rPr>
          <w:rFonts w:ascii="Times New Roman" w:hAnsi="Times New Roman" w:cs="Times New Roman"/>
          <w:sz w:val="24"/>
          <w:szCs w:val="21"/>
          <w:shd w:val="clear" w:color="auto" w:fill="F5F5F5"/>
        </w:rPr>
      </w:pPr>
      <w:r w:rsidRPr="009D7934">
        <w:rPr>
          <w:rFonts w:ascii="Times New Roman" w:hAnsi="Times New Roman" w:cs="Times New Roman"/>
          <w:sz w:val="24"/>
          <w:szCs w:val="21"/>
          <w:shd w:val="clear" w:color="auto" w:fill="F5F5F5"/>
        </w:rPr>
        <w:t>KleineMensen-Dating.nl review</w:t>
      </w:r>
      <w:bookmarkStart w:id="0" w:name="_GoBack"/>
      <w:bookmarkEnd w:id="0"/>
    </w:p>
    <w:p w:rsidR="008A4860" w:rsidRPr="009D7934" w:rsidRDefault="008A4860">
      <w:pPr>
        <w:rPr>
          <w:rFonts w:ascii="Times New Roman" w:hAnsi="Times New Roman" w:cs="Times New Roman"/>
          <w:szCs w:val="21"/>
          <w:shd w:val="clear" w:color="auto" w:fill="FFFFFF"/>
        </w:rPr>
      </w:pPr>
    </w:p>
    <w:p w:rsidR="000601FD" w:rsidRPr="009D7934" w:rsidRDefault="008A4860">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Op de datingsite kleinemensen-dating.nl heb je een grotere kans om een partner te vinden die ook even lang is als jou. Ook heb je op deze dating site veel keus want er komen elke dag 10 profielen erbij. Je kan berichten sturen naar andere profielen om een afspraakje maken om elkaar te leren kennen. </w:t>
      </w:r>
      <w:r w:rsidR="003F0D24" w:rsidRPr="009D7934">
        <w:rPr>
          <w:rFonts w:ascii="Times New Roman" w:hAnsi="Times New Roman" w:cs="Times New Roman"/>
          <w:szCs w:val="21"/>
          <w:shd w:val="clear" w:color="auto" w:fill="FFFFFF"/>
        </w:rPr>
        <w:t>Het is een populaire site onder de kleine mensen in Nederland. Er is een ruime keus voor man en vrouw.</w:t>
      </w:r>
    </w:p>
    <w:p w:rsidR="000601FD" w:rsidRPr="009D7934" w:rsidRDefault="000601FD">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Populariteit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p>
    <w:p w:rsidR="00651902" w:rsidRPr="009D7934" w:rsidRDefault="00651902">
      <w:pPr>
        <w:rPr>
          <w:rFonts w:ascii="Times New Roman" w:hAnsi="Times New Roman" w:cs="Times New Roman"/>
          <w:i/>
          <w:sz w:val="24"/>
          <w:szCs w:val="21"/>
          <w:shd w:val="clear" w:color="auto" w:fill="FFFFFF"/>
        </w:rPr>
      </w:pPr>
      <w:r w:rsidRPr="009D7934">
        <w:rPr>
          <w:rFonts w:ascii="Times New Roman" w:hAnsi="Times New Roman" w:cs="Times New Roman"/>
          <w:sz w:val="24"/>
          <w:szCs w:val="21"/>
          <w:shd w:val="clear" w:color="auto" w:fill="FFFFFF"/>
        </w:rPr>
        <w:t>Veel mensen die opzoek zijn naar ee</w:t>
      </w:r>
      <w:r w:rsidR="00631997" w:rsidRPr="009D7934">
        <w:rPr>
          <w:rFonts w:ascii="Times New Roman" w:hAnsi="Times New Roman" w:cs="Times New Roman"/>
          <w:sz w:val="24"/>
          <w:szCs w:val="21"/>
          <w:shd w:val="clear" w:color="auto" w:fill="FFFFFF"/>
        </w:rPr>
        <w:t>n partner maar wat kleiner zijn, hebben het moeilijk om iemand te vinden. In Nederland het land waar veel mensen lang zijn kan dit nog een hele zoektocht worden om iemand te vinden van jou lengte. Op de datingsite kleinemensen-dating.nl kan je iemand vinden die ongeveer de zelfde lengte als jou heeft en de zelfde passies. Ook heb je op de site veel profielen dus je kan goed zoeken naar de perfecte partner.</w:t>
      </w:r>
    </w:p>
    <w:p w:rsidR="000601FD" w:rsidRPr="009D7934" w:rsidRDefault="000601FD">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Gebruikersgemak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p>
    <w:p w:rsidR="000601FD" w:rsidRPr="009D7934" w:rsidRDefault="00631997">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De datingsite kleinemensen-dating.nl is heel makkelijk te gebruiken. Je gaat naar de Homepage. Je geeft je email adres op. Laat weten op welk geslacht je valt en hoe lang je bent. Ook moet je akkoord gaan met de aanbiedingen die via de email gestuurd word. Ook maak je een profielnaam aan die nog niet gebruikt is en bij jou past. Je kan er ook voor kiezen tijdens het inschrijven om ingelogd te blijven zodat je niet elke keer opnieuw je gegevens moet invoeren. Als je je wachtwoord ook bent vergeten dan kan je een nieuwe opvragen, die word dan naar je email gestuurd. </w:t>
      </w:r>
    </w:p>
    <w:p w:rsidR="000601FD" w:rsidRPr="009D7934" w:rsidRDefault="000601FD">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Functionaliteiten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p>
    <w:p w:rsidR="000601FD" w:rsidRPr="009D7934" w:rsidRDefault="000260C3">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De site is goed beveiligd en er zijn ook een aantal regels waar je je aan moet houden. Bijvoorbeeld moet je als je een profielfoto plaats een recente duidelijke foto plaatsen. Bij overige foto’s mag je foto’s plaatsen van je </w:t>
      </w:r>
      <w:r w:rsidR="00C453B9" w:rsidRPr="009D7934">
        <w:rPr>
          <w:rFonts w:ascii="Times New Roman" w:hAnsi="Times New Roman" w:cs="Times New Roman"/>
          <w:szCs w:val="21"/>
          <w:shd w:val="clear" w:color="auto" w:fill="FFFFFF"/>
        </w:rPr>
        <w:t>hobby’s of huisdieren maar je moet wel deel uit maken van de foto. Ook worden foto’s en teksten niet gelijk geplaatst op je profiel, eerst worden ze goedgekeurd door kleinemensen-dating.nl of dit wel aan hun regels voldoen. Je profiel is ook openbaar voor alle deelnemers van kleinemensen-dating.nl. Je mag maximaal 10 foto’s plaatsen op een profiel.</w:t>
      </w:r>
    </w:p>
    <w:p w:rsidR="000601FD" w:rsidRPr="009D7934" w:rsidRDefault="000601FD">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Klantenservice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p>
    <w:p w:rsidR="000601FD" w:rsidRPr="009D7934" w:rsidRDefault="000D0B2D">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Op de site kan je bij het kopje veel gestelde vragen kiezen vinden waar jij een vraag over hebt. Bijvoorbeeld over je wachtwoord, hoe je foto’s verwijderd, hoe je kan chatten enz. Als je hier tussen niet je vraag hebt gevonden, dan kan je hun een email sturen nadat je je profiel gegevens hebt ingevuld. </w:t>
      </w:r>
      <w:r w:rsidR="004D2868" w:rsidRPr="009D7934">
        <w:rPr>
          <w:rFonts w:ascii="Times New Roman" w:hAnsi="Times New Roman" w:cs="Times New Roman"/>
          <w:szCs w:val="21"/>
          <w:shd w:val="clear" w:color="auto" w:fill="FFFFFF"/>
        </w:rPr>
        <w:t>Deze email worden ongeveer binnen een aantal werkdagen beantwoord. Je kan dit betalen via een creditcard of IDEAL.</w:t>
      </w:r>
    </w:p>
    <w:p w:rsidR="00F56CB8" w:rsidRPr="009D7934" w:rsidRDefault="000601FD">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 xml:space="preserve">Kosten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r w:rsidRPr="009D7934">
        <w:rPr>
          <w:rFonts w:ascii="Segoe UI Symbol" w:hAnsi="Segoe UI Symbol" w:cs="Segoe UI Symbol"/>
          <w:szCs w:val="21"/>
          <w:shd w:val="clear" w:color="auto" w:fill="FFFFFF"/>
        </w:rPr>
        <w:t>★</w:t>
      </w:r>
      <w:r w:rsidRPr="009D7934">
        <w:rPr>
          <w:rFonts w:ascii="Times New Roman" w:hAnsi="Times New Roman" w:cs="Times New Roman"/>
          <w:szCs w:val="21"/>
          <w:shd w:val="clear" w:color="auto" w:fill="FFFFFF"/>
        </w:rPr>
        <w:t xml:space="preserve"> </w:t>
      </w:r>
    </w:p>
    <w:p w:rsidR="004D2868" w:rsidRPr="009D7934" w:rsidRDefault="004D2868">
      <w:pPr>
        <w:rPr>
          <w:rFonts w:ascii="Times New Roman" w:hAnsi="Times New Roman" w:cs="Times New Roman"/>
          <w:szCs w:val="21"/>
          <w:shd w:val="clear" w:color="auto" w:fill="FFFFFF"/>
        </w:rPr>
      </w:pPr>
      <w:r w:rsidRPr="009D7934">
        <w:rPr>
          <w:rFonts w:ascii="Times New Roman" w:hAnsi="Times New Roman" w:cs="Times New Roman"/>
          <w:szCs w:val="21"/>
          <w:shd w:val="clear" w:color="auto" w:fill="FFFFFF"/>
        </w:rPr>
        <w:t>Voor de site kleinemensen-dating.nl heb je twee soorten profielen. Een normaal profiel waar je niks voor hoeft te betalen. Of een vip pr</w:t>
      </w:r>
      <w:r w:rsidR="003F0D24" w:rsidRPr="009D7934">
        <w:rPr>
          <w:rFonts w:ascii="Times New Roman" w:hAnsi="Times New Roman" w:cs="Times New Roman"/>
          <w:szCs w:val="21"/>
          <w:shd w:val="clear" w:color="auto" w:fill="FFFFFF"/>
        </w:rPr>
        <w:t xml:space="preserve">ofiel waarbij je ongeveer </w:t>
      </w:r>
      <w:r w:rsidRPr="009D7934">
        <w:rPr>
          <w:rFonts w:ascii="Times New Roman" w:hAnsi="Times New Roman" w:cs="Times New Roman"/>
          <w:szCs w:val="21"/>
          <w:shd w:val="clear" w:color="auto" w:fill="FFFFFF"/>
        </w:rPr>
        <w:t xml:space="preserve">24,99 </w:t>
      </w:r>
      <w:r w:rsidR="003F0D24" w:rsidRPr="009D7934">
        <w:rPr>
          <w:rFonts w:ascii="Times New Roman" w:hAnsi="Times New Roman" w:cs="Times New Roman"/>
          <w:szCs w:val="21"/>
          <w:shd w:val="clear" w:color="auto" w:fill="FFFFFF"/>
        </w:rPr>
        <w:t xml:space="preserve">betaald </w:t>
      </w:r>
      <w:r w:rsidRPr="009D7934">
        <w:rPr>
          <w:rFonts w:ascii="Times New Roman" w:hAnsi="Times New Roman" w:cs="Times New Roman"/>
          <w:szCs w:val="21"/>
          <w:shd w:val="clear" w:color="auto" w:fill="FFFFFF"/>
        </w:rPr>
        <w:t xml:space="preserve">per maand voor 1 maand. Als je een abonnement neemt van 2 maanden dan betaal je 19,99 per maand. Voor een periode van 4 maanden betaal je per maand 14,99. </w:t>
      </w:r>
    </w:p>
    <w:p w:rsidR="004D2868" w:rsidRPr="009D7934" w:rsidRDefault="004D2868">
      <w:pPr>
        <w:rPr>
          <w:rFonts w:ascii="Times New Roman" w:hAnsi="Times New Roman" w:cs="Times New Roman"/>
          <w:szCs w:val="21"/>
          <w:shd w:val="clear" w:color="auto" w:fill="FFFFFF"/>
        </w:rPr>
      </w:pPr>
    </w:p>
    <w:p w:rsidR="004D2868" w:rsidRPr="009D7934" w:rsidRDefault="004D2868">
      <w:pPr>
        <w:rPr>
          <w:rFonts w:ascii="Times New Roman" w:hAnsi="Times New Roman" w:cs="Times New Roman"/>
          <w:szCs w:val="21"/>
          <w:shd w:val="clear" w:color="auto" w:fill="FFFFFF"/>
        </w:rPr>
      </w:pPr>
    </w:p>
    <w:sectPr w:rsidR="004D2868" w:rsidRPr="009D7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47930"/>
    <w:multiLevelType w:val="multilevel"/>
    <w:tmpl w:val="14CA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FD"/>
    <w:rsid w:val="000260C3"/>
    <w:rsid w:val="000601FD"/>
    <w:rsid w:val="000D0B2D"/>
    <w:rsid w:val="003F0D24"/>
    <w:rsid w:val="004D2868"/>
    <w:rsid w:val="00631997"/>
    <w:rsid w:val="00651902"/>
    <w:rsid w:val="008A4860"/>
    <w:rsid w:val="009D7934"/>
    <w:rsid w:val="00C453B9"/>
    <w:rsid w:val="00DE307C"/>
    <w:rsid w:val="00E26A81"/>
    <w:rsid w:val="00E56113"/>
    <w:rsid w:val="00F56C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0278"/>
  <w15:chartTrackingRefBased/>
  <w15:docId w15:val="{D78D20FE-CFAE-4543-A42F-EB24BB3E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404323">
      <w:bodyDiv w:val="1"/>
      <w:marLeft w:val="0"/>
      <w:marRight w:val="0"/>
      <w:marTop w:val="0"/>
      <w:marBottom w:val="0"/>
      <w:divBdr>
        <w:top w:val="none" w:sz="0" w:space="0" w:color="auto"/>
        <w:left w:val="none" w:sz="0" w:space="0" w:color="auto"/>
        <w:bottom w:val="none" w:sz="0" w:space="0" w:color="auto"/>
        <w:right w:val="none" w:sz="0" w:space="0" w:color="auto"/>
      </w:divBdr>
      <w:divsChild>
        <w:div w:id="605382092">
          <w:marLeft w:val="120"/>
          <w:marRight w:val="120"/>
          <w:marTop w:val="1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444</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Sarena</dc:creator>
  <cp:keywords/>
  <dc:description/>
  <cp:lastModifiedBy>Sarena</cp:lastModifiedBy>
  <cp:revision>8</cp:revision>
  <dcterms:created xsi:type="dcterms:W3CDTF">2017-10-02T18:25:00Z</dcterms:created>
  <dcterms:modified xsi:type="dcterms:W3CDTF">2017-10-02T19:31:00Z</dcterms:modified>
</cp:coreProperties>
</file>