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B5CAEB5" wp14:noSpellErr="1" wp14:textId="7B5654B1">
      <w:bookmarkStart w:name="_GoBack" w:id="0"/>
      <w:bookmarkEnd w:id="0"/>
      <w:r w:rsidRPr="44D9E937" w:rsidR="44D9E937">
        <w:rPr>
          <w:b w:val="1"/>
          <w:bCs w:val="1"/>
          <w:sz w:val="32"/>
          <w:szCs w:val="32"/>
        </w:rPr>
        <w:t>R</w:t>
      </w:r>
      <w:r w:rsidRPr="44D9E937" w:rsidR="44D9E937">
        <w:rPr>
          <w:b w:val="1"/>
          <w:bCs w:val="1"/>
          <w:sz w:val="32"/>
          <w:szCs w:val="32"/>
        </w:rPr>
        <w:t xml:space="preserve">eview over de datingwebsite </w:t>
      </w:r>
      <w:r w:rsidRPr="44D9E937" w:rsidR="44D9E937">
        <w:rPr>
          <w:b w:val="1"/>
          <w:bCs w:val="1"/>
          <w:sz w:val="32"/>
          <w:szCs w:val="32"/>
        </w:rPr>
        <w:t>S</w:t>
      </w:r>
      <w:r w:rsidRPr="44D9E937" w:rsidR="44D9E937">
        <w:rPr>
          <w:b w:val="1"/>
          <w:bCs w:val="1"/>
          <w:sz w:val="32"/>
          <w:szCs w:val="32"/>
        </w:rPr>
        <w:t>eniorengeluk.nl</w:t>
      </w:r>
    </w:p>
    <w:p w:rsidR="44D9E937" w:rsidP="44D9E937" w:rsidRDefault="44D9E937" w14:noSpellErr="1" w14:paraId="5370A897" w14:textId="7F2CC153">
      <w:pPr>
        <w:pStyle w:val="Normal"/>
        <w:rPr>
          <w:rFonts w:ascii="Calibri" w:hAnsi="Calibri" w:eastAsia="Calibri" w:cs="Calibri" w:asciiTheme="minorAscii" w:hAnsiTheme="minorAscii" w:eastAsiaTheme="minorAscii" w:cstheme="minorAscii"/>
          <w:b w:val="0"/>
          <w:bCs w:val="0"/>
          <w:i w:val="1"/>
          <w:iCs w:val="1"/>
          <w:noProof w:val="0"/>
          <w:color w:val="auto"/>
          <w:sz w:val="24"/>
          <w:szCs w:val="24"/>
          <w:lang w:val="nl-NL"/>
        </w:rPr>
      </w:pPr>
      <w:r w:rsidRPr="44D9E937" w:rsidR="44D9E937">
        <w:rPr>
          <w:rFonts w:ascii="Calibri" w:hAnsi="Calibri" w:eastAsia="Calibri" w:cs="Calibri" w:asciiTheme="minorAscii" w:hAnsiTheme="minorAscii" w:eastAsiaTheme="minorAscii" w:cstheme="minorAscii"/>
          <w:b w:val="0"/>
          <w:bCs w:val="0"/>
          <w:i w:val="1"/>
          <w:iCs w:val="1"/>
          <w:noProof w:val="0"/>
          <w:color w:val="auto"/>
          <w:sz w:val="24"/>
          <w:szCs w:val="24"/>
          <w:lang w:val="nl-NL"/>
        </w:rPr>
        <w:t>I</w:t>
      </w:r>
      <w:r w:rsidRPr="44D9E937" w:rsidR="44D9E937">
        <w:rPr>
          <w:rFonts w:ascii="Calibri" w:hAnsi="Calibri" w:eastAsia="Calibri" w:cs="Calibri" w:asciiTheme="minorAscii" w:hAnsiTheme="minorAscii" w:eastAsiaTheme="minorAscii" w:cstheme="minorAscii"/>
          <w:b w:val="0"/>
          <w:bCs w:val="0"/>
          <w:i w:val="1"/>
          <w:iCs w:val="1"/>
          <w:noProof w:val="0"/>
          <w:color w:val="auto"/>
          <w:sz w:val="24"/>
          <w:szCs w:val="24"/>
          <w:lang w:val="nl-NL"/>
        </w:rPr>
        <w:t xml:space="preserve">k kon mijn </w:t>
      </w:r>
      <w:r w:rsidRPr="44D9E937" w:rsidR="44D9E937">
        <w:rPr>
          <w:rFonts w:ascii="Calibri" w:hAnsi="Calibri" w:eastAsia="Calibri" w:cs="Calibri" w:asciiTheme="minorAscii" w:hAnsiTheme="minorAscii" w:eastAsiaTheme="minorAscii" w:cstheme="minorAscii"/>
          <w:b w:val="0"/>
          <w:bCs w:val="0"/>
          <w:i w:val="1"/>
          <w:iCs w:val="1"/>
          <w:noProof w:val="0"/>
          <w:color w:val="auto"/>
          <w:sz w:val="24"/>
          <w:szCs w:val="24"/>
          <w:lang w:val="nl-NL"/>
        </w:rPr>
        <w:t>geluk niet op over de website seniorengeluk!</w:t>
      </w:r>
    </w:p>
    <w:p w:rsidR="44D9E937" w:rsidP="44D9E937" w:rsidRDefault="44D9E937" w14:noSpellErr="1" w14:paraId="0642206C" w14:textId="1B3F8746">
      <w:pPr>
        <w:pStyle w:val="Normal"/>
        <w:rPr>
          <w:rFonts w:ascii="Calibri" w:hAnsi="Calibri" w:eastAsia="Calibri" w:cs="Calibri" w:asciiTheme="minorAscii" w:hAnsiTheme="minorAscii" w:eastAsiaTheme="minorAscii" w:cstheme="minorAscii"/>
          <w:b w:val="0"/>
          <w:bCs w:val="0"/>
          <w:i w:val="1"/>
          <w:iCs w:val="1"/>
          <w:noProof w:val="0"/>
          <w:color w:val="auto"/>
          <w:sz w:val="24"/>
          <w:szCs w:val="24"/>
          <w:lang w:val="nl-NL"/>
        </w:rPr>
      </w:pP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M</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 xml:space="preserve">ijn naam is Anita verhaar en ik ben een weduwe van 67 jaar oud. Mijn man is helaas 6 jaar geleden overleden en sindsdien ben ik niet opzoek gegaan </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naar</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een</w:t>
      </w:r>
      <w:proofErr w:type="gramEnd"/>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 xml:space="preserve"> andere liefde. Mijn kleindochter spoorde me aan om gebruik te maken van een seniorendatingsite en ik was er </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eigenlijk</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ook</w:t>
      </w:r>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wel</w:t>
      </w:r>
      <w:proofErr w:type="gramEnd"/>
      <w:r w:rsidRPr="44D9E937" w:rsidR="44D9E937">
        <w:rPr>
          <w:rFonts w:ascii="Calibri" w:hAnsi="Calibri" w:eastAsia="Calibri" w:cs="Calibri" w:asciiTheme="minorAscii" w:hAnsiTheme="minorAscii" w:eastAsiaTheme="minorAscii" w:cstheme="minorAscii"/>
          <w:b w:val="0"/>
          <w:bCs w:val="0"/>
          <w:i w:val="0"/>
          <w:iCs w:val="0"/>
          <w:noProof w:val="0"/>
          <w:color w:val="auto"/>
          <w:sz w:val="24"/>
          <w:szCs w:val="24"/>
          <w:lang w:val="nl-NL"/>
        </w:rPr>
        <w:t xml:space="preserve"> klaar voor. Zo ben ik op de site seniorengeluk beland.</w:t>
      </w:r>
    </w:p>
    <w:p w:rsidR="44D9E937" w:rsidP="44D9E937" w:rsidRDefault="44D9E937" w14:noSpellErr="1" w14:paraId="244D40E4" w14:textId="60F5F3C1">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1"/>
          <w:bCs w:val="1"/>
          <w:noProof w:val="0"/>
          <w:color w:val="auto"/>
          <w:sz w:val="32"/>
          <w:szCs w:val="32"/>
          <w:lang w:val="nl-NL"/>
        </w:rPr>
        <w:t xml:space="preserve">Populariteit ★ ★ ★ ★ ★ </w:t>
      </w:r>
    </w:p>
    <w:p w:rsidR="44D9E937" w:rsidP="44D9E937" w:rsidRDefault="44D9E937" w14:noSpellErr="1" w14:paraId="17D96304" w14:textId="29D315A2">
      <w:pPr>
        <w:pStyle w:val="Normal"/>
        <w:rPr>
          <w:rFonts w:ascii="Calibri" w:hAnsi="Calibri" w:eastAsia="Calibri" w:cs="Calibri" w:asciiTheme="minorAscii" w:hAnsiTheme="minorAscii" w:eastAsiaTheme="minorAscii" w:cstheme="minorAscii"/>
          <w:b w:val="0"/>
          <w:bCs w:val="0"/>
          <w:noProof w:val="0"/>
          <w:color w:val="auto"/>
          <w:sz w:val="24"/>
          <w:szCs w:val="24"/>
          <w:lang w:val="nl-NL"/>
        </w:rPr>
      </w:pP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a een paar jaar van het overlijden van mijn man, kwamen veel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kennissen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met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de</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site seniorengeluk. Toen had ik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er</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nog</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geen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behoefte aan. Tot het moment daar kwam dat ik opzoek ging naar seniorendatingsites, was dit de eerste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die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me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opviel</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een aansprak. Toen ik een kijkje nam op de homepage van de website kwam ik erachter dat er nog best wel veel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50-plussers</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gebruik maakte van deze website en dat spoorde me aan om ook aan te melden.</w:t>
      </w:r>
    </w:p>
    <w:p w:rsidR="44D9E937" w:rsidP="44D9E937" w:rsidRDefault="44D9E937" w14:noSpellErr="1" w14:paraId="5BA8EA30" w14:textId="584FCF41">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1"/>
          <w:bCs w:val="1"/>
          <w:noProof w:val="0"/>
          <w:color w:val="auto"/>
          <w:sz w:val="32"/>
          <w:szCs w:val="32"/>
          <w:lang w:val="nl-NL"/>
        </w:rPr>
        <w:t xml:space="preserve">Gebruikersgemak ★ ★ ★ ★ </w:t>
      </w:r>
    </w:p>
    <w:p w:rsidR="44D9E937" w:rsidP="44D9E937" w:rsidRDefault="44D9E937" w14:noSpellErr="1" w14:paraId="775D4DD4" w14:textId="37537ABC">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I</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k ben nogal op leeftijd en zag er best tegenop om me aan te melden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op</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website seniorengeluk</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De gedachte daarachter was dat ik niet erg goed ben met computers en niet mijn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kleindochter</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om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hulp</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wilde vragen. De eerste poging om aan te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melden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ging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eigenlijk</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meteen goed. Het was erg overzichtelijk en er werden precies genoeg vragen gesteld om het belangrijkste over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mij</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te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weten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te komen. Zoals mijn woonplaats en een deel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van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mijn uiterlijk. Ik was daar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erg</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tevreden over. Na dat ik me had aangemeld en op de site terecht kwam viel me meteen op dat ik ervoor kon kiezen naar wat voor persoon ik opzoek was en waar diegene zou moeten wonen, nog een handigheidje!</w:t>
      </w:r>
    </w:p>
    <w:p w:rsidR="44D9E937" w:rsidP="44D9E937" w:rsidRDefault="44D9E937" w14:noSpellErr="1" w14:paraId="6BE44592" w14:textId="3F4CBA31">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1"/>
          <w:bCs w:val="1"/>
          <w:noProof w:val="0"/>
          <w:color w:val="auto"/>
          <w:sz w:val="32"/>
          <w:szCs w:val="32"/>
          <w:lang w:val="nl-NL"/>
        </w:rPr>
        <w:t xml:space="preserve">Functionaliteiten ★ ★ ★ ★ </w:t>
      </w:r>
    </w:p>
    <w:p w:rsidR="44D9E937" w:rsidP="44D9E937" w:rsidRDefault="44D9E937" w14:paraId="1BFB833E" w14:textId="29C831CE">
      <w:pPr>
        <w:pStyle w:val="Normal"/>
        <w:rPr>
          <w:rFonts w:ascii="Calibri" w:hAnsi="Calibri" w:eastAsia="Calibri" w:cs="Calibri" w:asciiTheme="minorAscii" w:hAnsiTheme="minorAscii" w:eastAsiaTheme="minorAscii" w:cstheme="minorAscii"/>
          <w:b w:val="0"/>
          <w:bCs w:val="0"/>
          <w:noProof w:val="0"/>
          <w:color w:val="auto"/>
          <w:sz w:val="24"/>
          <w:szCs w:val="24"/>
          <w:lang w:val="nl-NL"/>
        </w:rPr>
      </w:pP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aast het feit dat ik er dus voor kon kiezen naar wat voor persoon ik opzoek was op seniorengeluk, kon ik ook bekijken welke profielen er allemaal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in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omgang waren. Ook kon ik zien of me een bericht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werd</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gestuurd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door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wie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Voor al deze fijne kneepjes heb je nog geen </w:t>
      </w:r>
      <w:proofErr w:type="spell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vipaccount</w:t>
      </w:r>
      <w:proofErr w:type="spell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nodig, voor het daadwerkelijk chatten en kijken of iemand jou leuk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vind</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wel.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De leukste functie vond ik zelf was het feit dat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er</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een fotozapper op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site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was</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Foto's van leden worden er op de site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weergeven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ik</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had keuze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om</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te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kiezen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voor</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'leuk', 'misschien leuk'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of</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'niet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leuk</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Door die functie had ik de kans om meer te zien van de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profielen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op</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de site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p>
    <w:p w:rsidR="44D9E937" w:rsidP="44D9E937" w:rsidRDefault="44D9E937" w14:noSpellErr="1" w14:paraId="2D1E3512" w14:textId="640CA01C">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1"/>
          <w:bCs w:val="1"/>
          <w:noProof w:val="0"/>
          <w:color w:val="auto"/>
          <w:sz w:val="32"/>
          <w:szCs w:val="32"/>
          <w:lang w:val="nl-NL"/>
        </w:rPr>
        <w:t xml:space="preserve">Klantenservice ★ ★ ★ ★ </w:t>
      </w:r>
    </w:p>
    <w:p w:rsidR="44D9E937" w:rsidP="44D9E937" w:rsidRDefault="44D9E937" w14:noSpellErr="1" w14:paraId="5AB86CF6" w14:textId="461E7B12">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I</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k had het eerder over mijn probleem over het niet goed zijn met computers, daar ondervond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ik</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wel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een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probleem mee. Ik was namelijk mijn wachtwoord vergeten, en had daadwerkelijk geen idee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hoe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ik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dat</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moest oplossen. Onder het kopje klantenservice op de site vond ik een forum met 'veel gestelde vragen' en kon daar gelukkig vinden hoe het zat wanneer ik mijn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wachtwoord</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ben vergeten. Als je vraag er echter niet bijstaat is het ook mogelijk een e-mail te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sturen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naar seniorengeluk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en zij helpen je dan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verder</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met</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je vraag. Wat een service!</w:t>
      </w:r>
    </w:p>
    <w:p w:rsidR="44D9E937" w:rsidP="44D9E937" w:rsidRDefault="44D9E937" w14:noSpellErr="1" w14:paraId="009A646F" w14:textId="38B3E85D">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1"/>
          <w:bCs w:val="1"/>
          <w:noProof w:val="0"/>
          <w:color w:val="auto"/>
          <w:sz w:val="32"/>
          <w:szCs w:val="32"/>
          <w:lang w:val="nl-NL"/>
        </w:rPr>
        <w:t>Kosten ★ ★ ★ ★</w:t>
      </w:r>
    </w:p>
    <w:p w:rsidR="44D9E937" w:rsidP="44D9E937" w:rsidRDefault="44D9E937" w14:noSpellErr="1" w14:paraId="5C4A1A14" w14:textId="35DC63C2">
      <w:pPr>
        <w:pStyle w:val="Normal"/>
        <w:rPr>
          <w:rFonts w:ascii="Calibri" w:hAnsi="Calibri" w:eastAsia="Calibri" w:cs="Calibri" w:asciiTheme="minorAscii" w:hAnsiTheme="minorAscii" w:eastAsiaTheme="minorAscii" w:cstheme="minorAscii"/>
          <w:b w:val="1"/>
          <w:bCs w:val="1"/>
          <w:noProof w:val="0"/>
          <w:color w:val="auto"/>
          <w:sz w:val="32"/>
          <w:szCs w:val="32"/>
          <w:lang w:val="nl-NL"/>
        </w:rPr>
      </w:pP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oor volledige toegang tot alle kneepjes op de site seniorengeluk is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een</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vip account</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nodig. Daarvoor heb je verschillende opties als het gaat om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duur</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van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de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abonnementen. Zelf heb ik het abonnement van 2 maanden genomen, waarvoor ik €15,99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betaal</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per maand. Verdere opties zijn het abonnement van een maand waarvoor je eenmalig €19,99 betaald en de optie voor het betalen van €11,99 per maand voor een </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periode</w:t>
      </w:r>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w:t>
      </w:r>
      <w:proofErr w:type="gramStart"/>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van</w:t>
      </w:r>
      <w:proofErr w:type="gramEnd"/>
      <w:r w:rsidRPr="44D9E937" w:rsidR="44D9E937">
        <w:rPr>
          <w:rFonts w:ascii="Calibri" w:hAnsi="Calibri" w:eastAsia="Calibri" w:cs="Calibri" w:asciiTheme="minorAscii" w:hAnsiTheme="minorAscii" w:eastAsiaTheme="minorAscii" w:cstheme="minorAscii"/>
          <w:b w:val="0"/>
          <w:bCs w:val="0"/>
          <w:noProof w:val="0"/>
          <w:color w:val="auto"/>
          <w:sz w:val="24"/>
          <w:szCs w:val="24"/>
          <w:lang w:val="nl-NL"/>
        </w:rPr>
        <w:t xml:space="preserve"> vier maanden. Geen geld voor als je je (volgende) liefde zou kunnen vinden.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4A016E"/>
  <w15:docId w15:val="{03e95d46-6a2f-4772-a7aa-dd065920a2a4}"/>
  <w:rsids>
    <w:rsidRoot w:val="44D9E937"/>
    <w:rsid w:val="44D9E9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2017-10-02T19:48:10.3378372Z</dcterms:created>
  <dcterms:modified xsi:type="dcterms:W3CDTF">2017-10-02T20:26:22.0798612Z</dcterms:modified>
  <dc:creator>Sarata Gota-toudji</dc:creator>
  <lastModifiedBy>Sarata Gota-toudji</lastModifiedBy>
</coreProperties>
</file>