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D31F" w14:textId="342ACBCB" w:rsidR="5298A82D" w:rsidRDefault="5298A82D" w:rsidP="5298A82D">
      <w:pPr>
        <w:pStyle w:val="Kop4"/>
      </w:pPr>
      <w:r w:rsidRPr="5298A82D">
        <w:rPr>
          <w:color w:val="333333"/>
          <w:sz w:val="27"/>
          <w:szCs w:val="27"/>
        </w:rPr>
        <w:t>Review over de datingwebsite Stedendating</w:t>
      </w:r>
    </w:p>
    <w:p w14:paraId="1A3920BF" w14:textId="14447888" w:rsidR="5298A82D" w:rsidRDefault="5298A82D">
      <w:r w:rsidRPr="5298A82D">
        <w:rPr>
          <w:rFonts w:ascii="Calibri" w:eastAsia="Calibri" w:hAnsi="Calibri" w:cs="Calibri"/>
          <w:i/>
          <w:iCs/>
          <w:sz w:val="21"/>
          <w:szCs w:val="21"/>
        </w:rPr>
        <w:t>Stedendating, de datingwebsite waarbij je dates kunt vinden in de buur.</w:t>
      </w:r>
    </w:p>
    <w:p w14:paraId="479C041D" w14:textId="123042D7" w:rsidR="5298A82D" w:rsidRDefault="5298A82D">
      <w:r w:rsidRPr="5298A82D">
        <w:rPr>
          <w:rFonts w:ascii="Calibri" w:eastAsia="Calibri" w:hAnsi="Calibri" w:cs="Calibri"/>
          <w:sz w:val="21"/>
          <w:szCs w:val="21"/>
        </w:rPr>
        <w:t>Mijn naam is Annelies en momenteel opzoek naar een nieuwe partner. Via vrienden kreeg ik te horen over deze site en ik dacht bij mezelf: "een kijkje nemen kan geen kwaad." Dat kijkje vervolgde op een account en heb sinds toen geen spijt  gehad van de aanmelding op de datingsite. Ik ben niet zo ervaren met datingsites, dus zeggen of deze site de beste is, gaat een beetje lastig maar ik ben zeker wel erg tevreden over deze datingsite.</w:t>
      </w:r>
    </w:p>
    <w:p w14:paraId="6D6FB5BC" w14:textId="03661D44" w:rsidR="5298A82D" w:rsidRDefault="5298A82D" w:rsidP="5298A82D">
      <w:pPr>
        <w:pStyle w:val="Kop4"/>
      </w:pPr>
      <w:r w:rsidRPr="5298A82D">
        <w:rPr>
          <w:color w:val="333333"/>
          <w:sz w:val="27"/>
          <w:szCs w:val="27"/>
        </w:rPr>
        <w:t xml:space="preserve">Populariteit ★ ★ ★ </w:t>
      </w:r>
    </w:p>
    <w:p w14:paraId="18064049" w14:textId="53667308" w:rsidR="5298A82D" w:rsidRDefault="5298A82D">
      <w:r w:rsidRPr="5298A82D">
        <w:rPr>
          <w:rFonts w:ascii="Calibri" w:eastAsia="Calibri" w:hAnsi="Calibri" w:cs="Calibri"/>
          <w:sz w:val="21"/>
          <w:szCs w:val="21"/>
        </w:rPr>
        <w:t xml:space="preserve">Ik denk dat stedendating erg populair is onder de jongeren. Ik heb de site namelijk van vrienden en zij hebben het weer van andere vrienden. Daarom denk ik dat de site nogal goed gaat onder de jongvolwassenen. Ook heb ik de site weleens een paar keer zien verschijnen op </w:t>
      </w:r>
      <w:proofErr w:type="spellStart"/>
      <w:r w:rsidRPr="5298A82D">
        <w:rPr>
          <w:rFonts w:ascii="Calibri" w:eastAsia="Calibri" w:hAnsi="Calibri" w:cs="Calibri"/>
          <w:sz w:val="21"/>
          <w:szCs w:val="21"/>
        </w:rPr>
        <w:t>Social</w:t>
      </w:r>
      <w:proofErr w:type="spellEnd"/>
      <w:r w:rsidRPr="5298A82D">
        <w:rPr>
          <w:rFonts w:ascii="Calibri" w:eastAsia="Calibri" w:hAnsi="Calibri" w:cs="Calibri"/>
          <w:sz w:val="21"/>
          <w:szCs w:val="21"/>
        </w:rPr>
        <w:t xml:space="preserve"> media, zoals bijvoorbeeld Facebook.</w:t>
      </w:r>
    </w:p>
    <w:p w14:paraId="7F2438C0" w14:textId="1D9CD619" w:rsidR="5298A82D" w:rsidRDefault="5298A82D" w:rsidP="5298A82D">
      <w:pPr>
        <w:pStyle w:val="Kop4"/>
      </w:pPr>
      <w:r w:rsidRPr="5298A82D">
        <w:rPr>
          <w:color w:val="333333"/>
          <w:sz w:val="27"/>
          <w:szCs w:val="27"/>
        </w:rPr>
        <w:t xml:space="preserve">Gebruikersgemak ★ ★ ★ ★ </w:t>
      </w:r>
    </w:p>
    <w:p w14:paraId="0C3AFC45" w14:textId="14807D3D" w:rsidR="5298A82D" w:rsidRDefault="5298A82D">
      <w:r w:rsidRPr="5298A82D">
        <w:rPr>
          <w:rFonts w:ascii="Calibri" w:eastAsia="Calibri" w:hAnsi="Calibri" w:cs="Calibri"/>
          <w:sz w:val="21"/>
          <w:szCs w:val="21"/>
        </w:rPr>
        <w:t>De aanmelding op de datingsite was erg simpel, er waren geen moeilijke of te persoonlijke vragen wat ik natuurlijk erg fijn vind en ik denk anderen ook wel. Ik heb wel gezien dat er persoonlijke vragen waren maar die hoefde ik niet per se te beantwoorden. Sommige dingen begreep ik niet op de site maar daar is gelukkig de klantenservice voor.</w:t>
      </w:r>
    </w:p>
    <w:p w14:paraId="7DCB9AB5" w14:textId="77777777" w:rsidR="004238A7" w:rsidRDefault="004238A7" w:rsidP="5298A82D">
      <w:pPr>
        <w:pStyle w:val="Kop4"/>
        <w:rPr>
          <w:color w:val="333333"/>
          <w:sz w:val="27"/>
          <w:szCs w:val="27"/>
        </w:rPr>
      </w:pPr>
    </w:p>
    <w:p w14:paraId="5D669353" w14:textId="6FDC9EF9" w:rsidR="5298A82D" w:rsidRDefault="5298A82D" w:rsidP="5298A82D">
      <w:pPr>
        <w:pStyle w:val="Kop4"/>
      </w:pPr>
      <w:bookmarkStart w:id="0" w:name="_GoBack"/>
      <w:bookmarkEnd w:id="0"/>
      <w:r w:rsidRPr="5298A82D">
        <w:rPr>
          <w:color w:val="333333"/>
          <w:sz w:val="27"/>
          <w:szCs w:val="27"/>
        </w:rPr>
        <w:t>Functionaliteiten ★ ★ ★ ★ ★</w:t>
      </w:r>
    </w:p>
    <w:p w14:paraId="7B5EBA9F" w14:textId="0D5889E5" w:rsidR="5298A82D" w:rsidRDefault="5298A82D">
      <w:r w:rsidRPr="5298A82D">
        <w:rPr>
          <w:rFonts w:ascii="Calibri" w:eastAsia="Calibri" w:hAnsi="Calibri" w:cs="Calibri"/>
          <w:sz w:val="21"/>
          <w:szCs w:val="21"/>
        </w:rPr>
        <w:t xml:space="preserve">Op de site kan je profielen bekijken en die dan liken wanneer je </w:t>
      </w:r>
      <w:proofErr w:type="spellStart"/>
      <w:r w:rsidRPr="5298A82D">
        <w:rPr>
          <w:rFonts w:ascii="Calibri" w:eastAsia="Calibri" w:hAnsi="Calibri" w:cs="Calibri"/>
          <w:sz w:val="21"/>
          <w:szCs w:val="21"/>
        </w:rPr>
        <w:t>geinteresseerd</w:t>
      </w:r>
      <w:proofErr w:type="spellEnd"/>
      <w:r w:rsidRPr="5298A82D">
        <w:rPr>
          <w:rFonts w:ascii="Calibri" w:eastAsia="Calibri" w:hAnsi="Calibri" w:cs="Calibri"/>
          <w:sz w:val="21"/>
          <w:szCs w:val="21"/>
        </w:rPr>
        <w:t xml:space="preserve"> bent in die persoon. Mensen kunnen je ook verzoeken sturen om met jou een chat te starten en deze kun je dan accepteren of negeren. Ook maakt de datingsite gebruik van de fotozapper. Dit is nogal een bekende onder de jongeren, je </w:t>
      </w:r>
      <w:proofErr w:type="spellStart"/>
      <w:r w:rsidRPr="5298A82D">
        <w:rPr>
          <w:rFonts w:ascii="Calibri" w:eastAsia="Calibri" w:hAnsi="Calibri" w:cs="Calibri"/>
          <w:sz w:val="21"/>
          <w:szCs w:val="21"/>
        </w:rPr>
        <w:t>liked</w:t>
      </w:r>
      <w:proofErr w:type="spellEnd"/>
      <w:r w:rsidRPr="5298A82D">
        <w:rPr>
          <w:rFonts w:ascii="Calibri" w:eastAsia="Calibri" w:hAnsi="Calibri" w:cs="Calibri"/>
          <w:sz w:val="21"/>
          <w:szCs w:val="21"/>
        </w:rPr>
        <w:t xml:space="preserve"> namelijk een foto en dan word jou foto voorgesteld bij de ander waardoor diegene de foto kan </w:t>
      </w:r>
      <w:proofErr w:type="spellStart"/>
      <w:r w:rsidRPr="5298A82D">
        <w:rPr>
          <w:rFonts w:ascii="Calibri" w:eastAsia="Calibri" w:hAnsi="Calibri" w:cs="Calibri"/>
          <w:sz w:val="21"/>
          <w:szCs w:val="21"/>
        </w:rPr>
        <w:t>terugliken</w:t>
      </w:r>
      <w:proofErr w:type="spellEnd"/>
      <w:r w:rsidRPr="5298A82D">
        <w:rPr>
          <w:rFonts w:ascii="Calibri" w:eastAsia="Calibri" w:hAnsi="Calibri" w:cs="Calibri"/>
          <w:sz w:val="21"/>
          <w:szCs w:val="21"/>
        </w:rPr>
        <w:t xml:space="preserve"> of door kan klikken. Als jullie allebei elkaars foto hebben </w:t>
      </w:r>
      <w:proofErr w:type="spellStart"/>
      <w:r w:rsidRPr="5298A82D">
        <w:rPr>
          <w:rFonts w:ascii="Calibri" w:eastAsia="Calibri" w:hAnsi="Calibri" w:cs="Calibri"/>
          <w:sz w:val="21"/>
          <w:szCs w:val="21"/>
        </w:rPr>
        <w:t>geliked</w:t>
      </w:r>
      <w:proofErr w:type="spellEnd"/>
      <w:r w:rsidRPr="5298A82D">
        <w:rPr>
          <w:rFonts w:ascii="Calibri" w:eastAsia="Calibri" w:hAnsi="Calibri" w:cs="Calibri"/>
          <w:sz w:val="21"/>
          <w:szCs w:val="21"/>
        </w:rPr>
        <w:t xml:space="preserve"> dan word je </w:t>
      </w:r>
      <w:proofErr w:type="spellStart"/>
      <w:r w:rsidRPr="5298A82D">
        <w:rPr>
          <w:rFonts w:ascii="Calibri" w:eastAsia="Calibri" w:hAnsi="Calibri" w:cs="Calibri"/>
          <w:sz w:val="21"/>
          <w:szCs w:val="21"/>
        </w:rPr>
        <w:t>gematch</w:t>
      </w:r>
      <w:proofErr w:type="spellEnd"/>
      <w:r w:rsidRPr="5298A82D">
        <w:rPr>
          <w:rFonts w:ascii="Calibri" w:eastAsia="Calibri" w:hAnsi="Calibri" w:cs="Calibri"/>
          <w:sz w:val="21"/>
          <w:szCs w:val="21"/>
        </w:rPr>
        <w:t xml:space="preserve"> en kan je zo een gesprek starten. </w:t>
      </w:r>
    </w:p>
    <w:p w14:paraId="7DCAE951" w14:textId="1D8267CB" w:rsidR="5298A82D" w:rsidRDefault="5298A82D" w:rsidP="5298A82D">
      <w:pPr>
        <w:pStyle w:val="Kop4"/>
      </w:pPr>
      <w:r w:rsidRPr="5298A82D">
        <w:rPr>
          <w:color w:val="333333"/>
          <w:sz w:val="27"/>
          <w:szCs w:val="27"/>
        </w:rPr>
        <w:t>Klantenservice ★ ★ ★ ★</w:t>
      </w:r>
    </w:p>
    <w:p w14:paraId="13B63BA7" w14:textId="39C85FAA" w:rsidR="5298A82D" w:rsidRDefault="5298A82D">
      <w:r w:rsidRPr="5298A82D">
        <w:rPr>
          <w:rFonts w:ascii="Calibri" w:eastAsia="Calibri" w:hAnsi="Calibri" w:cs="Calibri"/>
          <w:sz w:val="21"/>
          <w:szCs w:val="21"/>
        </w:rPr>
        <w:t xml:space="preserve">Stedendating maakt gebruik van een helpcenter en daar staan de </w:t>
      </w:r>
      <w:proofErr w:type="spellStart"/>
      <w:r w:rsidRPr="5298A82D">
        <w:rPr>
          <w:rFonts w:ascii="Calibri" w:eastAsia="Calibri" w:hAnsi="Calibri" w:cs="Calibri"/>
          <w:sz w:val="21"/>
          <w:szCs w:val="21"/>
        </w:rPr>
        <w:t>veelgestelde</w:t>
      </w:r>
      <w:proofErr w:type="spellEnd"/>
      <w:r w:rsidRPr="5298A82D">
        <w:rPr>
          <w:rFonts w:ascii="Calibri" w:eastAsia="Calibri" w:hAnsi="Calibri" w:cs="Calibri"/>
          <w:sz w:val="21"/>
          <w:szCs w:val="21"/>
        </w:rPr>
        <w:t xml:space="preserve"> vragen en een reactieformulier in. Ik vind de </w:t>
      </w:r>
      <w:proofErr w:type="spellStart"/>
      <w:r w:rsidRPr="5298A82D">
        <w:rPr>
          <w:rFonts w:ascii="Calibri" w:eastAsia="Calibri" w:hAnsi="Calibri" w:cs="Calibri"/>
          <w:sz w:val="21"/>
          <w:szCs w:val="21"/>
        </w:rPr>
        <w:t>veelgestelde</w:t>
      </w:r>
      <w:proofErr w:type="spellEnd"/>
      <w:r w:rsidRPr="5298A82D">
        <w:rPr>
          <w:rFonts w:ascii="Calibri" w:eastAsia="Calibri" w:hAnsi="Calibri" w:cs="Calibri"/>
          <w:sz w:val="21"/>
          <w:szCs w:val="21"/>
        </w:rPr>
        <w:t xml:space="preserve"> vragen persoonlijk erg handig, omdat de problemen die voorkomen op de site nogal algemeen zijn. Je hoeft dus niet meteen een mailtje te versturen etc. </w:t>
      </w:r>
    </w:p>
    <w:p w14:paraId="3D9F7C35" w14:textId="5E103F4C" w:rsidR="5298A82D" w:rsidRDefault="5298A82D" w:rsidP="5298A82D">
      <w:pPr>
        <w:pStyle w:val="Kop4"/>
      </w:pPr>
      <w:r w:rsidRPr="5298A82D">
        <w:rPr>
          <w:color w:val="333333"/>
          <w:sz w:val="27"/>
          <w:szCs w:val="27"/>
        </w:rPr>
        <w:t xml:space="preserve">Kosten ★ ★ ★ </w:t>
      </w:r>
    </w:p>
    <w:p w14:paraId="27196FE0" w14:textId="6984E3A8" w:rsidR="5298A82D" w:rsidRDefault="5298A82D">
      <w:r w:rsidRPr="5298A82D">
        <w:rPr>
          <w:rFonts w:ascii="Calibri" w:eastAsia="Calibri" w:hAnsi="Calibri" w:cs="Calibri"/>
          <w:sz w:val="21"/>
          <w:szCs w:val="21"/>
        </w:rPr>
        <w:t xml:space="preserve">Ik heb gezien dat je een abonnement op de site moet nemen nadat je een tijdje lid bent geweest. Voor de abonnement  betaal je per dag een prijs voor een verschillende toegangsvorm en dit word dan laten zien in de vorm van </w:t>
      </w:r>
      <w:proofErr w:type="spellStart"/>
      <w:r w:rsidRPr="5298A82D">
        <w:rPr>
          <w:rFonts w:ascii="Calibri" w:eastAsia="Calibri" w:hAnsi="Calibri" w:cs="Calibri"/>
          <w:sz w:val="21"/>
          <w:szCs w:val="21"/>
        </w:rPr>
        <w:t>credits</w:t>
      </w:r>
      <w:proofErr w:type="spellEnd"/>
      <w:r w:rsidRPr="5298A82D">
        <w:rPr>
          <w:rFonts w:ascii="Calibri" w:eastAsia="Calibri" w:hAnsi="Calibri" w:cs="Calibri"/>
          <w:sz w:val="21"/>
          <w:szCs w:val="21"/>
        </w:rPr>
        <w:t xml:space="preserve">. </w:t>
      </w:r>
    </w:p>
    <w:p w14:paraId="3BA7DA39" w14:textId="2072A1E9" w:rsidR="5298A82D" w:rsidRDefault="5298A82D">
      <w:r>
        <w:br/>
      </w:r>
    </w:p>
    <w:p w14:paraId="1603BE97" w14:textId="1C19EBF7" w:rsidR="5298A82D" w:rsidRDefault="5298A82D" w:rsidP="5298A82D"/>
    <w:sectPr w:rsidR="5298A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8A82D"/>
    <w:rsid w:val="004238A7"/>
    <w:rsid w:val="5298A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016E"/>
  <w15:chartTrackingRefBased/>
  <w15:docId w15:val="{9BC14EBF-00D9-423E-AD48-BE6DAC34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4">
    <w:name w:val="heading 4"/>
    <w:basedOn w:val="Standaard"/>
    <w:next w:val="Standaard"/>
    <w:link w:val="Kop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Kalla</dc:creator>
  <cp:keywords/>
  <dc:description/>
  <cp:lastModifiedBy>kaan dag</cp:lastModifiedBy>
  <cp:revision>2</cp:revision>
  <dcterms:created xsi:type="dcterms:W3CDTF">2017-10-03T14:53:00Z</dcterms:created>
  <dcterms:modified xsi:type="dcterms:W3CDTF">2017-10-09T11:12:00Z</dcterms:modified>
</cp:coreProperties>
</file>