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B5CAEB5" wp14:textId="2E872805">
      <w:bookmarkStart w:name="_GoBack" w:id="0"/>
      <w:bookmarkEnd w:id="0"/>
      <w:r w:rsidR="54638DC2">
        <w:rPr/>
        <w:t xml:space="preserve">Review over de datingwebsite </w:t>
      </w:r>
      <w:r w:rsidR="54638DC2">
        <w:rPr/>
        <w:t>SmartSingles</w:t>
      </w:r>
    </w:p>
    <w:p w:rsidR="54638DC2" w:rsidP="54638DC2" w:rsidRDefault="54638DC2" w14:noSpellErr="1" w14:paraId="6583133A" w14:textId="3ABDB157">
      <w:pPr>
        <w:pStyle w:val="Normal"/>
      </w:pPr>
      <w:r w:rsidR="54638DC2">
        <w:rPr/>
        <w:t xml:space="preserve">Smartsingles, een gemakkelijke website om mensen te leren kennen. </w:t>
      </w:r>
    </w:p>
    <w:p w:rsidR="54638DC2" w:rsidP="54638DC2" w:rsidRDefault="54638DC2" w14:noSpellErr="1" w14:paraId="444B0EA6" w14:textId="6A225671">
      <w:pPr>
        <w:pStyle w:val="Normal"/>
      </w:pPr>
      <w:r w:rsidR="54638DC2">
        <w:rPr/>
        <w:t xml:space="preserve">Mijn naam is Johannes van Eden, en ben een 30 jaar oude man die opzoek is naar </w:t>
      </w:r>
      <w:r w:rsidR="54638DC2">
        <w:rPr/>
        <w:t>een</w:t>
      </w:r>
      <w:r w:rsidR="54638DC2">
        <w:rPr/>
        <w:t xml:space="preserve"> nieuwe liefde. Deze datingsite heeft mij die keuze aangeboden en ben </w:t>
      </w:r>
      <w:r w:rsidR="54638DC2">
        <w:rPr/>
        <w:t>daar</w:t>
      </w:r>
      <w:r w:rsidR="54638DC2">
        <w:rPr/>
        <w:t xml:space="preserve"> best </w:t>
      </w:r>
      <w:r w:rsidR="54638DC2">
        <w:rPr/>
        <w:t>wel</w:t>
      </w:r>
      <w:r w:rsidR="54638DC2">
        <w:rPr/>
        <w:t xml:space="preserve"> tevreden mee. Ik ben sinds tegenwoordig ook aan het </w:t>
      </w:r>
      <w:r w:rsidR="54638DC2">
        <w:rPr/>
        <w:t>experimenteren</w:t>
      </w:r>
      <w:r w:rsidR="54638DC2">
        <w:rPr/>
        <w:t xml:space="preserve"> met het andere geslacht en deze datingsite heeft </w:t>
      </w:r>
      <w:r w:rsidR="54638DC2">
        <w:rPr/>
        <w:t>mij</w:t>
      </w:r>
      <w:r w:rsidR="54638DC2">
        <w:rPr/>
        <w:t xml:space="preserve"> die </w:t>
      </w:r>
      <w:proofErr w:type="gramStart"/>
      <w:r w:rsidR="54638DC2">
        <w:rPr/>
        <w:t>kansen</w:t>
      </w:r>
      <w:proofErr w:type="gramEnd"/>
      <w:r w:rsidR="54638DC2">
        <w:rPr/>
        <w:t xml:space="preserve"> kunnen aanbieden. Ik heb veel datingsites uitgeprobeerd maar was nooit echt tevreden met de mensen die mij werden aangeboden.</w:t>
      </w:r>
    </w:p>
    <w:p w:rsidR="54638DC2" w:rsidP="54638DC2" w:rsidRDefault="54638DC2" w14:paraId="16E059A9" w14:textId="4451D164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</w:pPr>
      <w:r w:rsidR="54638DC2">
        <w:rPr/>
        <w:t xml:space="preserve">Populariteit </w:t>
      </w:r>
      <w:r w:rsidRPr="54638DC2" w:rsidR="54638DC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nl-NL"/>
        </w:rPr>
        <w:t xml:space="preserve">★ ★ ★ ★ </w:t>
      </w:r>
    </w:p>
    <w:p w:rsidR="54638DC2" w:rsidP="54638DC2" w:rsidRDefault="54638DC2" w14:paraId="7F7DA2A0" w14:textId="3C22B5CF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</w:pPr>
      <w:r w:rsidRPr="54638DC2" w:rsidR="54638DC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>SmartSingles</w:t>
      </w:r>
      <w:r w:rsidRPr="54638DC2" w:rsidR="54638DC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 xml:space="preserve"> </w:t>
      </w:r>
      <w:r w:rsidRPr="54638DC2" w:rsidR="54638DC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>is</w:t>
      </w:r>
      <w:r w:rsidRPr="54638DC2" w:rsidR="54638DC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 xml:space="preserve"> </w:t>
      </w:r>
      <w:r w:rsidRPr="54638DC2" w:rsidR="54638DC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 xml:space="preserve">erg </w:t>
      </w:r>
      <w:r w:rsidRPr="54638DC2" w:rsidR="54638DC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>populair</w:t>
      </w:r>
      <w:r w:rsidRPr="54638DC2" w:rsidR="54638DC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 xml:space="preserve"> heb ik opgemerkt, ik zie het namelijk vaak op facebook en hoor het </w:t>
      </w:r>
      <w:r w:rsidRPr="54638DC2" w:rsidR="54638DC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>op</w:t>
      </w:r>
      <w:r w:rsidRPr="54638DC2" w:rsidR="54638DC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 xml:space="preserve"> </w:t>
      </w:r>
      <w:r w:rsidRPr="54638DC2" w:rsidR="54638DC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>werk</w:t>
      </w:r>
      <w:r w:rsidRPr="54638DC2" w:rsidR="54638DC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 xml:space="preserve"> </w:t>
      </w:r>
      <w:r w:rsidRPr="54638DC2" w:rsidR="54638DC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 xml:space="preserve">wel </w:t>
      </w:r>
      <w:r w:rsidRPr="54638DC2" w:rsidR="54638DC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>eens</w:t>
      </w:r>
      <w:r w:rsidRPr="54638DC2" w:rsidR="54638DC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 xml:space="preserve"> van collega's. Uit nieuwsgierigheid ging ik wat meer onderzoek erop doen en heb uiteindelijk een account gemaakt.</w:t>
      </w:r>
    </w:p>
    <w:p w:rsidR="54638DC2" w:rsidP="54638DC2" w:rsidRDefault="54638DC2" w14:noSpellErr="1" w14:paraId="165CF436" w14:textId="0F75F9E0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</w:pPr>
      <w:r w:rsidRPr="54638DC2" w:rsidR="54638DC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nl-NL"/>
        </w:rPr>
        <w:t xml:space="preserve">Gebruikersgemak </w:t>
      </w:r>
      <w:r w:rsidRPr="54638DC2" w:rsidR="54638DC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nl-NL"/>
        </w:rPr>
        <w:t>★ ★ ★ ★ ★</w:t>
      </w:r>
    </w:p>
    <w:p w:rsidR="54638DC2" w:rsidP="54638DC2" w:rsidRDefault="54638DC2" w14:noSpellErr="1" w14:paraId="68F912F4" w14:textId="0CBE709B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</w:pPr>
      <w:r w:rsidRPr="54638DC2" w:rsidR="54638DC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 xml:space="preserve">Het was erg makkelijk om een account te maken, er waren geen gekke </w:t>
      </w:r>
      <w:r w:rsidRPr="54638DC2" w:rsidR="54638DC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>eisen</w:t>
      </w:r>
      <w:r w:rsidRPr="54638DC2" w:rsidR="54638DC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 xml:space="preserve"> </w:t>
      </w:r>
      <w:r w:rsidRPr="54638DC2" w:rsidR="54638DC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>waar ik</w:t>
      </w:r>
      <w:r w:rsidRPr="54638DC2" w:rsidR="54638DC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 xml:space="preserve"> aan moest voldoen en hoefde ook zeker niet veel </w:t>
      </w:r>
      <w:r w:rsidRPr="54638DC2" w:rsidR="54638DC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>informatie</w:t>
      </w:r>
      <w:r w:rsidRPr="54638DC2" w:rsidR="54638DC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 xml:space="preserve"> over </w:t>
      </w:r>
      <w:r w:rsidRPr="54638DC2" w:rsidR="54638DC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>mezelf</w:t>
      </w:r>
      <w:r w:rsidRPr="54638DC2" w:rsidR="54638DC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 xml:space="preserve"> te geven. Er was wel een iets te persoonlijke vraag vond ik maar ik kon deze gewoon negeren en verder gaan met </w:t>
      </w:r>
      <w:proofErr w:type="gramStart"/>
      <w:r w:rsidRPr="54638DC2" w:rsidR="54638DC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>de</w:t>
      </w:r>
      <w:proofErr w:type="gramEnd"/>
      <w:r w:rsidRPr="54638DC2" w:rsidR="54638DC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 xml:space="preserve"> volgende vragen. Wat ik persoonlijk ook erg fijn vind is dat je geen premiumaccount of iets hoeft te maken</w:t>
      </w:r>
    </w:p>
    <w:p w:rsidR="54638DC2" w:rsidP="54638DC2" w:rsidRDefault="54638DC2" w14:noSpellErr="1" w14:paraId="7FBABE90" w14:textId="479975A5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</w:pPr>
      <w:r w:rsidRPr="54638DC2" w:rsidR="54638DC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 xml:space="preserve">Functionaliteiten </w:t>
      </w:r>
      <w:r w:rsidRPr="54638DC2" w:rsidR="54638DC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nl-NL"/>
        </w:rPr>
        <w:t xml:space="preserve">★ ★ ★ </w:t>
      </w:r>
    </w:p>
    <w:p w:rsidR="54638DC2" w:rsidP="54638DC2" w:rsidRDefault="54638DC2" w14:noSpellErr="1" w14:paraId="459515FA" w14:textId="083C1AEF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</w:pPr>
      <w:r w:rsidRPr="54638DC2" w:rsidR="54638DC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 xml:space="preserve">1 van de functies op de site </w:t>
      </w:r>
      <w:r w:rsidRPr="54638DC2" w:rsidR="54638DC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>is</w:t>
      </w:r>
      <w:r w:rsidRPr="54638DC2" w:rsidR="54638DC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 xml:space="preserve"> de fotozapper. Hier kun je </w:t>
      </w:r>
      <w:r w:rsidRPr="54638DC2" w:rsidR="54638DC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>foto'</w:t>
      </w:r>
      <w:r w:rsidRPr="54638DC2" w:rsidR="54638DC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>s</w:t>
      </w:r>
      <w:r w:rsidRPr="54638DC2" w:rsidR="54638DC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 xml:space="preserve"> van andere </w:t>
      </w:r>
      <w:r w:rsidRPr="54638DC2" w:rsidR="54638DC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>leden</w:t>
      </w:r>
      <w:r w:rsidRPr="54638DC2" w:rsidR="54638DC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 xml:space="preserve"> </w:t>
      </w:r>
      <w:r w:rsidRPr="54638DC2" w:rsidR="54638DC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>liken</w:t>
      </w:r>
      <w:r w:rsidRPr="54638DC2" w:rsidR="54638DC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 xml:space="preserve"> en </w:t>
      </w:r>
      <w:r w:rsidRPr="54638DC2" w:rsidR="54638DC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>disliken</w:t>
      </w:r>
      <w:r w:rsidRPr="54638DC2" w:rsidR="54638DC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 xml:space="preserve">. Wanneer je een foto </w:t>
      </w:r>
      <w:r w:rsidRPr="54638DC2" w:rsidR="54638DC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>liked</w:t>
      </w:r>
      <w:r w:rsidRPr="54638DC2" w:rsidR="54638DC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 xml:space="preserve"> en een persoon </w:t>
      </w:r>
      <w:r w:rsidRPr="54638DC2" w:rsidR="54638DC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>liked</w:t>
      </w:r>
      <w:r w:rsidRPr="54638DC2" w:rsidR="54638DC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 xml:space="preserve"> </w:t>
      </w:r>
      <w:r w:rsidRPr="54638DC2" w:rsidR="54638DC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>jouw</w:t>
      </w:r>
      <w:r w:rsidRPr="54638DC2" w:rsidR="54638DC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 xml:space="preserve"> foto terug dan word je </w:t>
      </w:r>
      <w:r w:rsidRPr="54638DC2" w:rsidR="54638DC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>gematch</w:t>
      </w:r>
      <w:r w:rsidRPr="54638DC2" w:rsidR="54638DC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 xml:space="preserve"> en kun </w:t>
      </w:r>
      <w:r w:rsidRPr="54638DC2" w:rsidR="54638DC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>je</w:t>
      </w:r>
      <w:r w:rsidRPr="54638DC2" w:rsidR="54638DC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 xml:space="preserve"> </w:t>
      </w:r>
      <w:r w:rsidRPr="54638DC2" w:rsidR="54638DC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>een</w:t>
      </w:r>
      <w:r w:rsidRPr="54638DC2" w:rsidR="54638DC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 xml:space="preserve"> gesprek beginnen. Ook kun je natuurlijk profielen bekijken en het profiel liken om te laten </w:t>
      </w:r>
      <w:r w:rsidRPr="54638DC2" w:rsidR="54638DC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>zien</w:t>
      </w:r>
      <w:r w:rsidRPr="54638DC2" w:rsidR="54638DC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 xml:space="preserve"> dat </w:t>
      </w:r>
      <w:r w:rsidRPr="54638DC2" w:rsidR="54638DC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>je</w:t>
      </w:r>
      <w:r w:rsidRPr="54638DC2" w:rsidR="54638DC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 xml:space="preserve"> </w:t>
      </w:r>
      <w:r w:rsidRPr="54638DC2" w:rsidR="54638DC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>geïnteresseerd</w:t>
      </w:r>
      <w:r w:rsidRPr="54638DC2" w:rsidR="54638DC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 xml:space="preserve"> bent. Mensen kunnen je verzoeken sturen om een gesprek aan </w:t>
      </w:r>
      <w:r w:rsidRPr="54638DC2" w:rsidR="54638DC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>te gaan</w:t>
      </w:r>
      <w:r w:rsidRPr="54638DC2" w:rsidR="54638DC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 xml:space="preserve">, wil je dit niet dan kun je </w:t>
      </w:r>
      <w:r w:rsidRPr="54638DC2" w:rsidR="54638DC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>het</w:t>
      </w:r>
      <w:r w:rsidRPr="54638DC2" w:rsidR="54638DC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 xml:space="preserve"> verzoek negeren. Dat vind ik erg fijn omdat het niet aankomt als een harde afwijzing.</w:t>
      </w:r>
    </w:p>
    <w:p w:rsidR="54638DC2" w:rsidP="54638DC2" w:rsidRDefault="54638DC2" w14:noSpellErr="1" w14:paraId="21C90597" w14:textId="09991D52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</w:pPr>
      <w:r w:rsidRPr="54638DC2" w:rsidR="54638DC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 xml:space="preserve">Klantenservice </w:t>
      </w:r>
      <w:r w:rsidRPr="54638DC2" w:rsidR="54638DC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nl-NL"/>
        </w:rPr>
        <w:t>★ ★ ★ ★ ★</w:t>
      </w:r>
    </w:p>
    <w:p w:rsidR="54638DC2" w:rsidP="54638DC2" w:rsidRDefault="54638DC2" w14:noSpellErr="1" w14:paraId="1F112F36" w14:textId="4B6661C2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</w:pPr>
      <w:r w:rsidRPr="54638DC2" w:rsidR="54638DC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 xml:space="preserve">Op de datingsite </w:t>
      </w:r>
      <w:r w:rsidRPr="54638DC2" w:rsidR="54638DC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>SmartSingles</w:t>
      </w:r>
      <w:r w:rsidRPr="54638DC2" w:rsidR="54638DC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 xml:space="preserve"> heb je een helpcenter en daar staan de ''</w:t>
      </w:r>
      <w:r w:rsidRPr="54638DC2" w:rsidR="54638DC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>veelgestelde</w:t>
      </w:r>
      <w:r w:rsidRPr="54638DC2" w:rsidR="54638DC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 xml:space="preserve"> vragen'' </w:t>
      </w:r>
      <w:r w:rsidRPr="54638DC2" w:rsidR="54638DC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>dat</w:t>
      </w:r>
      <w:r w:rsidRPr="54638DC2" w:rsidR="54638DC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 xml:space="preserve"> is </w:t>
      </w:r>
      <w:r w:rsidRPr="54638DC2" w:rsidR="54638DC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>natuurlijk</w:t>
      </w:r>
      <w:r w:rsidRPr="54638DC2" w:rsidR="54638DC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 xml:space="preserve"> erg handig. Ik heb zelf tot nu toe nooit echt een probleem gehad met de site, wel had ik een vraag en die heb ik </w:t>
      </w:r>
      <w:r w:rsidRPr="54638DC2" w:rsidR="54638DC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>kunnen</w:t>
      </w:r>
      <w:r w:rsidRPr="54638DC2" w:rsidR="54638DC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 xml:space="preserve"> stellen </w:t>
      </w:r>
      <w:r w:rsidRPr="54638DC2" w:rsidR="54638DC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>via</w:t>
      </w:r>
      <w:r w:rsidRPr="54638DC2" w:rsidR="54638DC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 xml:space="preserve"> </w:t>
      </w:r>
      <w:r w:rsidRPr="54638DC2" w:rsidR="54638DC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>het</w:t>
      </w:r>
      <w:r w:rsidRPr="54638DC2" w:rsidR="54638DC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 xml:space="preserve"> reactieformulier. Ik heb meteen antwoord gegeven dus ben erg blij met de klantenservice die de datingsite heeft.</w:t>
      </w:r>
    </w:p>
    <w:p w:rsidR="54638DC2" w:rsidP="54638DC2" w:rsidRDefault="54638DC2" w14:noSpellErr="1" w14:paraId="5C746887" w14:textId="7DDF7210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nl-NL"/>
        </w:rPr>
      </w:pPr>
      <w:r w:rsidRPr="54638DC2" w:rsidR="54638DC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 xml:space="preserve">Kosten </w:t>
      </w:r>
      <w:r w:rsidRPr="54638DC2" w:rsidR="54638DC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nl-NL"/>
        </w:rPr>
        <w:t>★ ★ ★ ★ ★</w:t>
      </w:r>
    </w:p>
    <w:p w:rsidR="54638DC2" w:rsidP="54638DC2" w:rsidRDefault="54638DC2" w14:paraId="1A0E39BB" w14:textId="72E51C3F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</w:pPr>
      <w:r w:rsidRPr="54638DC2" w:rsidR="54638DC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 xml:space="preserve">Ik ben pas een gebruiker en heb niks betaald, maar ik zag dat je een abonnement op de site neemt en dat is dan een combinatie van </w:t>
      </w:r>
      <w:r w:rsidRPr="54638DC2" w:rsidR="54638DC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>een</w:t>
      </w:r>
      <w:r w:rsidRPr="54638DC2" w:rsidR="54638DC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 xml:space="preserve"> opwaardeerplan </w:t>
      </w:r>
      <w:proofErr w:type="gramStart"/>
      <w:r w:rsidRPr="54638DC2" w:rsidR="54638DC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>en</w:t>
      </w:r>
      <w:proofErr w:type="gramEnd"/>
      <w:r w:rsidRPr="54638DC2" w:rsidR="54638DC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 xml:space="preserve"> een toegangsvorm. Je </w:t>
      </w:r>
      <w:proofErr w:type="gramStart"/>
      <w:r w:rsidRPr="54638DC2" w:rsidR="54638DC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>betaald</w:t>
      </w:r>
      <w:proofErr w:type="gramEnd"/>
      <w:r w:rsidRPr="54638DC2" w:rsidR="54638DC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 xml:space="preserve"> een prijs </w:t>
      </w:r>
      <w:r w:rsidRPr="54638DC2" w:rsidR="54638DC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>per</w:t>
      </w:r>
      <w:r w:rsidRPr="54638DC2" w:rsidR="54638DC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 xml:space="preserve"> </w:t>
      </w:r>
      <w:r w:rsidRPr="54638DC2" w:rsidR="54638DC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>dag</w:t>
      </w:r>
      <w:r w:rsidRPr="54638DC2" w:rsidR="54638DC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 xml:space="preserve"> </w:t>
      </w:r>
      <w:proofErr w:type="gramStart"/>
      <w:r w:rsidRPr="54638DC2" w:rsidR="54638DC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>qua</w:t>
      </w:r>
      <w:proofErr w:type="gramEnd"/>
      <w:r w:rsidRPr="54638DC2" w:rsidR="54638DC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 xml:space="preserve"> verschillende toegangsvormen. Dit gebruiken ze in de vorm van </w:t>
      </w:r>
      <w:proofErr w:type="spellStart"/>
      <w:r w:rsidRPr="54638DC2" w:rsidR="54638DC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>Credits</w:t>
      </w:r>
      <w:proofErr w:type="spellEnd"/>
      <w:r w:rsidRPr="54638DC2" w:rsidR="54638DC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nl-NL"/>
        </w:rPr>
        <w:t xml:space="preserve">.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94A016E"/>
  <w15:docId w15:val="{0aa24d25-dd35-4fbd-843b-df1a5758657f}"/>
  <w:rsids>
    <w:rsidRoot w:val="54638DC2"/>
    <w:rsid w:val="54638DC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2017-09-26T12:48:51.1144160Z</dcterms:created>
  <dcterms:modified xsi:type="dcterms:W3CDTF">2017-09-26T15:02:32.9899622Z</dcterms:modified>
  <dc:creator>Malak Kalla</dc:creator>
  <lastModifiedBy>Malak Kalla</lastModifiedBy>
</coreProperties>
</file>