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EAAD00" w:rsidP="3FEAAD00" w:rsidRDefault="3FEAAD00" w14:paraId="4C0F236B" w14:textId="4A79D7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nl-NL"/>
        </w:rPr>
      </w:pP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nl-NL"/>
        </w:rPr>
        <w:t>R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nl-NL"/>
        </w:rPr>
        <w:t xml:space="preserve">eview over de datingwebsite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nl-NL"/>
        </w:rPr>
        <w:t>Richmeetbeautifull</w:t>
      </w:r>
    </w:p>
    <w:p w:rsidR="6B10015D" w:rsidP="6B10015D" w:rsidRDefault="6B10015D" w14:paraId="6BF2C706" w14:textId="1E8C524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nl-NL"/>
        </w:rPr>
      </w:pPr>
      <w:proofErr w:type="spellStart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nl-NL"/>
        </w:rPr>
        <w:t xml:space="preserve">,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nl-NL"/>
        </w:rPr>
        <w:t>een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nl-NL"/>
        </w:rPr>
        <w:t xml:space="preserve"> geweldige site! </w:t>
      </w:r>
    </w:p>
    <w:p w:rsidR="3FEAAD00" w:rsidP="3FEAAD00" w:rsidRDefault="3FEAAD00" w14:paraId="0058A992" w14:textId="695D9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</w:pP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ijn </w:t>
      </w:r>
      <w:proofErr w:type="gramStart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naam</w:t>
      </w:r>
      <w:proofErr w:type="gramEnd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is Kaan. Ik ben 18 jaar oud en ben sinds kort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bekend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met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de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datingsite Richmeetbeautifull.nl. Ik heb weinig ervaringen gehad met datingsites en vond dit wel een goede om mee van </w:t>
      </w:r>
      <w:proofErr w:type="gramStart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start</w:t>
      </w:r>
      <w:proofErr w:type="gramEnd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gaan. Het sluit volledig aan bij mijn wensen van het vinden van een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sugardaddy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en heb dan ook geen vuil woord over deze site te zeggen.</w:t>
      </w:r>
    </w:p>
    <w:p w:rsidR="3FEAAD00" w:rsidP="3FEAAD00" w:rsidRDefault="3FEAAD00" w14:paraId="052DDA2C" w14:textId="5C6F4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</w:pPr>
    </w:p>
    <w:p w:rsidR="3FEAAD00" w:rsidP="3FEAAD00" w:rsidRDefault="3FEAAD00" w14:noSpellErr="1" w14:paraId="6EBF9045" w14:textId="1A8CEC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>Populariteit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 ★ ★ ★ ★ ★ </w:t>
      </w:r>
    </w:p>
    <w:p w:rsidR="3FEAAD00" w:rsidP="3FEAAD00" w:rsidRDefault="3FEAAD00" w14:noSpellErr="1" w14:paraId="34CE8F4F" w14:textId="325C56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</w:pP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e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website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richmeetsbeautifull.nl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was me in eerste instantie </w:t>
      </w:r>
      <w:proofErr w:type="gramStart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niet</w:t>
      </w:r>
      <w:proofErr w:type="gramEnd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zo bekend. Vrienden van mij zagen de site toevallig langskomen en spoorden me aan het </w:t>
      </w:r>
      <w:proofErr w:type="gramStart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te</w:t>
      </w:r>
      <w:proofErr w:type="gramEnd"/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gaan gebruiken. Zij wisten welke wensen ik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had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en ik was zeer tevreden met het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feit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dat 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zij</w:t>
      </w: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me over de site vertelden</w:t>
      </w:r>
    </w:p>
    <w:p w:rsidR="3FEAAD00" w:rsidP="3FEAAD00" w:rsidRDefault="3FEAAD00" w14:paraId="6BE0CA4E" w14:textId="04FEC7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</w:p>
    <w:p w:rsidR="3FEAAD00" w:rsidP="3FEAAD00" w:rsidRDefault="3FEAAD00" w14:noSpellErr="1" w14:paraId="4309B556" w14:textId="4B2572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3FEAAD00" w:rsidR="3FEAAD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Gebruikersgemak ★ ★ ★ ★ </w:t>
      </w:r>
    </w:p>
    <w:p w:rsidR="3FEAAD00" w:rsidP="02AA4407" w:rsidRDefault="3FEAAD00" w14:paraId="5AE5A403" w14:textId="61D56C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k kon me erg makkelijk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aanmelden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op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site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. Het vergt niet veel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informatie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eerste instantie. Dat komt pas nadat ik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daadwerkelijk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een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account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heb aangemaakt. Ze vragen me dan ook erg persoonlijke vragen en ik kon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voor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kiezen om ze te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beantwoorden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of niet. Ik beantwoorde de vragen natuurlijk tot op het uiterste, omdat ik graag wat wil bereiken met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mijn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inschrijving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op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de site. Ik kon alles verder gemakkelijk vinden en mijn profiel informatierijker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maken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ging </w:t>
      </w:r>
      <w:proofErr w:type="gram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zonder</w:t>
      </w:r>
      <w:proofErr w:type="gram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enkele moeite.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Dat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zelfde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gold voor het zetten van mijn profielfoto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.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</w:p>
    <w:p w:rsidR="6B10015D" w:rsidP="6B10015D" w:rsidRDefault="6B10015D" w14:noSpellErr="1" w14:paraId="422D19DE" w14:textId="43E45A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</w:p>
    <w:p w:rsidR="3FEAAD00" w:rsidP="6B10015D" w:rsidRDefault="3FEAAD00" w14:paraId="21992277" w14:noSpellErr="1" w14:textId="23F65C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Functionaliteiten ★ ★ ★ ★ </w:t>
      </w:r>
    </w:p>
    <w:p w:rsidR="3FEAAD00" w:rsidP="02AA4407" w:rsidRDefault="3FEAAD00" w14:paraId="71B0E77F" w14:textId="4D1113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</w:pP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B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ij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is het geval dat je eerst een premium account moet nemen om met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mensen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kunnen chatten,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cadeau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s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uit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te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delen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en te kunnen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knipogen. Dat is wel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jammer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maar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niet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geheel eigenaardig.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Zonder een premium account kan je alsnog veel bereiken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op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de website. Je kan zien hoeveel mensen je account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hebben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bezocht en/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of je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berichten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hebt ontvangen. Ook kan je ervoor kiezen om niet herkend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te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worden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op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de site. Een erg handig pluspuntje, zo is het mogelijk om op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je foto's alleen te delen met diegene waarmee je een connectie hebt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of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mee chat. Je kan er ook voor kiezen om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e-mails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ontvangen op het moment dat er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iemand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een chatpoging of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dergelijke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heeft gedaan.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Erg handig voor als je de app van de site niet hebt en voor als je altijd up-to-date wilt zijn. </w:t>
      </w:r>
    </w:p>
    <w:p w:rsidR="3FEAAD00" w:rsidP="6B10015D" w:rsidRDefault="3FEAAD00" w14:noSpellErr="1" w14:paraId="7671F674" w14:textId="6128EF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</w:p>
    <w:p w:rsidR="3FEAAD00" w:rsidP="6B10015D" w:rsidRDefault="3FEAAD00" w14:paraId="234BFA97" w14:noSpellErr="1" w14:textId="197B65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>Klantenservice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★ ★ ★ ★ </w:t>
      </w:r>
    </w:p>
    <w:p w:rsidR="3FEAAD00" w:rsidP="6B10015D" w:rsidRDefault="3FEAAD00" w14:paraId="2545B460" w14:textId="243B86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et geweldige aan de klantenservice van </w:t>
      </w:r>
      <w:proofErr w:type="spellStart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is het feit dat de medewerkers 24/7 bereikbaar zijn. Zo kan ik altijd bij hun terecht </w:t>
      </w:r>
      <w:proofErr w:type="gramStart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met</w:t>
      </w:r>
      <w:proofErr w:type="gramEnd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mijn vragen. Ze hebben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ook een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helpcenter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met 'veel gestelde vragen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'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. Als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mijn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vraag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er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daarentegen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niet tussen staat heb ik de optie om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hun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dan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e-mailen. Ook heeft </w:t>
      </w:r>
      <w:proofErr w:type="spellStart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een twitter,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facebook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proofErr w:type="gramStart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en</w:t>
      </w:r>
      <w:proofErr w:type="gramEnd"/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instagram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account. Ik heb even een kijkje genomen op de dergelijke accounts en ik kreeg een betere kijk op wat </w:t>
      </w: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zij bieden.</w:t>
      </w:r>
    </w:p>
    <w:p w:rsidR="3FEAAD00" w:rsidP="6B10015D" w:rsidRDefault="3FEAAD00" w14:noSpellErr="1" w14:paraId="350B0A3B" w14:textId="4DD057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</w:p>
    <w:p w:rsidR="3FEAAD00" w:rsidP="6B10015D" w:rsidRDefault="3FEAAD00" w14:paraId="7C6FE8CD" w14:noSpellErr="1" w14:textId="24A1CF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6B10015D" w:rsidR="6B100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  <w:t xml:space="preserve">Kosten ★ ★ ★ ★ </w:t>
      </w:r>
    </w:p>
    <w:p w:rsidR="6B10015D" w:rsidP="02AA4407" w:rsidRDefault="6B10015D" w14:paraId="6050D335" w14:textId="7CBF4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nl-NL"/>
        </w:rPr>
      </w:pP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V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oor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heb je de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mogelijk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h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eid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om je gratis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schrijven en dan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ook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je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profiel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helemaal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gebruiks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klaar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maken. Dan is er ook een uitbreidende versie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van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richmeetbeautifull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en daar heb je dan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premiumaccount voor nodig.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D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e kosten voor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het gebruiken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van een premium account zijn naar mijn mening niet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al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duur. Je hebt dan volledige toegang tot alle fijne kneepjes van de site en hebt de mogelijkheid om voor verschillende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betalingstermijnen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kiezen. Je kan premiumaccount nemen voor een maand, 3 maanden, 6 maanden of een jaar. En het is op verschillende 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manieren</w:t>
      </w:r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 xml:space="preserve"> te betalen. Van creditcard tot aan </w:t>
      </w:r>
      <w:proofErr w:type="spellStart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ideal</w:t>
      </w:r>
      <w:proofErr w:type="spellEnd"/>
      <w:r w:rsidRPr="02AA4407" w:rsidR="02AA44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nl-N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025aad0e-0a79-4f42-94fc-1f0e738bdc21}"/>
  <w:rsids>
    <w:rsidRoot w:val="3FEAAD00"/>
    <w:rsid w:val="02AA4407"/>
    <w:rsid w:val="3FEAAD00"/>
    <w:rsid w:val="6B1001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2017-09-25T14:31:47.0389207Z</dcterms:created>
  <dcterms:modified xsi:type="dcterms:W3CDTF">2017-09-26T13:44:25.6746278Z</dcterms:modified>
  <dc:creator>Sarata Gota-toudji</dc:creator>
  <lastModifiedBy>Sarata Gota-toudji</lastModifiedBy>
</coreProperties>
</file>