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04A9" w14:textId="77777777" w:rsidR="00E31E5C" w:rsidRPr="00E31E5C" w:rsidRDefault="00E31E5C" w:rsidP="00E31E5C">
      <w:r w:rsidRPr="00E31E5C">
        <w:t xml:space="preserve">Software Requirements Specification (SRS) </w:t>
      </w:r>
    </w:p>
    <w:p w14:paraId="4B67904D" w14:textId="065AF1E8" w:rsidR="00E31E5C" w:rsidRPr="00E31E5C" w:rsidRDefault="00E31E5C" w:rsidP="00E31E5C">
      <w:r w:rsidRPr="00E31E5C">
        <w:rPr>
          <w:b/>
          <w:bCs/>
        </w:rPr>
        <w:t>Project Name:</w:t>
      </w:r>
      <w:r w:rsidRPr="00E31E5C">
        <w:t xml:space="preserve"> HEALTH AI Co-Creation &amp; Innovation Platform </w:t>
      </w:r>
      <w:r w:rsidRPr="00E31E5C">
        <w:rPr>
          <w:b/>
          <w:bCs/>
        </w:rPr>
        <w:t>Course:</w:t>
      </w:r>
      <w:r w:rsidRPr="00E31E5C">
        <w:t xml:space="preserve"> SENG 384 – Spring 2026 </w:t>
      </w:r>
      <w:r w:rsidRPr="00E31E5C">
        <w:rPr>
          <w:b/>
          <w:bCs/>
        </w:rPr>
        <w:t>Group No / Name:</w:t>
      </w:r>
      <w:r w:rsidRPr="00E31E5C">
        <w:t xml:space="preserve"> [Grup Adı Bekleniyor] </w:t>
      </w:r>
      <w:r w:rsidRPr="00E31E5C">
        <w:rPr>
          <w:b/>
          <w:bCs/>
        </w:rPr>
        <w:t>Group Members:</w:t>
      </w:r>
      <w:r w:rsidRPr="00E31E5C">
        <w:t xml:space="preserve"> Hulusi Efe Görgüç </w:t>
      </w:r>
      <w:r>
        <w:t>-</w:t>
      </w:r>
      <w:r w:rsidRPr="00E31E5C">
        <w:t xml:space="preserve"> c2328027, </w:t>
      </w:r>
      <w:r>
        <w:t>Kaan Türkay - 202228049</w:t>
      </w:r>
      <w:r w:rsidRPr="00E31E5C">
        <w:t xml:space="preserve">, </w:t>
      </w:r>
      <w:r>
        <w:t>Berkant Köroğlu - 202228034</w:t>
      </w:r>
      <w:r w:rsidRPr="00E31E5C">
        <w:t xml:space="preserve"> </w:t>
      </w:r>
      <w:r w:rsidRPr="00E31E5C">
        <w:rPr>
          <w:b/>
          <w:bCs/>
        </w:rPr>
        <w:t>Submission Date:</w:t>
      </w:r>
      <w:r w:rsidRPr="00E31E5C">
        <w:t xml:space="preserve"> </w:t>
      </w:r>
      <w:r>
        <w:t>16.04.2026</w:t>
      </w:r>
      <w:r w:rsidRPr="00E31E5C">
        <w:t xml:space="preserve"> </w:t>
      </w:r>
      <w:r w:rsidRPr="00E31E5C">
        <w:rPr>
          <w:b/>
          <w:bCs/>
        </w:rPr>
        <w:t>Version:</w:t>
      </w:r>
      <w:r w:rsidRPr="00E31E5C">
        <w:t xml:space="preserve"> 1.0 </w:t>
      </w:r>
    </w:p>
    <w:p w14:paraId="5F17A9B2" w14:textId="77777777" w:rsidR="00E31E5C" w:rsidRPr="00E31E5C" w:rsidRDefault="00E31E5C" w:rsidP="00E31E5C">
      <w:r w:rsidRPr="00E31E5C">
        <w:t xml:space="preserve">1. Introduction </w:t>
      </w:r>
    </w:p>
    <w:p w14:paraId="29D5F5B2" w14:textId="77777777" w:rsidR="00E31E5C" w:rsidRPr="00E31E5C" w:rsidRDefault="00E31E5C" w:rsidP="00E31E5C">
      <w:r w:rsidRPr="00E31E5C">
        <w:rPr>
          <w:b/>
          <w:bCs/>
        </w:rPr>
        <w:t>1.1 Purpose</w:t>
      </w:r>
      <w:r w:rsidRPr="00E31E5C">
        <w:t xml:space="preserve"> This document specifies the software requirements for the HEALTH AI Co-Creation &amp; Innovation Platform. It defines the functional and non-functional requirements to guide the development team.</w:t>
      </w:r>
    </w:p>
    <w:p w14:paraId="103F73F3" w14:textId="77777777" w:rsidR="00E31E5C" w:rsidRPr="00E31E5C" w:rsidRDefault="00E31E5C" w:rsidP="00E31E5C">
      <w:r w:rsidRPr="00E31E5C">
        <w:rPr>
          <w:b/>
          <w:bCs/>
        </w:rPr>
        <w:t>1.2 Scope</w:t>
      </w:r>
      <w:r w:rsidRPr="00E31E5C">
        <w:t xml:space="preserve"> The platform enables structured partner discovery between healthcare professionals and engineers. It facilitates project post creation, advanced filtering, and meeting scheduling through an NDA acceptance workflow. It does not provide financial transactions, contract management, or host the meetings directly (meetings occur externally via Zoom, Teams, etc.).</w:t>
      </w:r>
    </w:p>
    <w:p w14:paraId="6D4FF349" w14:textId="77777777" w:rsidR="00E31E5C" w:rsidRPr="00E31E5C" w:rsidRDefault="00E31E5C" w:rsidP="00E31E5C">
      <w:r w:rsidRPr="00E31E5C">
        <w:rPr>
          <w:b/>
          <w:bCs/>
        </w:rPr>
        <w:t>1.3 Intended Audience</w:t>
      </w:r>
      <w:r w:rsidRPr="00E31E5C">
        <w:t xml:space="preserve"> This document is intended for the development team, course instructors for SENG 384, and project stakeholders.</w:t>
      </w:r>
    </w:p>
    <w:p w14:paraId="2F3538B2" w14:textId="77777777" w:rsidR="00E31E5C" w:rsidRPr="00E31E5C" w:rsidRDefault="00E31E5C" w:rsidP="00E31E5C">
      <w:r w:rsidRPr="00E31E5C">
        <w:t xml:space="preserve">2. Overall Description </w:t>
      </w:r>
    </w:p>
    <w:p w14:paraId="27CCE433" w14:textId="77777777" w:rsidR="00E31E5C" w:rsidRPr="00E31E5C" w:rsidRDefault="00E31E5C" w:rsidP="00E31E5C">
      <w:r w:rsidRPr="00E31E5C">
        <w:rPr>
          <w:b/>
          <w:bCs/>
        </w:rPr>
        <w:t>2.1 User Roles</w:t>
      </w:r>
      <w:r w:rsidRPr="00E31E5C">
        <w:t xml:space="preserve"> </w:t>
      </w:r>
    </w:p>
    <w:p w14:paraId="7A5B42B4" w14:textId="77777777" w:rsidR="00E31E5C" w:rsidRPr="00E31E5C" w:rsidRDefault="00E31E5C" w:rsidP="00E31E5C">
      <w:pPr>
        <w:numPr>
          <w:ilvl w:val="0"/>
          <w:numId w:val="1"/>
        </w:numPr>
      </w:pPr>
      <w:r w:rsidRPr="00E31E5C">
        <w:rPr>
          <w:b/>
          <w:bCs/>
        </w:rPr>
        <w:t>Engineer:</w:t>
      </w:r>
      <w:r w:rsidRPr="00E31E5C">
        <w:t xml:space="preserve"> Creates posts, searches for healthcare partners, and manages profiles.</w:t>
      </w:r>
    </w:p>
    <w:p w14:paraId="1A1AECDA" w14:textId="77777777" w:rsidR="00E31E5C" w:rsidRPr="00E31E5C" w:rsidRDefault="00E31E5C" w:rsidP="00E31E5C">
      <w:pPr>
        <w:numPr>
          <w:ilvl w:val="0"/>
          <w:numId w:val="1"/>
        </w:numPr>
      </w:pPr>
      <w:r w:rsidRPr="00E31E5C">
        <w:rPr>
          <w:b/>
          <w:bCs/>
        </w:rPr>
        <w:t>Healthcare Professional:</w:t>
      </w:r>
      <w:r w:rsidRPr="00E31E5C">
        <w:t xml:space="preserve"> Browses posts, sends meeting requests, and manages profiles.</w:t>
      </w:r>
    </w:p>
    <w:p w14:paraId="15FD2B9C" w14:textId="77777777" w:rsidR="00E31E5C" w:rsidRPr="00E31E5C" w:rsidRDefault="00E31E5C" w:rsidP="00E31E5C">
      <w:pPr>
        <w:numPr>
          <w:ilvl w:val="0"/>
          <w:numId w:val="1"/>
        </w:numPr>
      </w:pPr>
      <w:r w:rsidRPr="00E31E5C">
        <w:rPr>
          <w:b/>
          <w:bCs/>
        </w:rPr>
        <w:t>Admin:</w:t>
      </w:r>
      <w:r w:rsidRPr="00E31E5C">
        <w:t xml:space="preserve"> Manages users, filters and removes inappropriate posts, and views system activity logs.</w:t>
      </w:r>
    </w:p>
    <w:p w14:paraId="2C7EACEE" w14:textId="77777777" w:rsidR="00E31E5C" w:rsidRPr="00E31E5C" w:rsidRDefault="00E31E5C" w:rsidP="00E31E5C">
      <w:r w:rsidRPr="00E31E5C">
        <w:t xml:space="preserve">3. Functional Requirements </w:t>
      </w:r>
    </w:p>
    <w:p w14:paraId="12BCF537" w14:textId="77777777" w:rsidR="00E31E5C" w:rsidRPr="00E31E5C" w:rsidRDefault="00E31E5C" w:rsidP="00E31E5C">
      <w:r w:rsidRPr="00E31E5C">
        <w:rPr>
          <w:b/>
          <w:bCs/>
        </w:rPr>
        <w:t>3.1 User Registration &amp; Access Control</w:t>
      </w:r>
      <w:r w:rsidRPr="00E31E5C">
        <w:t xml:space="preserve"> </w:t>
      </w:r>
    </w:p>
    <w:p w14:paraId="7617EEC8" w14:textId="77777777" w:rsidR="00E31E5C" w:rsidRPr="00E31E5C" w:rsidRDefault="00E31E5C" w:rsidP="00E31E5C">
      <w:pPr>
        <w:numPr>
          <w:ilvl w:val="0"/>
          <w:numId w:val="2"/>
        </w:numPr>
      </w:pPr>
      <w:r w:rsidRPr="00E31E5C">
        <w:rPr>
          <w:b/>
          <w:bCs/>
        </w:rPr>
        <w:t>FR-01:</w:t>
      </w:r>
      <w:r w:rsidRPr="00E31E5C">
        <w:t xml:space="preserve"> The system shall only allow registration with institutional .edu email addresses. (High Priority)</w:t>
      </w:r>
    </w:p>
    <w:p w14:paraId="0F306A84" w14:textId="77777777" w:rsidR="00E31E5C" w:rsidRPr="00E31E5C" w:rsidRDefault="00E31E5C" w:rsidP="00E31E5C">
      <w:pPr>
        <w:numPr>
          <w:ilvl w:val="0"/>
          <w:numId w:val="2"/>
        </w:numPr>
      </w:pPr>
      <w:r w:rsidRPr="00E31E5C">
        <w:rPr>
          <w:b/>
          <w:bCs/>
        </w:rPr>
        <w:t>FR-02:</w:t>
      </w:r>
      <w:r w:rsidRPr="00E31E5C">
        <w:t xml:space="preserve"> The system shall implement an email verification mechanism. (High Priority)</w:t>
      </w:r>
    </w:p>
    <w:p w14:paraId="4F73072B" w14:textId="77777777" w:rsidR="00E31E5C" w:rsidRPr="00E31E5C" w:rsidRDefault="00E31E5C" w:rsidP="00E31E5C">
      <w:pPr>
        <w:numPr>
          <w:ilvl w:val="0"/>
          <w:numId w:val="2"/>
        </w:numPr>
      </w:pPr>
      <w:r w:rsidRPr="00E31E5C">
        <w:rPr>
          <w:b/>
          <w:bCs/>
        </w:rPr>
        <w:t>FR-03:</w:t>
      </w:r>
      <w:r w:rsidRPr="00E31E5C">
        <w:t xml:space="preserve"> The user shall be able to select a role during registration (Engineer / Healthcare Professional). (High Priority)</w:t>
      </w:r>
    </w:p>
    <w:p w14:paraId="0AE6E5D3" w14:textId="77777777" w:rsidR="00E31E5C" w:rsidRPr="00E31E5C" w:rsidRDefault="00E31E5C" w:rsidP="00E31E5C">
      <w:pPr>
        <w:numPr>
          <w:ilvl w:val="0"/>
          <w:numId w:val="2"/>
        </w:numPr>
      </w:pPr>
      <w:r w:rsidRPr="00E31E5C">
        <w:rPr>
          <w:b/>
          <w:bCs/>
        </w:rPr>
        <w:lastRenderedPageBreak/>
        <w:t>FR-04:</w:t>
      </w:r>
      <w:r w:rsidRPr="00E31E5C">
        <w:t xml:space="preserve"> The system shall restrict access to the Admin Panel to users with the Admin role. (High Priority)</w:t>
      </w:r>
    </w:p>
    <w:p w14:paraId="570B8407" w14:textId="77777777" w:rsidR="00E31E5C" w:rsidRPr="00E31E5C" w:rsidRDefault="00E31E5C" w:rsidP="00E31E5C">
      <w:r w:rsidRPr="00E31E5C">
        <w:rPr>
          <w:b/>
          <w:bCs/>
        </w:rPr>
        <w:t>3.2 Post Management</w:t>
      </w:r>
      <w:r w:rsidRPr="00E31E5C">
        <w:t xml:space="preserve"> </w:t>
      </w:r>
    </w:p>
    <w:p w14:paraId="6FD4D91B" w14:textId="77777777" w:rsidR="00E31E5C" w:rsidRPr="00E31E5C" w:rsidRDefault="00E31E5C" w:rsidP="00E31E5C">
      <w:pPr>
        <w:numPr>
          <w:ilvl w:val="0"/>
          <w:numId w:val="3"/>
        </w:numPr>
      </w:pPr>
      <w:r w:rsidRPr="00E31E5C">
        <w:rPr>
          <w:b/>
          <w:bCs/>
        </w:rPr>
        <w:t>FR-10:</w:t>
      </w:r>
      <w:r w:rsidRPr="00E31E5C">
        <w:t xml:space="preserve"> Users shall be able to create posts by filling in required fields including title, working domain, required expertise, project stage, confidentiality level, city, and description. (High Priority)</w:t>
      </w:r>
    </w:p>
    <w:p w14:paraId="5399D579" w14:textId="77777777" w:rsidR="00E31E5C" w:rsidRPr="00E31E5C" w:rsidRDefault="00E31E5C" w:rsidP="00E31E5C">
      <w:pPr>
        <w:numPr>
          <w:ilvl w:val="0"/>
          <w:numId w:val="3"/>
        </w:numPr>
      </w:pPr>
      <w:r w:rsidRPr="00E31E5C">
        <w:rPr>
          <w:b/>
          <w:bCs/>
        </w:rPr>
        <w:t>FR-11:</w:t>
      </w:r>
      <w:r w:rsidRPr="00E31E5C">
        <w:t xml:space="preserve"> The system shall support a post lifecycle with states: Draft, Active, Meeting Scheduled, Partner Found, and Expired. (High Priority)</w:t>
      </w:r>
    </w:p>
    <w:p w14:paraId="4F9F55C1" w14:textId="77777777" w:rsidR="00E31E5C" w:rsidRPr="00E31E5C" w:rsidRDefault="00E31E5C" w:rsidP="00E31E5C">
      <w:pPr>
        <w:numPr>
          <w:ilvl w:val="0"/>
          <w:numId w:val="3"/>
        </w:numPr>
      </w:pPr>
      <w:r w:rsidRPr="00E31E5C">
        <w:rPr>
          <w:b/>
          <w:bCs/>
        </w:rPr>
        <w:t>FR-12:</w:t>
      </w:r>
      <w:r w:rsidRPr="00E31E5C">
        <w:t xml:space="preserve"> The system shall allow users to edit posts while they are in Draft or Active status. (Medium Priority)</w:t>
      </w:r>
    </w:p>
    <w:p w14:paraId="2EA99BF0" w14:textId="77777777" w:rsidR="00E31E5C" w:rsidRPr="00E31E5C" w:rsidRDefault="00E31E5C" w:rsidP="00E31E5C">
      <w:r w:rsidRPr="00E31E5C">
        <w:rPr>
          <w:b/>
          <w:bCs/>
        </w:rPr>
        <w:t>3.3 Search &amp; Matching</w:t>
      </w:r>
      <w:r w:rsidRPr="00E31E5C">
        <w:t xml:space="preserve"> </w:t>
      </w:r>
    </w:p>
    <w:p w14:paraId="3BD02353" w14:textId="77777777" w:rsidR="00E31E5C" w:rsidRPr="00E31E5C" w:rsidRDefault="00E31E5C" w:rsidP="00E31E5C">
      <w:pPr>
        <w:numPr>
          <w:ilvl w:val="0"/>
          <w:numId w:val="4"/>
        </w:numPr>
      </w:pPr>
      <w:r w:rsidRPr="00E31E5C">
        <w:rPr>
          <w:b/>
          <w:bCs/>
        </w:rPr>
        <w:t>FR-20:</w:t>
      </w:r>
      <w:r w:rsidRPr="00E31E5C">
        <w:t xml:space="preserve"> The system shall allow users to filter posts by domain, city, status, and required expertise. (High Priority)</w:t>
      </w:r>
    </w:p>
    <w:p w14:paraId="3AE7F886" w14:textId="77777777" w:rsidR="00E31E5C" w:rsidRPr="00E31E5C" w:rsidRDefault="00E31E5C" w:rsidP="00E31E5C">
      <w:pPr>
        <w:numPr>
          <w:ilvl w:val="0"/>
          <w:numId w:val="4"/>
        </w:numPr>
      </w:pPr>
      <w:r w:rsidRPr="00E31E5C">
        <w:rPr>
          <w:b/>
          <w:bCs/>
        </w:rPr>
        <w:t>FR-21:</w:t>
      </w:r>
      <w:r w:rsidRPr="00E31E5C">
        <w:t xml:space="preserve"> The system shall support city-based matching to connect users in the same geographic area. (Medium Priority)</w:t>
      </w:r>
    </w:p>
    <w:p w14:paraId="7036108E" w14:textId="77777777" w:rsidR="00E31E5C" w:rsidRPr="00E31E5C" w:rsidRDefault="00E31E5C" w:rsidP="00E31E5C">
      <w:r w:rsidRPr="00E31E5C">
        <w:rPr>
          <w:b/>
          <w:bCs/>
        </w:rPr>
        <w:t>3.4 Meeting Request Workflow</w:t>
      </w:r>
      <w:r w:rsidRPr="00E31E5C">
        <w:t xml:space="preserve"> </w:t>
      </w:r>
    </w:p>
    <w:p w14:paraId="65261CA8" w14:textId="77777777" w:rsidR="00E31E5C" w:rsidRPr="00E31E5C" w:rsidRDefault="00E31E5C" w:rsidP="00E31E5C">
      <w:pPr>
        <w:numPr>
          <w:ilvl w:val="0"/>
          <w:numId w:val="5"/>
        </w:numPr>
      </w:pPr>
      <w:r w:rsidRPr="00E31E5C">
        <w:rPr>
          <w:b/>
          <w:bCs/>
        </w:rPr>
        <w:t>FR-30:</w:t>
      </w:r>
      <w:r w:rsidRPr="00E31E5C">
        <w:t xml:space="preserve"> The system shall allow interested users to express interest and propose available time slots for a meeting. (High Priority)</w:t>
      </w:r>
    </w:p>
    <w:p w14:paraId="022649A7" w14:textId="77777777" w:rsidR="00E31E5C" w:rsidRPr="00E31E5C" w:rsidRDefault="00E31E5C" w:rsidP="00E31E5C">
      <w:pPr>
        <w:numPr>
          <w:ilvl w:val="0"/>
          <w:numId w:val="5"/>
        </w:numPr>
      </w:pPr>
      <w:r w:rsidRPr="00E31E5C">
        <w:rPr>
          <w:b/>
          <w:bCs/>
        </w:rPr>
        <w:t>FR-31:</w:t>
      </w:r>
      <w:r w:rsidRPr="00E31E5C">
        <w:t xml:space="preserve"> The system shall require users to accept an NDA before proceeding with meeting requests for confidential posts. (High Priority)</w:t>
      </w:r>
    </w:p>
    <w:p w14:paraId="11E43F5F" w14:textId="77777777" w:rsidR="00E31E5C" w:rsidRPr="00E31E5C" w:rsidRDefault="00E31E5C" w:rsidP="00E31E5C">
      <w:pPr>
        <w:numPr>
          <w:ilvl w:val="0"/>
          <w:numId w:val="5"/>
        </w:numPr>
      </w:pPr>
      <w:r w:rsidRPr="00E31E5C">
        <w:rPr>
          <w:b/>
          <w:bCs/>
        </w:rPr>
        <w:t>FR-32:</w:t>
      </w:r>
      <w:r w:rsidRPr="00E31E5C">
        <w:t xml:space="preserve"> Post owners shall be able to accept a proposed time slot, triggering a confirmation notification to both parties. (High Priority)</w:t>
      </w:r>
    </w:p>
    <w:p w14:paraId="7C5FDFB9" w14:textId="77777777" w:rsidR="00E31E5C" w:rsidRPr="00E31E5C" w:rsidRDefault="00E31E5C" w:rsidP="00E31E5C">
      <w:r w:rsidRPr="00E31E5C">
        <w:rPr>
          <w:b/>
          <w:bCs/>
        </w:rPr>
        <w:t>3.5 Administrative Dashboard &amp; Logging</w:t>
      </w:r>
      <w:r w:rsidRPr="00E31E5C">
        <w:t xml:space="preserve"> </w:t>
      </w:r>
    </w:p>
    <w:p w14:paraId="0516C69A" w14:textId="77777777" w:rsidR="00E31E5C" w:rsidRPr="00E31E5C" w:rsidRDefault="00E31E5C" w:rsidP="00E31E5C">
      <w:pPr>
        <w:numPr>
          <w:ilvl w:val="0"/>
          <w:numId w:val="6"/>
        </w:numPr>
      </w:pPr>
      <w:r w:rsidRPr="00E31E5C">
        <w:rPr>
          <w:b/>
          <w:bCs/>
        </w:rPr>
        <w:t>FR-40:</w:t>
      </w:r>
      <w:r w:rsidRPr="00E31E5C">
        <w:t xml:space="preserve"> Admins shall be able to view, filter, and manage user accounts, including suspending accounts. (High Priority)</w:t>
      </w:r>
    </w:p>
    <w:p w14:paraId="55CDC84D" w14:textId="77777777" w:rsidR="00E31E5C" w:rsidRPr="00E31E5C" w:rsidRDefault="00E31E5C" w:rsidP="00E31E5C">
      <w:pPr>
        <w:numPr>
          <w:ilvl w:val="0"/>
          <w:numId w:val="6"/>
        </w:numPr>
      </w:pPr>
      <w:r w:rsidRPr="00E31E5C">
        <w:rPr>
          <w:b/>
          <w:bCs/>
        </w:rPr>
        <w:t>FR-41:</w:t>
      </w:r>
      <w:r w:rsidRPr="00E31E5C">
        <w:t xml:space="preserve"> Admins shall be able to remove inappropriate posts. (High Priority)</w:t>
      </w:r>
    </w:p>
    <w:p w14:paraId="528A2151" w14:textId="77777777" w:rsidR="00E31E5C" w:rsidRPr="00E31E5C" w:rsidRDefault="00E31E5C" w:rsidP="00E31E5C">
      <w:pPr>
        <w:numPr>
          <w:ilvl w:val="0"/>
          <w:numId w:val="6"/>
        </w:numPr>
      </w:pPr>
      <w:r w:rsidRPr="00E31E5C">
        <w:rPr>
          <w:b/>
          <w:bCs/>
        </w:rPr>
        <w:t>FR-50:</w:t>
      </w:r>
      <w:r w:rsidRPr="00E31E5C">
        <w:t xml:space="preserve"> The system shall log activities and allow admins to filter logs by date range, user, and action type, and export them as CSV. (Medium Priority)</w:t>
      </w:r>
    </w:p>
    <w:p w14:paraId="182CF71F" w14:textId="77777777" w:rsidR="00E31E5C" w:rsidRPr="00E31E5C" w:rsidRDefault="00E31E5C" w:rsidP="00E31E5C">
      <w:r w:rsidRPr="00E31E5C">
        <w:rPr>
          <w:b/>
          <w:bCs/>
        </w:rPr>
        <w:t>3.6 Profile Management &amp; GDPR</w:t>
      </w:r>
      <w:r w:rsidRPr="00E31E5C">
        <w:t xml:space="preserve"> </w:t>
      </w:r>
    </w:p>
    <w:p w14:paraId="101119CF" w14:textId="77777777" w:rsidR="00E31E5C" w:rsidRPr="00E31E5C" w:rsidRDefault="00E31E5C" w:rsidP="00E31E5C">
      <w:pPr>
        <w:numPr>
          <w:ilvl w:val="0"/>
          <w:numId w:val="7"/>
        </w:numPr>
      </w:pPr>
      <w:r w:rsidRPr="00E31E5C">
        <w:rPr>
          <w:b/>
          <w:bCs/>
        </w:rPr>
        <w:t>FR-60:</w:t>
      </w:r>
      <w:r w:rsidRPr="00E31E5C">
        <w:t xml:space="preserve"> The system shall allow users to permanently delete their account and associated data (GDPR compliance). (High Priority)</w:t>
      </w:r>
    </w:p>
    <w:p w14:paraId="7B17E0DA" w14:textId="77777777" w:rsidR="00E31E5C" w:rsidRPr="00E31E5C" w:rsidRDefault="00E31E5C" w:rsidP="00E31E5C">
      <w:pPr>
        <w:numPr>
          <w:ilvl w:val="0"/>
          <w:numId w:val="7"/>
        </w:numPr>
      </w:pPr>
      <w:r w:rsidRPr="00E31E5C">
        <w:rPr>
          <w:b/>
          <w:bCs/>
        </w:rPr>
        <w:lastRenderedPageBreak/>
        <w:t>FR-61:</w:t>
      </w:r>
      <w:r w:rsidRPr="00E31E5C">
        <w:t xml:space="preserve"> The system shall allow users to export their personal data in a downloadable format. (Medium Priority)</w:t>
      </w:r>
    </w:p>
    <w:p w14:paraId="5E1A1669" w14:textId="77777777" w:rsidR="00E31E5C" w:rsidRPr="00E31E5C" w:rsidRDefault="00E31E5C" w:rsidP="00E31E5C">
      <w:r w:rsidRPr="00E31E5C">
        <w:t xml:space="preserve">4. Non-Functional Requirements </w:t>
      </w:r>
    </w:p>
    <w:p w14:paraId="29DAA6DE" w14:textId="77777777" w:rsidR="00E31E5C" w:rsidRPr="00E31E5C" w:rsidRDefault="00E31E5C" w:rsidP="00E31E5C">
      <w:pPr>
        <w:numPr>
          <w:ilvl w:val="0"/>
          <w:numId w:val="8"/>
        </w:numPr>
      </w:pPr>
      <w:r w:rsidRPr="00E31E5C">
        <w:rPr>
          <w:b/>
          <w:bCs/>
        </w:rPr>
        <w:t>NFR-01 (Performance):</w:t>
      </w:r>
      <w:r w:rsidRPr="00E31E5C">
        <w:t xml:space="preserve"> Search results shall be returned within &lt; 1.5 seconds. </w:t>
      </w:r>
    </w:p>
    <w:p w14:paraId="44405BA1" w14:textId="77777777" w:rsidR="00E31E5C" w:rsidRPr="00E31E5C" w:rsidRDefault="00E31E5C" w:rsidP="00E31E5C">
      <w:pPr>
        <w:numPr>
          <w:ilvl w:val="0"/>
          <w:numId w:val="8"/>
        </w:numPr>
      </w:pPr>
      <w:r w:rsidRPr="00E31E5C">
        <w:rPr>
          <w:b/>
          <w:bCs/>
        </w:rPr>
        <w:t>NFR-02 (Performance):</w:t>
      </w:r>
      <w:r w:rsidRPr="00E31E5C">
        <w:t xml:space="preserve"> Page load time shall be limited to &lt; 3 seconds. </w:t>
      </w:r>
    </w:p>
    <w:p w14:paraId="7408062D" w14:textId="77777777" w:rsidR="00E31E5C" w:rsidRPr="00E31E5C" w:rsidRDefault="00E31E5C" w:rsidP="00E31E5C">
      <w:pPr>
        <w:numPr>
          <w:ilvl w:val="0"/>
          <w:numId w:val="8"/>
        </w:numPr>
      </w:pPr>
      <w:r w:rsidRPr="00E31E5C">
        <w:rPr>
          <w:b/>
          <w:bCs/>
        </w:rPr>
        <w:t>NFR-03 (Privacy/GDPR):</w:t>
      </w:r>
      <w:r w:rsidRPr="00E31E5C">
        <w:t xml:space="preserve"> The system must completely purge user data upon account deletion to comply with GDPR. </w:t>
      </w:r>
    </w:p>
    <w:p w14:paraId="72E1F29E" w14:textId="77777777" w:rsidR="00E31E5C" w:rsidRPr="00E31E5C" w:rsidRDefault="00E31E5C" w:rsidP="00E31E5C">
      <w:pPr>
        <w:numPr>
          <w:ilvl w:val="0"/>
          <w:numId w:val="8"/>
        </w:numPr>
      </w:pPr>
      <w:r w:rsidRPr="00E31E5C">
        <w:rPr>
          <w:b/>
          <w:bCs/>
        </w:rPr>
        <w:t>NFR-04 (Security):</w:t>
      </w:r>
      <w:r w:rsidRPr="00E31E5C">
        <w:t xml:space="preserve"> Passwords shall be encrypted (e.g., using bcrypt) and stored securely. </w:t>
      </w:r>
    </w:p>
    <w:p w14:paraId="6125846B" w14:textId="77777777" w:rsidR="00E31E5C" w:rsidRPr="00E31E5C" w:rsidRDefault="00E31E5C" w:rsidP="00E31E5C">
      <w:r w:rsidRPr="00E31E5C">
        <w:t xml:space="preserve">6. Data Model </w:t>
      </w:r>
    </w:p>
    <w:p w14:paraId="7755E1CC" w14:textId="77777777" w:rsidR="00E31E5C" w:rsidRPr="00E31E5C" w:rsidRDefault="00E31E5C" w:rsidP="00E31E5C">
      <w:pPr>
        <w:numPr>
          <w:ilvl w:val="0"/>
          <w:numId w:val="9"/>
        </w:numPr>
      </w:pPr>
      <w:r w:rsidRPr="00E31E5C">
        <w:rPr>
          <w:b/>
          <w:bCs/>
        </w:rPr>
        <w:t>User:</w:t>
      </w:r>
      <w:r w:rsidRPr="00E31E5C">
        <w:t xml:space="preserve"> id (PK), email (.edu constraint), password_hash, role (enum). </w:t>
      </w:r>
    </w:p>
    <w:p w14:paraId="34C442A6" w14:textId="77777777" w:rsidR="00E31E5C" w:rsidRPr="00E31E5C" w:rsidRDefault="00E31E5C" w:rsidP="00E31E5C">
      <w:pPr>
        <w:numPr>
          <w:ilvl w:val="0"/>
          <w:numId w:val="9"/>
        </w:numPr>
      </w:pPr>
      <w:r w:rsidRPr="00E31E5C">
        <w:rPr>
          <w:b/>
          <w:bCs/>
        </w:rPr>
        <w:t>Post:</w:t>
      </w:r>
      <w:r w:rsidRPr="00E31E5C">
        <w:t xml:space="preserve"> id (PK), user_id (FK), status (draft, active, meeting_scheduled, etc.), title, domain, city. </w:t>
      </w:r>
    </w:p>
    <w:p w14:paraId="683DB7BD" w14:textId="77777777" w:rsidR="00E31E5C" w:rsidRPr="00E31E5C" w:rsidRDefault="00E31E5C" w:rsidP="00E31E5C">
      <w:pPr>
        <w:numPr>
          <w:ilvl w:val="0"/>
          <w:numId w:val="9"/>
        </w:numPr>
      </w:pPr>
      <w:r w:rsidRPr="00E31E5C">
        <w:rPr>
          <w:b/>
          <w:bCs/>
        </w:rPr>
        <w:t>MeetingRequest:</w:t>
      </w:r>
      <w:r w:rsidRPr="00E31E5C">
        <w:t xml:space="preserve"> id (PK), post_id (FK), requester_id (FK), proposed_times, nda_accepted. </w:t>
      </w:r>
    </w:p>
    <w:p w14:paraId="22BEBAE8" w14:textId="77777777" w:rsidR="00E31E5C" w:rsidRPr="00E31E5C" w:rsidRDefault="00E31E5C" w:rsidP="00E31E5C">
      <w:pPr>
        <w:numPr>
          <w:ilvl w:val="0"/>
          <w:numId w:val="9"/>
        </w:numPr>
      </w:pPr>
      <w:r w:rsidRPr="00E31E5C">
        <w:rPr>
          <w:b/>
          <w:bCs/>
        </w:rPr>
        <w:t>ActivityLog:</w:t>
      </w:r>
      <w:r w:rsidRPr="00E31E5C">
        <w:t xml:space="preserve"> id (PK), user_id (FK), action_type. </w:t>
      </w:r>
    </w:p>
    <w:p w14:paraId="6BA8C03E" w14:textId="77777777" w:rsidR="0000394C" w:rsidRDefault="0000394C"/>
    <w:sectPr w:rsidR="000039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452"/>
    <w:multiLevelType w:val="multilevel"/>
    <w:tmpl w:val="CB58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07BE"/>
    <w:multiLevelType w:val="multilevel"/>
    <w:tmpl w:val="4EC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6446"/>
    <w:multiLevelType w:val="multilevel"/>
    <w:tmpl w:val="3F7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A2534"/>
    <w:multiLevelType w:val="multilevel"/>
    <w:tmpl w:val="C92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95F63"/>
    <w:multiLevelType w:val="multilevel"/>
    <w:tmpl w:val="40F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F6F42"/>
    <w:multiLevelType w:val="multilevel"/>
    <w:tmpl w:val="F7D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36166"/>
    <w:multiLevelType w:val="multilevel"/>
    <w:tmpl w:val="969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A237E"/>
    <w:multiLevelType w:val="multilevel"/>
    <w:tmpl w:val="918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C19E0"/>
    <w:multiLevelType w:val="multilevel"/>
    <w:tmpl w:val="B63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680201">
    <w:abstractNumId w:val="3"/>
  </w:num>
  <w:num w:numId="2" w16cid:durableId="1306937181">
    <w:abstractNumId w:val="6"/>
  </w:num>
  <w:num w:numId="3" w16cid:durableId="1672173299">
    <w:abstractNumId w:val="8"/>
  </w:num>
  <w:num w:numId="4" w16cid:durableId="861625115">
    <w:abstractNumId w:val="0"/>
  </w:num>
  <w:num w:numId="5" w16cid:durableId="1085613907">
    <w:abstractNumId w:val="5"/>
  </w:num>
  <w:num w:numId="6" w16cid:durableId="837187699">
    <w:abstractNumId w:val="7"/>
  </w:num>
  <w:num w:numId="7" w16cid:durableId="2036498280">
    <w:abstractNumId w:val="4"/>
  </w:num>
  <w:num w:numId="8" w16cid:durableId="1570573289">
    <w:abstractNumId w:val="1"/>
  </w:num>
  <w:num w:numId="9" w16cid:durableId="1120956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4C"/>
    <w:rsid w:val="0000394C"/>
    <w:rsid w:val="0046727E"/>
    <w:rsid w:val="00E31E5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AFE0"/>
  <w15:chartTrackingRefBased/>
  <w15:docId w15:val="{4E8E7E7B-42AF-4B1A-BF1E-26F5F619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3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03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394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394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394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394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394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394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394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394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0394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394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394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394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394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394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394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394C"/>
    <w:rPr>
      <w:rFonts w:eastAsiaTheme="majorEastAsia" w:cstheme="majorBidi"/>
      <w:color w:val="272727" w:themeColor="text1" w:themeTint="D8"/>
    </w:rPr>
  </w:style>
  <w:style w:type="paragraph" w:styleId="KonuBal">
    <w:name w:val="Title"/>
    <w:basedOn w:val="Normal"/>
    <w:next w:val="Normal"/>
    <w:link w:val="KonuBalChar"/>
    <w:uiPriority w:val="10"/>
    <w:qFormat/>
    <w:rsid w:val="00003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394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394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394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394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394C"/>
    <w:rPr>
      <w:i/>
      <w:iCs/>
      <w:color w:val="404040" w:themeColor="text1" w:themeTint="BF"/>
    </w:rPr>
  </w:style>
  <w:style w:type="paragraph" w:styleId="ListeParagraf">
    <w:name w:val="List Paragraph"/>
    <w:basedOn w:val="Normal"/>
    <w:uiPriority w:val="34"/>
    <w:qFormat/>
    <w:rsid w:val="0000394C"/>
    <w:pPr>
      <w:ind w:left="720"/>
      <w:contextualSpacing/>
    </w:pPr>
  </w:style>
  <w:style w:type="character" w:styleId="GlVurgulama">
    <w:name w:val="Intense Emphasis"/>
    <w:basedOn w:val="VarsaylanParagrafYazTipi"/>
    <w:uiPriority w:val="21"/>
    <w:qFormat/>
    <w:rsid w:val="0000394C"/>
    <w:rPr>
      <w:i/>
      <w:iCs/>
      <w:color w:val="0F4761" w:themeColor="accent1" w:themeShade="BF"/>
    </w:rPr>
  </w:style>
  <w:style w:type="paragraph" w:styleId="GlAlnt">
    <w:name w:val="Intense Quote"/>
    <w:basedOn w:val="Normal"/>
    <w:next w:val="Normal"/>
    <w:link w:val="GlAlntChar"/>
    <w:uiPriority w:val="30"/>
    <w:qFormat/>
    <w:rsid w:val="00003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394C"/>
    <w:rPr>
      <w:i/>
      <w:iCs/>
      <w:color w:val="0F4761" w:themeColor="accent1" w:themeShade="BF"/>
    </w:rPr>
  </w:style>
  <w:style w:type="character" w:styleId="GlBavuru">
    <w:name w:val="Intense Reference"/>
    <w:basedOn w:val="VarsaylanParagrafYazTipi"/>
    <w:uiPriority w:val="32"/>
    <w:qFormat/>
    <w:rsid w:val="00003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Hulusi Görgüç</dc:creator>
  <cp:keywords/>
  <dc:description/>
  <cp:lastModifiedBy>Hulusi Görgüç</cp:lastModifiedBy>
  <cp:revision>2</cp:revision>
  <dcterms:created xsi:type="dcterms:W3CDTF">2026-04-16T17:07:00Z</dcterms:created>
  <dcterms:modified xsi:type="dcterms:W3CDTF">2026-04-16T17:10:00Z</dcterms:modified>
</cp:coreProperties>
</file>