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DB5F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Механика программ лояльности «Х5 Клуб», «Магнит» и «Лента»</w:t>
      </w:r>
    </w:p>
    <w:p w14:paraId="1D577E8A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1. Программа лояльности «Х5 Клуб»</w:t>
      </w:r>
    </w:p>
    <w:p w14:paraId="409E425C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12648F2D" w14:textId="77777777" w:rsidR="005B441E" w:rsidRPr="005B441E" w:rsidRDefault="005B441E" w:rsidP="005B441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баллов</w:t>
      </w:r>
      <w:proofErr w:type="gramStart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За</w:t>
      </w:r>
      <w:proofErr w:type="gramEnd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каждую покупку участники программы получают баллы по курсу 10 баллов = 1 рубль.</w:t>
      </w:r>
    </w:p>
    <w:p w14:paraId="36D57D53" w14:textId="77777777" w:rsidR="005B441E" w:rsidRPr="005B441E" w:rsidRDefault="005B441E" w:rsidP="005B441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баллов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Баллы можно использовать для частичной оплаты покупок:</w:t>
      </w:r>
    </w:p>
    <w:p w14:paraId="3735BA09" w14:textId="77777777" w:rsidR="005B441E" w:rsidRPr="005B441E" w:rsidRDefault="005B441E" w:rsidP="005B441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 «Пятёрочке»: до 50% от суммы чека (максимум 2000 баллов за одну покупку).</w:t>
      </w:r>
    </w:p>
    <w:p w14:paraId="232EBFCA" w14:textId="77777777" w:rsidR="005B441E" w:rsidRPr="005B441E" w:rsidRDefault="005B441E" w:rsidP="005B441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 «Перекрёстке»: до 30% от суммы чека (максимум 3000 баллов за одну покупку).</w:t>
      </w:r>
    </w:p>
    <w:p w14:paraId="53807E06" w14:textId="5A6FF329" w:rsidR="005B441E" w:rsidRDefault="005B441E" w:rsidP="005B441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 сервисе доставки «Много Лосося»: до 50% без ограничений по количеству баллов.</w:t>
      </w:r>
    </w:p>
    <w:p w14:paraId="3826780A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Уровни и условия</w:t>
      </w:r>
    </w:p>
    <w:p w14:paraId="36D7D826" w14:textId="77777777" w:rsidR="005B441E" w:rsidRPr="005B441E" w:rsidRDefault="005B441E" w:rsidP="005B441E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Уровни программы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118BEC58" w14:textId="77777777" w:rsidR="005B441E" w:rsidRPr="005B441E" w:rsidRDefault="005B441E" w:rsidP="005B441E">
      <w:pPr>
        <w:numPr>
          <w:ilvl w:val="1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1-й уровень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: Базовый </w:t>
      </w:r>
      <w:proofErr w:type="spellStart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кешбэк</w:t>
      </w:r>
      <w:proofErr w:type="spellEnd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0,5% и 1 любимая категория с </w:t>
      </w:r>
      <w:proofErr w:type="spellStart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кешбэком</w:t>
      </w:r>
      <w:proofErr w:type="spellEnd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10%.</w:t>
      </w:r>
    </w:p>
    <w:p w14:paraId="3FF6AAD5" w14:textId="77777777" w:rsidR="005B441E" w:rsidRPr="005B441E" w:rsidRDefault="005B441E" w:rsidP="005B441E">
      <w:pPr>
        <w:numPr>
          <w:ilvl w:val="1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2-й уровень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: Базовый </w:t>
      </w:r>
      <w:proofErr w:type="spellStart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кешбэк</w:t>
      </w:r>
      <w:proofErr w:type="spellEnd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1% и 3 любимые категории с </w:t>
      </w:r>
      <w:proofErr w:type="spellStart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кешбэком</w:t>
      </w:r>
      <w:proofErr w:type="spellEnd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20%.</w:t>
      </w:r>
    </w:p>
    <w:p w14:paraId="7504966D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Условия достижения уровня</w:t>
      </w:r>
    </w:p>
    <w:p w14:paraId="4C0BC6C3" w14:textId="77777777" w:rsidR="005B441E" w:rsidRPr="005B441E" w:rsidRDefault="005B441E" w:rsidP="005B441E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Для достижения 2-го уровня необходимо совершить покупки на сумму:</w:t>
      </w:r>
    </w:p>
    <w:p w14:paraId="7AD507B8" w14:textId="77777777" w:rsidR="005B441E" w:rsidRPr="005B441E" w:rsidRDefault="005B441E" w:rsidP="005B441E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8,000 рублей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Москве, Московской области, Санкт-Петербурге и Ленинградской области.</w:t>
      </w:r>
    </w:p>
    <w:p w14:paraId="599618BA" w14:textId="77777777" w:rsidR="005B441E" w:rsidRPr="005B441E" w:rsidRDefault="005B441E" w:rsidP="005B441E">
      <w:pPr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5,000 рублей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других регионах.</w:t>
      </w:r>
    </w:p>
    <w:p w14:paraId="6E3F6D36" w14:textId="77777777" w:rsidR="005B441E" w:rsidRPr="005B441E" w:rsidRDefault="005B441E" w:rsidP="005B441E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Уровень обновляется каждый месяц, и для его сохранения необходимо выполнять условия каждый месяц.</w:t>
      </w:r>
    </w:p>
    <w:p w14:paraId="124DA210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Списание баллов</w:t>
      </w:r>
    </w:p>
    <w:p w14:paraId="474EF396" w14:textId="77777777" w:rsidR="005B441E" w:rsidRPr="005B441E" w:rsidRDefault="005B441E" w:rsidP="005B441E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Баллы можно использовать для частичной оплаты:</w:t>
      </w:r>
    </w:p>
    <w:p w14:paraId="3AE3AF0A" w14:textId="77777777" w:rsidR="005B441E" w:rsidRPr="005B441E" w:rsidRDefault="005B441E" w:rsidP="005B441E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Пятёрочка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до 50% от суммы чека (максимум 2000 баллов).</w:t>
      </w:r>
    </w:p>
    <w:p w14:paraId="4BBEDB8A" w14:textId="77777777" w:rsidR="005B441E" w:rsidRPr="005B441E" w:rsidRDefault="005B441E" w:rsidP="005B441E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lastRenderedPageBreak/>
        <w:t>Перекрёсток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до 30% от суммы чека (максимум 3000 баллов).</w:t>
      </w:r>
    </w:p>
    <w:p w14:paraId="73F90CDB" w14:textId="77777777" w:rsidR="005B441E" w:rsidRPr="005B441E" w:rsidRDefault="005B441E" w:rsidP="005B441E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Много Лосося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до 50% без ограничений по количеству баллов.</w:t>
      </w:r>
    </w:p>
    <w:p w14:paraId="13D04237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144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</w:p>
    <w:p w14:paraId="036F9DA0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6BFEB6C0" w14:textId="77777777" w:rsidR="005B441E" w:rsidRPr="005B441E" w:rsidRDefault="005B441E" w:rsidP="005B441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Широкий охват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Программа охватывает более 71 миллиона пользователей и действует в 69 регионах России.</w:t>
      </w:r>
    </w:p>
    <w:p w14:paraId="25B5C35C" w14:textId="77777777" w:rsidR="005B441E" w:rsidRPr="005B441E" w:rsidRDefault="005B441E" w:rsidP="005B441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Интеграция с другими сервисами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Возможность использования баллов в различных бизнесах X5, включая онлайн-гипермаркет Vprok.ru и сервисы доставки.</w:t>
      </w:r>
    </w:p>
    <w:p w14:paraId="49147192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3055BD04" w14:textId="77777777" w:rsidR="005B441E" w:rsidRPr="005B441E" w:rsidRDefault="005B441E" w:rsidP="005B441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Сложность условий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Некоторые пользователи отмечают трудности в понимании условий начисления и использования баллов.</w:t>
      </w:r>
    </w:p>
    <w:p w14:paraId="64410729" w14:textId="77777777" w:rsidR="005B441E" w:rsidRPr="005B441E" w:rsidRDefault="005B441E" w:rsidP="005B441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Региональные ограничения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Программа не доступна во всех городах, что может вызывать недовольство.</w:t>
      </w:r>
    </w:p>
    <w:p w14:paraId="2DBC9F64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2. Программа лояльности «Магнит»</w:t>
      </w:r>
    </w:p>
    <w:p w14:paraId="383B7D98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5D4E07E2" w14:textId="77777777" w:rsidR="005B441E" w:rsidRPr="005B441E" w:rsidRDefault="005B441E" w:rsidP="005B441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Участники получают до 2% от стоимости покупки в виде бонусов. Один бонус равен одному рублю.</w:t>
      </w:r>
    </w:p>
    <w:p w14:paraId="159156E0" w14:textId="3FB7F847" w:rsidR="005B441E" w:rsidRPr="000D6430" w:rsidRDefault="005B441E" w:rsidP="005B441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бонусов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Бонусы можно использовать для оплаты до 50% от суммы чека. В дни рождения и первые 30 дней после активации карты предлагаются удвоенные бонусы.</w:t>
      </w:r>
    </w:p>
    <w:p w14:paraId="71E46675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Условия накопления и списания</w:t>
      </w:r>
    </w:p>
    <w:p w14:paraId="623B9B33" w14:textId="77777777" w:rsidR="000D6430" w:rsidRPr="000D6430" w:rsidRDefault="000D6430" w:rsidP="000D6430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23BDE7BE" w14:textId="77777777" w:rsidR="000D6430" w:rsidRPr="000D6430" w:rsidRDefault="000D6430" w:rsidP="000D6430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 2% от стоимости покупки в виде бонусов (1 бонус = 1 рубль).</w:t>
      </w:r>
    </w:p>
    <w:p w14:paraId="4770334C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Списание бонусов</w:t>
      </w:r>
    </w:p>
    <w:p w14:paraId="366CCB31" w14:textId="77777777" w:rsidR="000D6430" w:rsidRPr="000D6430" w:rsidRDefault="000D6430" w:rsidP="000D6430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можно использовать для оплаты до 50% от суммы чека.</w:t>
      </w:r>
    </w:p>
    <w:p w14:paraId="06BBF5D0" w14:textId="77777777" w:rsidR="000D6430" w:rsidRPr="000D6430" w:rsidRDefault="000D6430" w:rsidP="000D6430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Удвоенные бонусы доступны в течение первых 30 дней после активации карты.</w:t>
      </w:r>
    </w:p>
    <w:p w14:paraId="73D1EC53" w14:textId="77777777" w:rsidR="000D6430" w:rsidRPr="000D6430" w:rsidRDefault="000D6430" w:rsidP="000D6430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 дни рождения клиент получает увеличенные бонусы (до 5 раз больше).</w:t>
      </w:r>
    </w:p>
    <w:p w14:paraId="57641C18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lastRenderedPageBreak/>
        <w:t>Ограничения</w:t>
      </w:r>
    </w:p>
    <w:p w14:paraId="3696ACF2" w14:textId="77777777" w:rsidR="000D6430" w:rsidRPr="000D6430" w:rsidRDefault="000D6430" w:rsidP="000D6430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не начисляются на акционные товары, табачные изделия и подарочные сертификаты.</w:t>
      </w:r>
    </w:p>
    <w:p w14:paraId="0FBC951C" w14:textId="77777777" w:rsidR="000D6430" w:rsidRPr="005B441E" w:rsidRDefault="000D6430" w:rsidP="005B441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03BE86D3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3F471003" w14:textId="77777777" w:rsidR="005B441E" w:rsidRPr="005B441E" w:rsidRDefault="005B441E" w:rsidP="005B441E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Простота и прозрачность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Ясная система начисления и использования бонусов, а также наличие мобильного приложения для отслеживания.</w:t>
      </w:r>
    </w:p>
    <w:p w14:paraId="243E283F" w14:textId="77777777" w:rsidR="005B441E" w:rsidRPr="005B441E" w:rsidRDefault="005B441E" w:rsidP="005B441E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Индивидуальные предложения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Персонализированные акции на основе покупательских привычек.</w:t>
      </w:r>
    </w:p>
    <w:p w14:paraId="7F9AB49A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6D0F6F3B" w14:textId="77777777" w:rsidR="005B441E" w:rsidRPr="005B441E" w:rsidRDefault="005B441E" w:rsidP="005B441E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Ограничения на начисление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Бонусы не начисляются на акционные товары или табачные изделия, что может вызывать недовольство.</w:t>
      </w:r>
    </w:p>
    <w:p w14:paraId="042B0ADF" w14:textId="77777777" w:rsidR="005B441E" w:rsidRPr="005B441E" w:rsidRDefault="005B441E" w:rsidP="005B441E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Сложность условий для максимальных привилегий</w:t>
      </w:r>
      <w:proofErr w:type="gramStart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Для</w:t>
      </w:r>
      <w:proofErr w:type="gramEnd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получения максимальных бонусов необходимо выполнять определенные условия.</w:t>
      </w:r>
    </w:p>
    <w:p w14:paraId="024CB7CD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3. Программа лояльности «Лента»</w:t>
      </w:r>
    </w:p>
    <w:p w14:paraId="5433DC15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648EFCB4" w14:textId="77777777" w:rsidR="005B441E" w:rsidRPr="005B441E" w:rsidRDefault="005B441E" w:rsidP="005B441E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баллов</w:t>
      </w:r>
      <w:proofErr w:type="gramStart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За</w:t>
      </w:r>
      <w:proofErr w:type="gramEnd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каждую покупку клиенты получают баллы, которые могут быть использованы для получения скидок на будущие покупки. Конкретные условия могут варьироваться.</w:t>
      </w:r>
    </w:p>
    <w:p w14:paraId="5C816586" w14:textId="693C18A2" w:rsidR="005B441E" w:rsidRPr="000D6430" w:rsidRDefault="005B441E" w:rsidP="005B441E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Кэшбэк</w:t>
      </w:r>
      <w:proofErr w:type="spellEnd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: Некоторые товары могут иметь повышенный </w:t>
      </w:r>
      <w:proofErr w:type="spellStart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кэшбэк</w:t>
      </w:r>
      <w:proofErr w:type="spellEnd"/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, что дополнительно мотивирует клиентов к покупке.</w:t>
      </w:r>
    </w:p>
    <w:p w14:paraId="0493761B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Программа лояльности «Лента»</w:t>
      </w:r>
    </w:p>
    <w:p w14:paraId="2826A7DA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Условия накопления и списания</w:t>
      </w:r>
    </w:p>
    <w:p w14:paraId="6E0218F4" w14:textId="77777777" w:rsidR="000D6430" w:rsidRPr="000D6430" w:rsidRDefault="000D6430" w:rsidP="000D6430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Накопление баллов происходит за каждую покупку, однако конкретные условия могут варьироваться.</w:t>
      </w:r>
    </w:p>
    <w:p w14:paraId="618442C6" w14:textId="77777777" w:rsidR="000D6430" w:rsidRPr="000D6430" w:rsidRDefault="000D6430" w:rsidP="000D6430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Программа предлагает </w:t>
      </w:r>
      <w:proofErr w:type="spellStart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кэшбэк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на определенные категории товаров.</w:t>
      </w:r>
    </w:p>
    <w:p w14:paraId="2A0282C4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Списание баллов</w:t>
      </w:r>
    </w:p>
    <w:p w14:paraId="3D5F7511" w14:textId="77777777" w:rsidR="000D6430" w:rsidRPr="000D6430" w:rsidRDefault="000D6430" w:rsidP="000D6430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lastRenderedPageBreak/>
        <w:t>Бонусы могут быть использованы для получения скидок на будущие покупки, однако точные проценты зависят от текущих акций.</w:t>
      </w:r>
    </w:p>
    <w:p w14:paraId="121ADB2E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Ограничения</w:t>
      </w:r>
    </w:p>
    <w:p w14:paraId="2B572A8F" w14:textId="77777777" w:rsidR="000D6430" w:rsidRPr="000D6430" w:rsidRDefault="000D6430" w:rsidP="000D6430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Существуют жалобы на технические сбои при начислении и списании бонусов, что может создавать недовольство у клиентов.</w:t>
      </w:r>
    </w:p>
    <w:p w14:paraId="4189E248" w14:textId="77777777" w:rsidR="000D6430" w:rsidRPr="005B441E" w:rsidRDefault="000D6430" w:rsidP="005B441E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B20A13D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5DD6A003" w14:textId="77777777" w:rsidR="005B441E" w:rsidRPr="005B441E" w:rsidRDefault="005B441E" w:rsidP="005B441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Широкий ассортимент товаров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Большой выбор продуктов, включая свежие продукты и товары для дома.</w:t>
      </w:r>
    </w:p>
    <w:p w14:paraId="0DC580DD" w14:textId="77777777" w:rsidR="005B441E" w:rsidRPr="005B441E" w:rsidRDefault="005B441E" w:rsidP="005B441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Регулярные акции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Частые скидки и специальные предложения на популярные товары.</w:t>
      </w:r>
    </w:p>
    <w:p w14:paraId="6CED55BB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67FED0A8" w14:textId="77777777" w:rsidR="005B441E" w:rsidRPr="005B441E" w:rsidRDefault="005B441E" w:rsidP="005B441E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Проблемы с начислением баллов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Жалобы клиентов о технических сбоях при начислении и списании бонусов.</w:t>
      </w:r>
    </w:p>
    <w:p w14:paraId="3597A243" w14:textId="77777777" w:rsidR="005B441E" w:rsidRPr="005B441E" w:rsidRDefault="005B441E" w:rsidP="005B441E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B4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 всегда прозрачные условия</w:t>
      </w: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Условия программы могут быть сложными для понимания, что снижает уровень удовлетворенности клиентов.</w:t>
      </w:r>
    </w:p>
    <w:p w14:paraId="1538A707" w14:textId="77777777" w:rsidR="005B441E" w:rsidRPr="005B441E" w:rsidRDefault="005B441E" w:rsidP="005B441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5B441E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Выводы</w:t>
      </w:r>
    </w:p>
    <w:p w14:paraId="5B632FBA" w14:textId="696F225F" w:rsidR="005B441E" w:rsidRDefault="005B441E" w:rsidP="005B441E">
      <w:pP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5B441E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Каждая из программ лояльности имеет свои уникальные механики и преимущества, а также недостатки. Программа «Х5 Клуб» выделяется широкой интеграцией и высоким уровнем вовлеченности клиентов, программа «Магнит» предлагает простоту и прозрачность, а программа «Лента» привлекает разнообразием товаров и регулярными акциями. Однако все три программы сталкиваются с проблемами, связанными с пониманием условий и техническими сбоями, что может негативно сказаться на уровне удовлетворенности клиентов.</w:t>
      </w:r>
    </w:p>
    <w:p w14:paraId="303E6B22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Механика программ лояльности «Ашан», «Дикси» и «</w:t>
      </w:r>
      <w:proofErr w:type="spellStart"/>
      <w:r w:rsidRPr="000D6430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ВкусВилл</w:t>
      </w:r>
      <w:proofErr w:type="spellEnd"/>
      <w:r w:rsidRPr="000D6430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»</w:t>
      </w:r>
    </w:p>
    <w:p w14:paraId="65A0D143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1. Программа лояльности «Ашан»</w:t>
      </w:r>
    </w:p>
    <w:p w14:paraId="6588F657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Условия накопления и использования</w:t>
      </w:r>
    </w:p>
    <w:p w14:paraId="525F633D" w14:textId="77777777" w:rsidR="000D6430" w:rsidRPr="000D6430" w:rsidRDefault="000D6430" w:rsidP="000D6430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306EE9C3" w14:textId="77777777" w:rsidR="000D6430" w:rsidRPr="000D6430" w:rsidRDefault="000D6430" w:rsidP="000D6430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lastRenderedPageBreak/>
        <w:t>Клиенты получают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1% от суммы покупки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бонусов.</w:t>
      </w:r>
    </w:p>
    <w:p w14:paraId="2A0AA613" w14:textId="77777777" w:rsidR="000D6430" w:rsidRPr="000D6430" w:rsidRDefault="000D6430" w:rsidP="000D6430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 некоторых акциях можно получать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5%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на определенные категории товаров.</w:t>
      </w:r>
    </w:p>
    <w:p w14:paraId="7591DE45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Списание бонусов</w:t>
      </w:r>
    </w:p>
    <w:p w14:paraId="7809062F" w14:textId="77777777" w:rsidR="000D6430" w:rsidRPr="000D6430" w:rsidRDefault="000D6430" w:rsidP="000D6430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можно использовать для оплаты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100% от суммы чека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(в зависимости от текущих условий акций).</w:t>
      </w:r>
    </w:p>
    <w:p w14:paraId="0D3F2280" w14:textId="77777777" w:rsidR="000D6430" w:rsidRPr="000D6430" w:rsidRDefault="000D6430" w:rsidP="000D6430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Минимальная сумма для использования бонусов —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 рублей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4A1B51DB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152011BB" w14:textId="77777777" w:rsidR="000D6430" w:rsidRPr="000D6430" w:rsidRDefault="000D6430" w:rsidP="000D6430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Персонализированные предложения на основе покупательских привычек.</w:t>
      </w:r>
    </w:p>
    <w:p w14:paraId="0A54FE3D" w14:textId="77777777" w:rsidR="000D6430" w:rsidRPr="000D6430" w:rsidRDefault="000D6430" w:rsidP="000D6430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Более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94 гипермаркетов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и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137 супермаркетов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по всей России.</w:t>
      </w:r>
    </w:p>
    <w:p w14:paraId="79AA32B0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1167838D" w14:textId="77777777" w:rsidR="000D6430" w:rsidRPr="000D6430" w:rsidRDefault="000D6430" w:rsidP="000D6430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Сложность системы начисления и недостаточная информация о бонусах.</w:t>
      </w:r>
    </w:p>
    <w:p w14:paraId="4B2E6435" w14:textId="77777777" w:rsidR="000D6430" w:rsidRPr="000D6430" w:rsidRDefault="000D6430" w:rsidP="000D6430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Возможные технические сбои при начислении.</w:t>
      </w:r>
    </w:p>
    <w:p w14:paraId="4DC710A2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2. Программа лояльности «Дикси Бонус»</w:t>
      </w:r>
    </w:p>
    <w:p w14:paraId="68D5E659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Условия накопления и использования</w:t>
      </w:r>
    </w:p>
    <w:p w14:paraId="70F2D9D1" w14:textId="77777777" w:rsidR="000D6430" w:rsidRPr="000D6430" w:rsidRDefault="000D6430" w:rsidP="000D6430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2F9B1FF0" w14:textId="77777777" w:rsidR="000D6430" w:rsidRPr="000D6430" w:rsidRDefault="000D6430" w:rsidP="000D6430">
      <w:pPr>
        <w:numPr>
          <w:ilvl w:val="1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Клиенты получают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1% от суммы покупки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бонусов.</w:t>
      </w:r>
    </w:p>
    <w:p w14:paraId="6D24FB26" w14:textId="77777777" w:rsidR="000D6430" w:rsidRPr="000D6430" w:rsidRDefault="000D6430" w:rsidP="000D6430">
      <w:pPr>
        <w:numPr>
          <w:ilvl w:val="1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 рамках акций можно получать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5%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на определенные товары.</w:t>
      </w:r>
    </w:p>
    <w:p w14:paraId="3EC3CD27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Списание бонусов</w:t>
      </w:r>
    </w:p>
    <w:p w14:paraId="78A21DD1" w14:textId="77777777" w:rsidR="000D6430" w:rsidRPr="000D6430" w:rsidRDefault="000D6430" w:rsidP="000D6430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могут быть использованы для оплаты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50% от суммы чека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7E5ED428" w14:textId="77777777" w:rsidR="000D6430" w:rsidRPr="000D6430" w:rsidRDefault="000D6430" w:rsidP="000D6430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Максимальная сумма, которую можно потратить за одну операцию, составляет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2000 рублей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16FDFED7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29263EC5" w14:textId="77777777" w:rsidR="000D6430" w:rsidRPr="000D6430" w:rsidRDefault="000D6430" w:rsidP="000D6430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Простая система начисления и использования бонусов.</w:t>
      </w:r>
    </w:p>
    <w:p w14:paraId="3B42DC0A" w14:textId="77777777" w:rsidR="000D6430" w:rsidRPr="000D6430" w:rsidRDefault="000D6430" w:rsidP="000D6430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Регулярные акции и специальные предложения на популярные товары.</w:t>
      </w:r>
    </w:p>
    <w:p w14:paraId="0F00489F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18EEBF33" w14:textId="77777777" w:rsidR="000D6430" w:rsidRPr="000D6430" w:rsidRDefault="000D6430" w:rsidP="000D6430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lastRenderedPageBreak/>
        <w:t>Бонусы не начисляются на акционные товары.</w:t>
      </w:r>
    </w:p>
    <w:p w14:paraId="1A29CD4A" w14:textId="77777777" w:rsidR="000D6430" w:rsidRPr="000D6430" w:rsidRDefault="000D6430" w:rsidP="000D6430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Низкий уровень информированности о программе среди клиентов.</w:t>
      </w:r>
    </w:p>
    <w:p w14:paraId="50B5477B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3. Программа лояльности «</w:t>
      </w:r>
      <w:proofErr w:type="spellStart"/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ВкусВилл</w:t>
      </w:r>
      <w:proofErr w:type="spellEnd"/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»</w:t>
      </w:r>
    </w:p>
    <w:p w14:paraId="55840AFB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Условия накопления и использования</w:t>
      </w:r>
    </w:p>
    <w:p w14:paraId="45A61C18" w14:textId="77777777" w:rsidR="000D6430" w:rsidRPr="000D6430" w:rsidRDefault="000D6430" w:rsidP="000D6430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1090A78D" w14:textId="77777777" w:rsidR="000D6430" w:rsidRPr="000D6430" w:rsidRDefault="000D6430" w:rsidP="000D6430">
      <w:pPr>
        <w:numPr>
          <w:ilvl w:val="1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Клиенты получают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1% от суммы покупки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бонусов.</w:t>
      </w:r>
    </w:p>
    <w:p w14:paraId="1878961B" w14:textId="77777777" w:rsidR="000D6430" w:rsidRPr="000D6430" w:rsidRDefault="000D6430" w:rsidP="000D6430">
      <w:pPr>
        <w:numPr>
          <w:ilvl w:val="1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 некоторых акциях можно получать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30% на любимые товары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(например, «Любимый продукт»).</w:t>
      </w:r>
    </w:p>
    <w:p w14:paraId="65234107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Списание бонусов</w:t>
      </w:r>
    </w:p>
    <w:p w14:paraId="1482A4BA" w14:textId="77777777" w:rsidR="000D6430" w:rsidRPr="000D6430" w:rsidRDefault="000D6430" w:rsidP="000D6430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можно использовать для получения скидок на будущие покупки, но максимальная сумма, которую можно потратить за раз, составляет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50% от чека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72F63EB8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6BD12029" w14:textId="77777777" w:rsidR="000D6430" w:rsidRPr="000D6430" w:rsidRDefault="000D6430" w:rsidP="000D6430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Персонализированные предложения и высокий уровень удержания клиентов (более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60%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).</w:t>
      </w:r>
    </w:p>
    <w:p w14:paraId="50CBC6E5" w14:textId="77777777" w:rsidR="000D6430" w:rsidRPr="000D6430" w:rsidRDefault="000D6430" w:rsidP="000D6430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Удобное мобильное приложение для отслеживания бонусов и акций.</w:t>
      </w:r>
    </w:p>
    <w:p w14:paraId="349A1EBA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17998FC1" w14:textId="77777777" w:rsidR="000D6430" w:rsidRPr="000D6430" w:rsidRDefault="000D6430" w:rsidP="000D6430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Ограниченная доступность акций и скидок.</w:t>
      </w:r>
    </w:p>
    <w:p w14:paraId="792C8BD8" w14:textId="77777777" w:rsidR="000D6430" w:rsidRPr="000D6430" w:rsidRDefault="000D6430" w:rsidP="000D6430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Возможные технические проблемы с приложением.</w:t>
      </w:r>
    </w:p>
    <w:p w14:paraId="1968287E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1. Метро Лояльность</w:t>
      </w:r>
    </w:p>
    <w:p w14:paraId="4BE62916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Механика работы:</w:t>
      </w:r>
    </w:p>
    <w:p w14:paraId="57C31D7D" w14:textId="77777777" w:rsidR="000D6430" w:rsidRPr="000D6430" w:rsidRDefault="000D6430" w:rsidP="006228DD">
      <w:pPr>
        <w:numPr>
          <w:ilvl w:val="0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734F1ED9" w14:textId="77777777" w:rsidR="000D6430" w:rsidRPr="000D6430" w:rsidRDefault="000D6430" w:rsidP="006228DD">
      <w:pPr>
        <w:numPr>
          <w:ilvl w:val="1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Необходима карта METRO, которую можно получить через мобильное приложение, на сайте или в магазине.</w:t>
      </w:r>
    </w:p>
    <w:p w14:paraId="3D5F4DE3" w14:textId="77777777" w:rsidR="000D6430" w:rsidRPr="000D6430" w:rsidRDefault="000D6430" w:rsidP="006228DD">
      <w:pPr>
        <w:numPr>
          <w:ilvl w:val="0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0C3BDC67" w14:textId="77777777" w:rsidR="000D6430" w:rsidRPr="000D6430" w:rsidRDefault="000D6430" w:rsidP="006228DD">
      <w:pPr>
        <w:numPr>
          <w:ilvl w:val="1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За регистрацию начисляется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1500 приветственных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6F831436" w14:textId="77777777" w:rsidR="000D6430" w:rsidRPr="000D6430" w:rsidRDefault="000D6430" w:rsidP="006228DD">
      <w:pPr>
        <w:numPr>
          <w:ilvl w:val="2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500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активируются сразу и действуют 30 дней.</w:t>
      </w:r>
    </w:p>
    <w:p w14:paraId="12AB4FAF" w14:textId="77777777" w:rsidR="000D6430" w:rsidRPr="000D6430" w:rsidRDefault="000D6430" w:rsidP="006228DD">
      <w:pPr>
        <w:numPr>
          <w:ilvl w:val="2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lastRenderedPageBreak/>
        <w:t>500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начисляются после первой покупки от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2000 рублей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, действуют 14 дней.</w:t>
      </w:r>
    </w:p>
    <w:p w14:paraId="511CADFC" w14:textId="77777777" w:rsidR="000D6430" w:rsidRPr="000D6430" w:rsidRDefault="000D6430" w:rsidP="006228DD">
      <w:pPr>
        <w:numPr>
          <w:ilvl w:val="2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500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начисляются за вторую покупку от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2000 рублей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течение 14 дней после первой.</w:t>
      </w:r>
    </w:p>
    <w:p w14:paraId="544B8C57" w14:textId="77777777" w:rsidR="000D6430" w:rsidRPr="000D6430" w:rsidRDefault="000D6430" w:rsidP="006228DD">
      <w:pPr>
        <w:numPr>
          <w:ilvl w:val="0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7153BFBE" w14:textId="77777777" w:rsidR="000D6430" w:rsidRPr="000D6430" w:rsidRDefault="000D6430" w:rsidP="006228DD">
      <w:pPr>
        <w:numPr>
          <w:ilvl w:val="1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можно использовать для оплаты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20% от суммы чека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(не более 20% на акционные товары).</w:t>
      </w:r>
    </w:p>
    <w:p w14:paraId="34EFC992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Преимущества:</w:t>
      </w:r>
    </w:p>
    <w:p w14:paraId="6E14AF17" w14:textId="77777777" w:rsidR="000D6430" w:rsidRPr="000D6430" w:rsidRDefault="000D6430" w:rsidP="006228DD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Широкий ассортимент товаров и регулярные скидки.</w:t>
      </w:r>
    </w:p>
    <w:p w14:paraId="2A8E0961" w14:textId="77777777" w:rsidR="000D6430" w:rsidRPr="000D6430" w:rsidRDefault="000D6430" w:rsidP="006228DD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Возможность получения дополнительных бонусов за приглашение друзей.</w:t>
      </w:r>
    </w:p>
    <w:p w14:paraId="260AAA2D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Недостатки:</w:t>
      </w:r>
    </w:p>
    <w:p w14:paraId="022F5552" w14:textId="77777777" w:rsidR="000D6430" w:rsidRPr="000D6430" w:rsidRDefault="000D6430" w:rsidP="006228DD">
      <w:pPr>
        <w:numPr>
          <w:ilvl w:val="0"/>
          <w:numId w:val="7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Сложная система начисления и списания бонусов.</w:t>
      </w:r>
    </w:p>
    <w:p w14:paraId="6CE8DD83" w14:textId="77777777" w:rsidR="000D6430" w:rsidRPr="000D6430" w:rsidRDefault="000D6430" w:rsidP="006228DD">
      <w:pPr>
        <w:numPr>
          <w:ilvl w:val="0"/>
          <w:numId w:val="7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Необходимость карты для входа в магазин, что может быть неудобно.</w:t>
      </w:r>
    </w:p>
    <w:p w14:paraId="3C86E9AC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 xml:space="preserve">2. </w:t>
      </w:r>
      <w:proofErr w:type="spellStart"/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О'Кей</w:t>
      </w:r>
      <w:proofErr w:type="spellEnd"/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 xml:space="preserve"> Клуб</w:t>
      </w:r>
    </w:p>
    <w:p w14:paraId="1EBF3870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Механика работы:</w:t>
      </w:r>
    </w:p>
    <w:p w14:paraId="28E4E912" w14:textId="77777777" w:rsidR="000D6430" w:rsidRPr="000D6430" w:rsidRDefault="000D6430" w:rsidP="006228DD">
      <w:pPr>
        <w:numPr>
          <w:ilvl w:val="0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70CE1CD8" w14:textId="77777777" w:rsidR="000D6430" w:rsidRPr="000D6430" w:rsidRDefault="000D6430" w:rsidP="006228DD">
      <w:pPr>
        <w:numPr>
          <w:ilvl w:val="1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Доступна онлайн или в магазине, требуется паспорт.</w:t>
      </w:r>
    </w:p>
    <w:p w14:paraId="2E358B59" w14:textId="77777777" w:rsidR="000D6430" w:rsidRPr="000D6430" w:rsidRDefault="000D6430" w:rsidP="006228DD">
      <w:pPr>
        <w:numPr>
          <w:ilvl w:val="0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572F98FE" w14:textId="77777777" w:rsidR="000D6430" w:rsidRPr="000D6430" w:rsidRDefault="000D6430" w:rsidP="006228DD">
      <w:pPr>
        <w:numPr>
          <w:ilvl w:val="1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Начисление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1% от суммы покупки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бонусов. В рамках акций возможно получение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5%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на определенные товары.</w:t>
      </w:r>
    </w:p>
    <w:p w14:paraId="580D22EF" w14:textId="77777777" w:rsidR="000D6430" w:rsidRPr="000D6430" w:rsidRDefault="000D6430" w:rsidP="006228DD">
      <w:pPr>
        <w:numPr>
          <w:ilvl w:val="0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0B0222CA" w14:textId="77777777" w:rsidR="000D6430" w:rsidRPr="000D6430" w:rsidRDefault="000D6430" w:rsidP="006228DD">
      <w:pPr>
        <w:numPr>
          <w:ilvl w:val="1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могут быть использованы для скидок на будущие покупки, максимальная сумма использования —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50% от чека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6BFD4B70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Преимущества:</w:t>
      </w:r>
    </w:p>
    <w:p w14:paraId="6F440065" w14:textId="77777777" w:rsidR="000D6430" w:rsidRPr="000D6430" w:rsidRDefault="000D6430" w:rsidP="006228DD">
      <w:pPr>
        <w:numPr>
          <w:ilvl w:val="0"/>
          <w:numId w:val="7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Персонализированные предложения и акции для участников клуба.</w:t>
      </w:r>
    </w:p>
    <w:p w14:paraId="1ED01483" w14:textId="77777777" w:rsidR="000D6430" w:rsidRPr="000D6430" w:rsidRDefault="000D6430" w:rsidP="006228DD">
      <w:pPr>
        <w:numPr>
          <w:ilvl w:val="0"/>
          <w:numId w:val="7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Участие в акциях «День рождения» с увеличенными бонусами.</w:t>
      </w:r>
    </w:p>
    <w:p w14:paraId="2FAF95C5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Недостатки:</w:t>
      </w:r>
    </w:p>
    <w:p w14:paraId="7E117889" w14:textId="77777777" w:rsidR="000D6430" w:rsidRPr="000D6430" w:rsidRDefault="000D6430" w:rsidP="006228DD">
      <w:pPr>
        <w:numPr>
          <w:ilvl w:val="0"/>
          <w:numId w:val="7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Ограниченные возможности использования бонусов на акционные товары.</w:t>
      </w:r>
    </w:p>
    <w:p w14:paraId="7F4A1507" w14:textId="77777777" w:rsidR="000D6430" w:rsidRPr="000D6430" w:rsidRDefault="000D6430" w:rsidP="006228DD">
      <w:pPr>
        <w:numPr>
          <w:ilvl w:val="0"/>
          <w:numId w:val="7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Нехватка информации о текущих акциях.</w:t>
      </w:r>
    </w:p>
    <w:p w14:paraId="5815B816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3. Красное и Белое</w:t>
      </w:r>
    </w:p>
    <w:p w14:paraId="5443F849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Механика работы:</w:t>
      </w:r>
    </w:p>
    <w:p w14:paraId="4E98EF9F" w14:textId="77777777" w:rsidR="000D6430" w:rsidRPr="000D6430" w:rsidRDefault="000D6430" w:rsidP="006228DD">
      <w:pPr>
        <w:numPr>
          <w:ilvl w:val="0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lastRenderedPageBreak/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5C2D7E34" w14:textId="77777777" w:rsidR="000D6430" w:rsidRPr="000D6430" w:rsidRDefault="000D6430" w:rsidP="006228DD">
      <w:pPr>
        <w:numPr>
          <w:ilvl w:val="1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осуществляется через сайт или в магазине.</w:t>
      </w:r>
    </w:p>
    <w:p w14:paraId="584F69C1" w14:textId="77777777" w:rsidR="000D6430" w:rsidRPr="000D6430" w:rsidRDefault="000D6430" w:rsidP="006228DD">
      <w:pPr>
        <w:numPr>
          <w:ilvl w:val="0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7998FB49" w14:textId="77777777" w:rsidR="000D6430" w:rsidRPr="000D6430" w:rsidRDefault="000D6430" w:rsidP="006228DD">
      <w:pPr>
        <w:numPr>
          <w:ilvl w:val="1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Начисление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5% от суммы покупки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, зависит от категории товаров.</w:t>
      </w:r>
    </w:p>
    <w:p w14:paraId="7CED081E" w14:textId="77777777" w:rsidR="000D6430" w:rsidRPr="000D6430" w:rsidRDefault="000D6430" w:rsidP="006228DD">
      <w:pPr>
        <w:numPr>
          <w:ilvl w:val="0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2C5D569E" w14:textId="77777777" w:rsidR="000D6430" w:rsidRPr="000D6430" w:rsidRDefault="000D6430" w:rsidP="006228DD">
      <w:pPr>
        <w:numPr>
          <w:ilvl w:val="1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могут быть использованы для получения скидок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50% от суммы чека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13D0BEA6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Преимущества:</w:t>
      </w:r>
    </w:p>
    <w:p w14:paraId="4A2E9236" w14:textId="77777777" w:rsidR="000D6430" w:rsidRPr="000D6430" w:rsidRDefault="000D6430" w:rsidP="006228DD">
      <w:pPr>
        <w:numPr>
          <w:ilvl w:val="0"/>
          <w:numId w:val="7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Частые акции и специальные предложения на алкогольные товары.</w:t>
      </w:r>
    </w:p>
    <w:p w14:paraId="77AC0C63" w14:textId="77777777" w:rsidR="000D6430" w:rsidRPr="000D6430" w:rsidRDefault="000D6430" w:rsidP="006228DD">
      <w:pPr>
        <w:numPr>
          <w:ilvl w:val="0"/>
          <w:numId w:val="7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Простота использования программы через мобильное приложение.</w:t>
      </w:r>
    </w:p>
    <w:p w14:paraId="1E642BF3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Недостатки:</w:t>
      </w:r>
    </w:p>
    <w:p w14:paraId="03F6D808" w14:textId="77777777" w:rsidR="000D6430" w:rsidRPr="000D6430" w:rsidRDefault="000D6430" w:rsidP="006228DD">
      <w:pPr>
        <w:numPr>
          <w:ilvl w:val="0"/>
          <w:numId w:val="8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 всегда прозрачные условия начисления и использования.</w:t>
      </w:r>
    </w:p>
    <w:p w14:paraId="2FCA5AB6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Алкогольные сети</w:t>
      </w:r>
    </w:p>
    <w:p w14:paraId="0106CD9D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 xml:space="preserve">4. </w:t>
      </w:r>
      <w:proofErr w:type="spellStart"/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Винлаб</w:t>
      </w:r>
      <w:proofErr w:type="spellEnd"/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 xml:space="preserve"> Бонус</w:t>
      </w:r>
    </w:p>
    <w:p w14:paraId="7D0ABD2C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Механика работы:</w:t>
      </w:r>
    </w:p>
    <w:p w14:paraId="20084995" w14:textId="77777777" w:rsidR="000D6430" w:rsidRPr="000D6430" w:rsidRDefault="000D6430" w:rsidP="006228DD">
      <w:pPr>
        <w:numPr>
          <w:ilvl w:val="0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78FB9D3C" w14:textId="77777777" w:rsidR="000D6430" w:rsidRPr="000D6430" w:rsidRDefault="000D6430" w:rsidP="006228DD">
      <w:pPr>
        <w:numPr>
          <w:ilvl w:val="1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через сайт или приложение.</w:t>
      </w:r>
    </w:p>
    <w:p w14:paraId="67CC0B45" w14:textId="77777777" w:rsidR="000D6430" w:rsidRPr="000D6430" w:rsidRDefault="000D6430" w:rsidP="006228DD">
      <w:pPr>
        <w:numPr>
          <w:ilvl w:val="0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19D9354E" w14:textId="77777777" w:rsidR="000D6430" w:rsidRPr="000D6430" w:rsidRDefault="000D6430" w:rsidP="006228DD">
      <w:pPr>
        <w:numPr>
          <w:ilvl w:val="1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Начисление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1% от суммы покупки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бонусов.</w:t>
      </w:r>
    </w:p>
    <w:p w14:paraId="3CDE9FA4" w14:textId="77777777" w:rsidR="000D6430" w:rsidRPr="000D6430" w:rsidRDefault="000D6430" w:rsidP="006228DD">
      <w:pPr>
        <w:numPr>
          <w:ilvl w:val="0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439F3A28" w14:textId="77777777" w:rsidR="000D6430" w:rsidRPr="000D6430" w:rsidRDefault="000D6430" w:rsidP="006228DD">
      <w:pPr>
        <w:numPr>
          <w:ilvl w:val="1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Использование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50% от суммы чека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4E86F9BB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Преимущества:</w:t>
      </w:r>
    </w:p>
    <w:p w14:paraId="2B2755AC" w14:textId="77777777" w:rsidR="000D6430" w:rsidRPr="000D6430" w:rsidRDefault="000D6430" w:rsidP="006228DD">
      <w:pPr>
        <w:numPr>
          <w:ilvl w:val="0"/>
          <w:numId w:val="8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Индивидуальные предложения на основе покупательских привычек.</w:t>
      </w:r>
    </w:p>
    <w:p w14:paraId="1F0E800D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Недостатки:</w:t>
      </w:r>
    </w:p>
    <w:p w14:paraId="0A534107" w14:textId="77777777" w:rsidR="000D6430" w:rsidRPr="000D6430" w:rsidRDefault="000D6430" w:rsidP="006228DD">
      <w:pPr>
        <w:numPr>
          <w:ilvl w:val="0"/>
          <w:numId w:val="8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Ограниченные возможности использования на акционные товары.</w:t>
      </w:r>
    </w:p>
    <w:p w14:paraId="36F255E7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5. Бристоль Клуб</w:t>
      </w:r>
    </w:p>
    <w:p w14:paraId="09D646C7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Механика работы:</w:t>
      </w:r>
    </w:p>
    <w:p w14:paraId="7C65FB2F" w14:textId="77777777" w:rsidR="000D6430" w:rsidRPr="000D6430" w:rsidRDefault="000D6430" w:rsidP="006228DD">
      <w:pPr>
        <w:numPr>
          <w:ilvl w:val="0"/>
          <w:numId w:val="8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6F62316F" w14:textId="77777777" w:rsidR="000D6430" w:rsidRPr="000D6430" w:rsidRDefault="000D6430" w:rsidP="006228DD">
      <w:pPr>
        <w:numPr>
          <w:ilvl w:val="1"/>
          <w:numId w:val="8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 магазине или онлайн через сайт.</w:t>
      </w:r>
    </w:p>
    <w:p w14:paraId="250F56CD" w14:textId="77777777" w:rsidR="000D6430" w:rsidRPr="000D6430" w:rsidRDefault="000D6430" w:rsidP="006228DD">
      <w:pPr>
        <w:numPr>
          <w:ilvl w:val="0"/>
          <w:numId w:val="8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5881CA77" w14:textId="77777777" w:rsidR="000D6430" w:rsidRPr="000D6430" w:rsidRDefault="000D6430" w:rsidP="006228DD">
      <w:pPr>
        <w:numPr>
          <w:ilvl w:val="1"/>
          <w:numId w:val="8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lastRenderedPageBreak/>
        <w:t>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5% от суммы покупки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, зависит от категории товаров.</w:t>
      </w:r>
    </w:p>
    <w:p w14:paraId="064128D3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бонусов:</w:t>
      </w:r>
    </w:p>
    <w:p w14:paraId="0CC7E838" w14:textId="77777777" w:rsidR="000D6430" w:rsidRPr="000D6430" w:rsidRDefault="000D6430" w:rsidP="006228DD">
      <w:pPr>
        <w:numPr>
          <w:ilvl w:val="0"/>
          <w:numId w:val="8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Использование до 50% от суммы чека.</w:t>
      </w:r>
    </w:p>
    <w:p w14:paraId="6C245D58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Преимущества:</w:t>
      </w:r>
    </w:p>
    <w:p w14:paraId="4A1DF13A" w14:textId="77777777" w:rsidR="000D6430" w:rsidRPr="000D6430" w:rsidRDefault="000D6430" w:rsidP="006228DD">
      <w:pPr>
        <w:numPr>
          <w:ilvl w:val="0"/>
          <w:numId w:val="8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Частые акции для участников клуба.</w:t>
      </w:r>
    </w:p>
    <w:p w14:paraId="79BC2C70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Недостатки:</w:t>
      </w:r>
    </w:p>
    <w:p w14:paraId="4301B3E2" w14:textId="77777777" w:rsidR="000D6430" w:rsidRPr="000D6430" w:rsidRDefault="000D6430" w:rsidP="006228DD">
      <w:pPr>
        <w:numPr>
          <w:ilvl w:val="0"/>
          <w:numId w:val="8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Низкий уровень информированности о программе среди клиентов.</w:t>
      </w:r>
    </w:p>
    <w:p w14:paraId="42C5DFFB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5. Бристоль Клуб</w:t>
      </w:r>
    </w:p>
    <w:p w14:paraId="3C2E8B7B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60A9CBB8" w14:textId="77777777" w:rsidR="000D6430" w:rsidRPr="000D6430" w:rsidRDefault="000D6430" w:rsidP="006228DD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6CF92A1B" w14:textId="77777777" w:rsidR="000D6430" w:rsidRPr="000D6430" w:rsidRDefault="000D6430" w:rsidP="006228DD">
      <w:pPr>
        <w:numPr>
          <w:ilvl w:val="1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 магазине или онлайн через сайт.</w:t>
      </w:r>
    </w:p>
    <w:p w14:paraId="2DD14CF7" w14:textId="77777777" w:rsidR="000D6430" w:rsidRPr="000D6430" w:rsidRDefault="000D6430" w:rsidP="006228DD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51825CA5" w14:textId="77777777" w:rsidR="000D6430" w:rsidRPr="000D6430" w:rsidRDefault="000D6430" w:rsidP="006228DD">
      <w:pPr>
        <w:numPr>
          <w:ilvl w:val="1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5% от суммы покупки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, зависит от категории товаров.</w:t>
      </w:r>
    </w:p>
    <w:p w14:paraId="112919A2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Списание бонусов</w:t>
      </w:r>
    </w:p>
    <w:p w14:paraId="70C920B5" w14:textId="77777777" w:rsidR="000D6430" w:rsidRPr="000D6430" w:rsidRDefault="000D6430" w:rsidP="006228DD">
      <w:pPr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Использование до 50% от суммы чека.</w:t>
      </w:r>
    </w:p>
    <w:p w14:paraId="6EF8BD2E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577E909C" w14:textId="77777777" w:rsidR="000D6430" w:rsidRPr="000D6430" w:rsidRDefault="000D6430" w:rsidP="006228DD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Частые акции для участников клуба.</w:t>
      </w:r>
    </w:p>
    <w:p w14:paraId="2D7E971A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6C777F88" w14:textId="77777777" w:rsidR="000D6430" w:rsidRPr="000D6430" w:rsidRDefault="000D6430" w:rsidP="006228DD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Низкий уровень информированности о программе среди клиентов.</w:t>
      </w:r>
    </w:p>
    <w:p w14:paraId="62D2EEFA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6. Ароматный мир</w:t>
      </w:r>
    </w:p>
    <w:p w14:paraId="5126DD96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5B0FAB7E" w14:textId="77777777" w:rsidR="000D6430" w:rsidRPr="000D6430" w:rsidRDefault="000D6430" w:rsidP="006228DD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0332DF1D" w14:textId="77777777" w:rsidR="000D6430" w:rsidRPr="000D6430" w:rsidRDefault="000D6430" w:rsidP="006228DD">
      <w:pPr>
        <w:numPr>
          <w:ilvl w:val="1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осуществляется через сайт или мобильное приложение.</w:t>
      </w:r>
    </w:p>
    <w:p w14:paraId="51A602F2" w14:textId="77777777" w:rsidR="000D6430" w:rsidRPr="000D6430" w:rsidRDefault="000D6430" w:rsidP="006228DD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68CBEC95" w14:textId="77777777" w:rsidR="000D6430" w:rsidRPr="000D6430" w:rsidRDefault="000D6430" w:rsidP="006228DD">
      <w:pPr>
        <w:numPr>
          <w:ilvl w:val="1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начисляются за каждую покупку, размер зависит от категории товаров (до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3%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).</w:t>
      </w:r>
    </w:p>
    <w:p w14:paraId="72400BD5" w14:textId="77777777" w:rsidR="000D6430" w:rsidRPr="000D6430" w:rsidRDefault="000D6430" w:rsidP="006228DD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lastRenderedPageBreak/>
        <w:t>Списание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1E12E650" w14:textId="77777777" w:rsidR="000D6430" w:rsidRPr="000D6430" w:rsidRDefault="000D6430" w:rsidP="006228DD">
      <w:pPr>
        <w:numPr>
          <w:ilvl w:val="1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Максимальная сумма, которую можно потратить —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30% от чека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561A4F52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4A61E8D6" w14:textId="77777777" w:rsidR="000D6430" w:rsidRPr="000D6430" w:rsidRDefault="000D6430" w:rsidP="006228DD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Удобное мобильное приложение для отслеживания бонусов и акций.</w:t>
      </w:r>
    </w:p>
    <w:p w14:paraId="292E30BC" w14:textId="77777777" w:rsidR="000D6430" w:rsidRPr="000D6430" w:rsidRDefault="000D6430" w:rsidP="006228DD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Регулярные акции на популярные товары, что позволяет клиентам экономить.</w:t>
      </w:r>
    </w:p>
    <w:p w14:paraId="6C1071B6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4DE75604" w14:textId="77777777" w:rsidR="000D6430" w:rsidRPr="000D6430" w:rsidRDefault="000D6430" w:rsidP="006228DD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Ограниченная доступность акций может снижать интерес к программе.</w:t>
      </w:r>
    </w:p>
    <w:p w14:paraId="3EDBBDE1" w14:textId="77777777" w:rsidR="000D6430" w:rsidRPr="000D6430" w:rsidRDefault="000D6430" w:rsidP="006228DD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Иногда возникают технические проблемы при использовании приложения, что вызывает недовольство у клиентов.</w:t>
      </w:r>
    </w:p>
    <w:p w14:paraId="0F104632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 xml:space="preserve">7. </w:t>
      </w:r>
      <w:proofErr w:type="spellStart"/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Горздрав</w:t>
      </w:r>
      <w:proofErr w:type="spellEnd"/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 xml:space="preserve"> Лояльность</w:t>
      </w:r>
    </w:p>
    <w:p w14:paraId="7E619D63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01DFEC22" w14:textId="77777777" w:rsidR="000D6430" w:rsidRPr="000D6430" w:rsidRDefault="000D6430" w:rsidP="006228DD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06728FEC" w14:textId="77777777" w:rsidR="000D6430" w:rsidRPr="000D6430" w:rsidRDefault="000D6430" w:rsidP="006228DD">
      <w:pPr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возможна в аптеке или через сайт.</w:t>
      </w:r>
    </w:p>
    <w:p w14:paraId="740813B8" w14:textId="77777777" w:rsidR="000D6430" w:rsidRPr="000D6430" w:rsidRDefault="000D6430" w:rsidP="006228DD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74E97982" w14:textId="77777777" w:rsidR="000D6430" w:rsidRPr="000D6430" w:rsidRDefault="000D6430" w:rsidP="006228DD">
      <w:pPr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5% от суммы покупки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бонусов.</w:t>
      </w:r>
    </w:p>
    <w:p w14:paraId="3BE77513" w14:textId="77777777" w:rsidR="000D6430" w:rsidRPr="000D6430" w:rsidRDefault="000D6430" w:rsidP="006228DD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398335B1" w14:textId="77777777" w:rsidR="000D6430" w:rsidRPr="000D6430" w:rsidRDefault="000D6430" w:rsidP="006228DD">
      <w:pPr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можно использовать для получения скидок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50% от суммы чека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79AF8E54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5EF43436" w14:textId="77777777" w:rsidR="000D6430" w:rsidRPr="000D6430" w:rsidRDefault="000D6430" w:rsidP="006228DD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Широкий ассортимент товаров и регулярные акции на лекарства и медицинские товары.</w:t>
      </w:r>
    </w:p>
    <w:p w14:paraId="5983D3A8" w14:textId="77777777" w:rsidR="000D6430" w:rsidRPr="000D6430" w:rsidRDefault="000D6430" w:rsidP="006228DD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Программа позволяет накапливать значительное количество бонусов за крупные покупки.</w:t>
      </w:r>
    </w:p>
    <w:p w14:paraId="315BBE48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279F995D" w14:textId="77777777" w:rsidR="000D6430" w:rsidRPr="000D6430" w:rsidRDefault="000D6430" w:rsidP="006228DD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Сложная система начисления, что может запутать клиентов.</w:t>
      </w:r>
    </w:p>
    <w:p w14:paraId="30CB4A05" w14:textId="77777777" w:rsidR="000D6430" w:rsidRPr="000D6430" w:rsidRDefault="000D6430" w:rsidP="006228DD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 всегда актуальная информация о текущих акциях и предложениях.</w:t>
      </w:r>
    </w:p>
    <w:p w14:paraId="01E3755E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lastRenderedPageBreak/>
        <w:t>8. 36,6 Программа Лояльности</w:t>
      </w:r>
    </w:p>
    <w:p w14:paraId="0E1A3892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1EF8ECF8" w14:textId="77777777" w:rsidR="000D6430" w:rsidRPr="000D6430" w:rsidRDefault="000D6430" w:rsidP="006228DD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4EA7ABDA" w14:textId="77777777" w:rsidR="000D6430" w:rsidRPr="000D6430" w:rsidRDefault="000D6430" w:rsidP="006228DD">
      <w:pPr>
        <w:numPr>
          <w:ilvl w:val="1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осуществляется в аптеке или через сайт.</w:t>
      </w:r>
    </w:p>
    <w:p w14:paraId="1178A829" w14:textId="77777777" w:rsidR="000D6430" w:rsidRPr="000D6430" w:rsidRDefault="000D6430" w:rsidP="006228DD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5CD7D7D4" w14:textId="77777777" w:rsidR="000D6430" w:rsidRPr="000D6430" w:rsidRDefault="000D6430" w:rsidP="006228DD">
      <w:pPr>
        <w:numPr>
          <w:ilvl w:val="1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начисляются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3% от суммы покупки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, в зависимости от категории товаров.</w:t>
      </w:r>
    </w:p>
    <w:p w14:paraId="5F7FBCED" w14:textId="77777777" w:rsidR="000D6430" w:rsidRPr="000D6430" w:rsidRDefault="000D6430" w:rsidP="006228DD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427FB2EE" w14:textId="77777777" w:rsidR="000D6430" w:rsidRPr="000D6430" w:rsidRDefault="000D6430" w:rsidP="006228DD">
      <w:pPr>
        <w:numPr>
          <w:ilvl w:val="1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Бонусы могут быть использованы для получения скидок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50% от чека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38001E57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7798CD30" w14:textId="77777777" w:rsidR="000D6430" w:rsidRPr="000D6430" w:rsidRDefault="000D6430" w:rsidP="006228DD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Персонализированные предложения по лекарственным средствам на основе истории покупок.</w:t>
      </w:r>
    </w:p>
    <w:p w14:paraId="3C04A59F" w14:textId="77777777" w:rsidR="000D6430" w:rsidRPr="000D6430" w:rsidRDefault="000D6430" w:rsidP="006228DD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Участие в акциях с повышенными бонусами на определенные категории товаров.</w:t>
      </w:r>
    </w:p>
    <w:p w14:paraId="19528FEB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0F67E4F8" w14:textId="77777777" w:rsidR="000D6430" w:rsidRPr="000D6430" w:rsidRDefault="000D6430" w:rsidP="006228DD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Ограниченная информация о текущих акциях может вызывать недовольство у клиентов.</w:t>
      </w:r>
    </w:p>
    <w:p w14:paraId="1FC7B338" w14:textId="77777777" w:rsidR="000D6430" w:rsidRPr="000D6430" w:rsidRDefault="000D6430" w:rsidP="006228DD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Технические сбои при использовании приложения для отслеживания бонусов.</w:t>
      </w:r>
    </w:p>
    <w:p w14:paraId="4B333CDE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Рестораны</w:t>
      </w:r>
    </w:p>
    <w:p w14:paraId="07B2DC1B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9. Новиков Групп Лояльность</w:t>
      </w:r>
    </w:p>
    <w:p w14:paraId="73B2A7E9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27E08703" w14:textId="77777777" w:rsidR="000D6430" w:rsidRPr="000D6430" w:rsidRDefault="000D6430" w:rsidP="006228DD">
      <w:pPr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6BA8512F" w14:textId="77777777" w:rsidR="000D6430" w:rsidRPr="000D6430" w:rsidRDefault="000D6430" w:rsidP="006228DD">
      <w:pPr>
        <w:numPr>
          <w:ilvl w:val="1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через сайт ресторана или приложение.</w:t>
      </w:r>
    </w:p>
    <w:p w14:paraId="333F62C6" w14:textId="77777777" w:rsidR="000D6430" w:rsidRPr="000D6430" w:rsidRDefault="000D6430" w:rsidP="006228DD">
      <w:pPr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21BD1295" w14:textId="77777777" w:rsidR="000D6430" w:rsidRPr="000D6430" w:rsidRDefault="000D6430" w:rsidP="006228DD">
      <w:pPr>
        <w:numPr>
          <w:ilvl w:val="1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10% от суммы счета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баллов.</w:t>
      </w:r>
    </w:p>
    <w:p w14:paraId="6D7EB0FF" w14:textId="77777777" w:rsidR="000D6430" w:rsidRPr="000D6430" w:rsidRDefault="000D6430" w:rsidP="006228DD">
      <w:pPr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305922CB" w14:textId="77777777" w:rsidR="000D6430" w:rsidRPr="000D6430" w:rsidRDefault="000D6430" w:rsidP="006228DD">
      <w:pPr>
        <w:numPr>
          <w:ilvl w:val="1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lastRenderedPageBreak/>
        <w:t>Баллы могут быть использованы для получения скидок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50% на будущие заказы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66989ED5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08125076" w14:textId="77777777" w:rsidR="000D6430" w:rsidRPr="000D6430" w:rsidRDefault="000D6430" w:rsidP="006228DD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Персонализированные предложения и специальные акции для участников клуба.</w:t>
      </w:r>
    </w:p>
    <w:p w14:paraId="41A574BE" w14:textId="77777777" w:rsidR="000D6430" w:rsidRPr="000D6430" w:rsidRDefault="000D6430" w:rsidP="006228DD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Возможность участия в закрытых мероприятиях и специальных предложениях.</w:t>
      </w:r>
    </w:p>
    <w:p w14:paraId="037C6782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569B8878" w14:textId="77777777" w:rsidR="000D6430" w:rsidRPr="000D6430" w:rsidRDefault="000D6430" w:rsidP="006228DD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Ограниченный срок действия баллов, что может усложнять их использование.</w:t>
      </w:r>
    </w:p>
    <w:p w14:paraId="27CF3DCF" w14:textId="77777777" w:rsidR="000D6430" w:rsidRPr="000D6430" w:rsidRDefault="000D6430" w:rsidP="006228DD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 всегда актуальная информация о текущих акциях и предложениях.</w:t>
      </w:r>
    </w:p>
    <w:p w14:paraId="5482FC59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 xml:space="preserve">10. </w:t>
      </w:r>
      <w:proofErr w:type="spellStart"/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Кофемания</w:t>
      </w:r>
      <w:proofErr w:type="spellEnd"/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 xml:space="preserve"> Бонус</w:t>
      </w:r>
    </w:p>
    <w:p w14:paraId="4017CD7B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6C32B7C8" w14:textId="77777777" w:rsidR="000D6430" w:rsidRPr="000D6430" w:rsidRDefault="000D6430" w:rsidP="006228DD">
      <w:pPr>
        <w:numPr>
          <w:ilvl w:val="0"/>
          <w:numId w:val="4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70C15429" w14:textId="77777777" w:rsidR="000D6430" w:rsidRPr="000D6430" w:rsidRDefault="000D6430" w:rsidP="006228DD">
      <w:pPr>
        <w:numPr>
          <w:ilvl w:val="1"/>
          <w:numId w:val="4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возможна через сайт или мобильное приложение.</w:t>
      </w:r>
    </w:p>
    <w:p w14:paraId="43C6A74C" w14:textId="77777777" w:rsidR="000D6430" w:rsidRPr="000D6430" w:rsidRDefault="000D6430" w:rsidP="006228DD">
      <w:pPr>
        <w:numPr>
          <w:ilvl w:val="0"/>
          <w:numId w:val="4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370CF8EF" w14:textId="77777777" w:rsidR="000D6430" w:rsidRPr="000D6430" w:rsidRDefault="000D6430" w:rsidP="006228DD">
      <w:pPr>
        <w:numPr>
          <w:ilvl w:val="1"/>
          <w:numId w:val="4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5% от суммы заказа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баллов.</w:t>
      </w:r>
    </w:p>
    <w:p w14:paraId="07B6B900" w14:textId="77777777" w:rsidR="000D6430" w:rsidRPr="000D6430" w:rsidRDefault="000D6430" w:rsidP="006228DD">
      <w:pPr>
        <w:numPr>
          <w:ilvl w:val="0"/>
          <w:numId w:val="4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07E3F61E" w14:textId="77777777" w:rsidR="000D6430" w:rsidRPr="000D6430" w:rsidRDefault="000D6430" w:rsidP="006228DD">
      <w:pPr>
        <w:numPr>
          <w:ilvl w:val="1"/>
          <w:numId w:val="4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Баллы могут быть использованы для получения скидок до </w:t>
      </w:r>
      <w:r w:rsidRPr="000D6430">
        <w:rPr>
          <w:rFonts w:ascii="Segoe UI" w:eastAsia="Times New Roman" w:hAnsi="Segoe UI" w:cs="Segoe UI"/>
          <w:i/>
          <w:iCs/>
          <w:sz w:val="24"/>
          <w:szCs w:val="24"/>
          <w:bdr w:val="single" w:sz="2" w:space="0" w:color="E5E7EB" w:frame="1"/>
          <w:lang w:eastAsia="ru-RU"/>
        </w:rPr>
        <w:t>100%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на будущие заказы.</w:t>
      </w:r>
    </w:p>
    <w:p w14:paraId="4F658A74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057D6EC4" w14:textId="77777777" w:rsidR="000D6430" w:rsidRPr="000D6430" w:rsidRDefault="000D6430" w:rsidP="006228DD">
      <w:pPr>
        <w:numPr>
          <w:ilvl w:val="0"/>
          <w:numId w:val="4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Высокий уровень персонализации предложений на основе предпочтений клиентов.</w:t>
      </w:r>
    </w:p>
    <w:p w14:paraId="380F1AE3" w14:textId="77777777" w:rsidR="000D6430" w:rsidRPr="000D6430" w:rsidRDefault="000D6430" w:rsidP="006228DD">
      <w:pPr>
        <w:numPr>
          <w:ilvl w:val="0"/>
          <w:numId w:val="4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Частые акции и специальные предложения на популярные товары.</w:t>
      </w:r>
    </w:p>
    <w:p w14:paraId="36874D75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7FB356EB" w14:textId="77777777" w:rsidR="000D6430" w:rsidRPr="000D6430" w:rsidRDefault="000D6430" w:rsidP="006228DD">
      <w:pPr>
        <w:numPr>
          <w:ilvl w:val="0"/>
          <w:numId w:val="4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Ограниченная доступность акций в некоторых регионах.</w:t>
      </w:r>
    </w:p>
    <w:p w14:paraId="1E1A7846" w14:textId="77777777" w:rsidR="000D6430" w:rsidRPr="000D6430" w:rsidRDefault="000D6430" w:rsidP="006228DD">
      <w:pPr>
        <w:numPr>
          <w:ilvl w:val="0"/>
          <w:numId w:val="4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Возможные технические проблемы с приложением могут вызывать недовольство.</w:t>
      </w:r>
    </w:p>
    <w:p w14:paraId="3BCD8FF0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lastRenderedPageBreak/>
        <w:t>11. Тануки Клуб</w:t>
      </w:r>
    </w:p>
    <w:p w14:paraId="5817C12E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225AD722" w14:textId="77777777" w:rsidR="000D6430" w:rsidRPr="000D6430" w:rsidRDefault="000D6430" w:rsidP="006228DD">
      <w:pPr>
        <w:numPr>
          <w:ilvl w:val="0"/>
          <w:numId w:val="5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11FBE987" w14:textId="77777777" w:rsidR="000D6430" w:rsidRPr="000D6430" w:rsidRDefault="000D6430" w:rsidP="006228DD">
      <w:pPr>
        <w:numPr>
          <w:ilvl w:val="1"/>
          <w:numId w:val="5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возможна через сайт или в ресторане.</w:t>
      </w:r>
    </w:p>
    <w:p w14:paraId="083AA009" w14:textId="77777777" w:rsidR="000D6430" w:rsidRPr="000D6430" w:rsidRDefault="000D6430" w:rsidP="006228DD">
      <w:pPr>
        <w:numPr>
          <w:ilvl w:val="0"/>
          <w:numId w:val="5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4C1A3164" w14:textId="77777777" w:rsidR="000D6430" w:rsidRPr="000D6430" w:rsidRDefault="000D6430" w:rsidP="006228DD">
      <w:pPr>
        <w:numPr>
          <w:ilvl w:val="1"/>
          <w:numId w:val="5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Клиенты получают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10% от суммы заказа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баллов.</w:t>
      </w:r>
    </w:p>
    <w:p w14:paraId="23E5A50B" w14:textId="77777777" w:rsidR="000D6430" w:rsidRPr="000D6430" w:rsidRDefault="000D6430" w:rsidP="006228DD">
      <w:pPr>
        <w:numPr>
          <w:ilvl w:val="0"/>
          <w:numId w:val="5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3BF9570F" w14:textId="77777777" w:rsidR="000D6430" w:rsidRPr="000D6430" w:rsidRDefault="000D6430" w:rsidP="006228DD">
      <w:pPr>
        <w:numPr>
          <w:ilvl w:val="1"/>
          <w:numId w:val="5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Баллы могут быть использованы для получения скидок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50% на будущие заказы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678DBFE6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4407D882" w14:textId="77777777" w:rsidR="000D6430" w:rsidRPr="000D6430" w:rsidRDefault="000D6430" w:rsidP="006228DD">
      <w:pPr>
        <w:numPr>
          <w:ilvl w:val="0"/>
          <w:numId w:val="5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Персонализированные предложения на основе истории покупок.</w:t>
      </w:r>
    </w:p>
    <w:p w14:paraId="7C09DA06" w14:textId="77777777" w:rsidR="000D6430" w:rsidRPr="000D6430" w:rsidRDefault="000D6430" w:rsidP="006228DD">
      <w:pPr>
        <w:numPr>
          <w:ilvl w:val="0"/>
          <w:numId w:val="5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Специальные акции для участников клуба, включая дни рождения.</w:t>
      </w:r>
    </w:p>
    <w:p w14:paraId="20FE207A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5030AB61" w14:textId="77777777" w:rsidR="000D6430" w:rsidRPr="000D6430" w:rsidRDefault="000D6430" w:rsidP="006228DD">
      <w:pPr>
        <w:numPr>
          <w:ilvl w:val="0"/>
          <w:numId w:val="5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Ограниченный срок действия баллов, что может усложнять их использование.</w:t>
      </w:r>
    </w:p>
    <w:p w14:paraId="762B97E1" w14:textId="77777777" w:rsidR="000D6430" w:rsidRPr="000D6430" w:rsidRDefault="000D6430" w:rsidP="006228DD">
      <w:pPr>
        <w:numPr>
          <w:ilvl w:val="0"/>
          <w:numId w:val="5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Нехватка информации о текущих акциях в некоторых ресторанах.</w:t>
      </w:r>
    </w:p>
    <w:p w14:paraId="016E854F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12. Много Лосося</w:t>
      </w:r>
    </w:p>
    <w:p w14:paraId="07FCD0D7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08E470DF" w14:textId="77777777" w:rsidR="000D6430" w:rsidRPr="000D6430" w:rsidRDefault="000D6430" w:rsidP="006228DD">
      <w:pPr>
        <w:numPr>
          <w:ilvl w:val="0"/>
          <w:numId w:val="5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3ECAD2CC" w14:textId="77777777" w:rsidR="000D6430" w:rsidRPr="000D6430" w:rsidRDefault="000D6430" w:rsidP="006228DD">
      <w:pPr>
        <w:numPr>
          <w:ilvl w:val="1"/>
          <w:numId w:val="5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через приложение или в магазине.</w:t>
      </w:r>
    </w:p>
    <w:p w14:paraId="0605ABA6" w14:textId="77777777" w:rsidR="000D6430" w:rsidRPr="000D6430" w:rsidRDefault="000D6430" w:rsidP="006228DD">
      <w:pPr>
        <w:numPr>
          <w:ilvl w:val="0"/>
          <w:numId w:val="5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2296BEB2" w14:textId="77777777" w:rsidR="000D6430" w:rsidRPr="000D6430" w:rsidRDefault="000D6430" w:rsidP="006228DD">
      <w:pPr>
        <w:numPr>
          <w:ilvl w:val="1"/>
          <w:numId w:val="5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Баллы начисляются за каждую покупку, размер зависит от категории товаров (обычно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5%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).</w:t>
      </w:r>
    </w:p>
    <w:p w14:paraId="0C1E7FC5" w14:textId="77777777" w:rsidR="000D6430" w:rsidRPr="000D6430" w:rsidRDefault="000D6430" w:rsidP="006228DD">
      <w:pPr>
        <w:numPr>
          <w:ilvl w:val="0"/>
          <w:numId w:val="5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09185886" w14:textId="77777777" w:rsidR="000D6430" w:rsidRPr="000D6430" w:rsidRDefault="000D6430" w:rsidP="006228DD">
      <w:pPr>
        <w:numPr>
          <w:ilvl w:val="1"/>
          <w:numId w:val="5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Баллы можно использовать для получения скидок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50% от суммы чека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0608C9C0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1A307FA7" w14:textId="77777777" w:rsidR="000D6430" w:rsidRPr="000D6430" w:rsidRDefault="000D6430" w:rsidP="006228DD">
      <w:pPr>
        <w:numPr>
          <w:ilvl w:val="0"/>
          <w:numId w:val="5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lastRenderedPageBreak/>
        <w:t>Возможность использования баллов в различных форматах бизнеса X5 Group.</w:t>
      </w:r>
    </w:p>
    <w:p w14:paraId="519DE649" w14:textId="77777777" w:rsidR="000D6430" w:rsidRPr="000D6430" w:rsidRDefault="000D6430" w:rsidP="006228DD">
      <w:pPr>
        <w:numPr>
          <w:ilvl w:val="0"/>
          <w:numId w:val="5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Частые акции и специальные предложения на популярные товары.</w:t>
      </w:r>
    </w:p>
    <w:p w14:paraId="31985656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3C34F696" w14:textId="77777777" w:rsidR="000D6430" w:rsidRPr="000D6430" w:rsidRDefault="000D6430" w:rsidP="006228DD">
      <w:pPr>
        <w:numPr>
          <w:ilvl w:val="0"/>
          <w:numId w:val="5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Сложная система начисления и списания, что может запутать клиентов.</w:t>
      </w:r>
    </w:p>
    <w:p w14:paraId="56E4AE0F" w14:textId="77777777" w:rsidR="000D6430" w:rsidRPr="000D6430" w:rsidRDefault="000D6430" w:rsidP="006228DD">
      <w:pPr>
        <w:numPr>
          <w:ilvl w:val="0"/>
          <w:numId w:val="5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 всегда актуальная информация о текущих акциях.</w:t>
      </w:r>
    </w:p>
    <w:p w14:paraId="1DF65FED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Фастфуд</w:t>
      </w:r>
    </w:p>
    <w:p w14:paraId="0FCABED9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13. Вкусно и Точка Бонус</w:t>
      </w:r>
    </w:p>
    <w:p w14:paraId="700843B3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081A2510" w14:textId="77777777" w:rsidR="000D6430" w:rsidRPr="000D6430" w:rsidRDefault="000D6430" w:rsidP="006228DD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6E0C942D" w14:textId="77777777" w:rsidR="000D6430" w:rsidRPr="000D6430" w:rsidRDefault="000D6430" w:rsidP="006228DD">
      <w:pPr>
        <w:numPr>
          <w:ilvl w:val="1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возможна через приложение или на сайте.</w:t>
      </w:r>
    </w:p>
    <w:p w14:paraId="739D797B" w14:textId="77777777" w:rsidR="000D6430" w:rsidRPr="000D6430" w:rsidRDefault="000D6430" w:rsidP="006228DD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7B4A5CB1" w14:textId="77777777" w:rsidR="000D6430" w:rsidRPr="000D6430" w:rsidRDefault="000D6430" w:rsidP="006228DD">
      <w:pPr>
        <w:numPr>
          <w:ilvl w:val="1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Клиенты получают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5% от суммы заказа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бонусов.</w:t>
      </w:r>
    </w:p>
    <w:p w14:paraId="6ED2D9A0" w14:textId="77777777" w:rsidR="000D6430" w:rsidRPr="000D6430" w:rsidRDefault="000D6430" w:rsidP="006228DD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29F3BB8C" w14:textId="77777777" w:rsidR="000D6430" w:rsidRPr="000D6430" w:rsidRDefault="000D6430" w:rsidP="006228DD">
      <w:pPr>
        <w:numPr>
          <w:ilvl w:val="1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Баллы могут быть использованы для получения скидок на будущие заказы.</w:t>
      </w:r>
    </w:p>
    <w:p w14:paraId="066EBD69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61650690" w14:textId="77777777" w:rsidR="000D6430" w:rsidRPr="000D6430" w:rsidRDefault="000D6430" w:rsidP="006228DD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Простота использования программы и понятные условия начисления.</w:t>
      </w:r>
    </w:p>
    <w:p w14:paraId="7BB99C99" w14:textId="77777777" w:rsidR="000D6430" w:rsidRPr="000D6430" w:rsidRDefault="000D6430" w:rsidP="006228DD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Частые акции и специальные предложения для участников.</w:t>
      </w:r>
    </w:p>
    <w:p w14:paraId="1AB99511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5C986DD6" w14:textId="77777777" w:rsidR="000D6430" w:rsidRPr="000D6430" w:rsidRDefault="000D6430" w:rsidP="006228DD">
      <w:pPr>
        <w:numPr>
          <w:ilvl w:val="0"/>
          <w:numId w:val="5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Ограниченные возможности использования бонусов на акционные товары.</w:t>
      </w:r>
    </w:p>
    <w:p w14:paraId="5EBAA194" w14:textId="77777777" w:rsidR="000D6430" w:rsidRPr="000D6430" w:rsidRDefault="000D6430" w:rsidP="006228DD">
      <w:pPr>
        <w:numPr>
          <w:ilvl w:val="0"/>
          <w:numId w:val="5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Нехватка информации о текущих акциях может вызывать недовольство.</w:t>
      </w:r>
    </w:p>
    <w:p w14:paraId="38D587C1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14. Бургер Кинг Клуб</w:t>
      </w:r>
    </w:p>
    <w:p w14:paraId="72C5BA8C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269278FC" w14:textId="77777777" w:rsidR="000D6430" w:rsidRPr="000D6430" w:rsidRDefault="000D6430" w:rsidP="006228DD">
      <w:pPr>
        <w:numPr>
          <w:ilvl w:val="0"/>
          <w:numId w:val="5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5C381338" w14:textId="77777777" w:rsidR="000D6430" w:rsidRPr="000D6430" w:rsidRDefault="000D6430" w:rsidP="006228DD">
      <w:pPr>
        <w:numPr>
          <w:ilvl w:val="1"/>
          <w:numId w:val="5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возможна через сайт или мобильное приложение.</w:t>
      </w:r>
    </w:p>
    <w:p w14:paraId="6E46239B" w14:textId="77777777" w:rsidR="000D6430" w:rsidRPr="000D6430" w:rsidRDefault="000D6430" w:rsidP="006228DD">
      <w:pPr>
        <w:numPr>
          <w:ilvl w:val="0"/>
          <w:numId w:val="5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lastRenderedPageBreak/>
        <w:t>Накопление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13D0F077" w14:textId="77777777" w:rsidR="000D6430" w:rsidRPr="000D6430" w:rsidRDefault="000D6430" w:rsidP="006228DD">
      <w:pPr>
        <w:numPr>
          <w:ilvl w:val="1"/>
          <w:numId w:val="5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10% от суммы заказа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баллов.</w:t>
      </w:r>
    </w:p>
    <w:p w14:paraId="51A5C225" w14:textId="77777777" w:rsidR="000D6430" w:rsidRPr="000D6430" w:rsidRDefault="000D6430" w:rsidP="006228DD">
      <w:pPr>
        <w:numPr>
          <w:ilvl w:val="0"/>
          <w:numId w:val="5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5F15F921" w14:textId="77777777" w:rsidR="000D6430" w:rsidRPr="000D6430" w:rsidRDefault="000D6430" w:rsidP="006228DD">
      <w:pPr>
        <w:numPr>
          <w:ilvl w:val="1"/>
          <w:numId w:val="5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Баллы могут быть использованы для получения скидок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50% на будущие заказы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69035235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3F75B8AF" w14:textId="77777777" w:rsidR="000D6430" w:rsidRPr="000D6430" w:rsidRDefault="000D6430" w:rsidP="006228DD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Высокий уровень персонализации предложений на основе предпочтений клиентов.</w:t>
      </w:r>
    </w:p>
    <w:p w14:paraId="223AEDF7" w14:textId="77777777" w:rsidR="000D6430" w:rsidRPr="000D6430" w:rsidRDefault="000D6430" w:rsidP="006228DD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Частые акции и специальные предложения на популярные товары.</w:t>
      </w:r>
    </w:p>
    <w:p w14:paraId="49C7CEC8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1154B563" w14:textId="77777777" w:rsidR="000D6430" w:rsidRPr="000D6430" w:rsidRDefault="000D6430" w:rsidP="006228DD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Ограниченный срок действия баллов, что может усложнять их использование.</w:t>
      </w:r>
    </w:p>
    <w:p w14:paraId="79BF4B90" w14:textId="77777777" w:rsidR="000D6430" w:rsidRPr="000D6430" w:rsidRDefault="000D6430" w:rsidP="006228DD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Возможные технические проблемы с приложением могут вызывать недовольство.</w:t>
      </w:r>
    </w:p>
    <w:p w14:paraId="3AC2C0C9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 xml:space="preserve">15. </w:t>
      </w:r>
      <w:proofErr w:type="spellStart"/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Кефыч</w:t>
      </w:r>
      <w:proofErr w:type="spellEnd"/>
    </w:p>
    <w:p w14:paraId="5C6AA108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01B08AB9" w14:textId="77777777" w:rsidR="000D6430" w:rsidRPr="000D6430" w:rsidRDefault="000D6430" w:rsidP="006228DD">
      <w:pPr>
        <w:numPr>
          <w:ilvl w:val="0"/>
          <w:numId w:val="6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6CC69460" w14:textId="77777777" w:rsidR="000D6430" w:rsidRPr="000D6430" w:rsidRDefault="000D6430" w:rsidP="006228DD">
      <w:pPr>
        <w:numPr>
          <w:ilvl w:val="1"/>
          <w:numId w:val="6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Регистрация осуществляется через сайт или в магазине.</w:t>
      </w:r>
    </w:p>
    <w:p w14:paraId="1937176C" w14:textId="77777777" w:rsidR="000D6430" w:rsidRPr="000D6430" w:rsidRDefault="000D6430" w:rsidP="006228DD">
      <w:pPr>
        <w:numPr>
          <w:ilvl w:val="0"/>
          <w:numId w:val="6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718A4E0B" w14:textId="77777777" w:rsidR="000D6430" w:rsidRPr="000D6430" w:rsidRDefault="000D6430" w:rsidP="006228DD">
      <w:pPr>
        <w:numPr>
          <w:ilvl w:val="1"/>
          <w:numId w:val="6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Клиенты получают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3% от суммы заказа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 виде бонусов.</w:t>
      </w:r>
    </w:p>
    <w:p w14:paraId="61E0E498" w14:textId="77777777" w:rsidR="000D6430" w:rsidRPr="000D6430" w:rsidRDefault="000D6430" w:rsidP="006228DD">
      <w:pPr>
        <w:numPr>
          <w:ilvl w:val="0"/>
          <w:numId w:val="6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Списание баллов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0BAE8AF1" w14:textId="77777777" w:rsidR="000D6430" w:rsidRPr="000D6430" w:rsidRDefault="000D6430" w:rsidP="006228DD">
      <w:pPr>
        <w:numPr>
          <w:ilvl w:val="1"/>
          <w:numId w:val="6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Баллы могут быть использованы для получения скидок на будущие заказы.</w:t>
      </w:r>
    </w:p>
    <w:p w14:paraId="4214EC5C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37BC50BA" w14:textId="77777777" w:rsidR="000D6430" w:rsidRPr="000D6430" w:rsidRDefault="000D6430" w:rsidP="006228DD">
      <w:pPr>
        <w:numPr>
          <w:ilvl w:val="0"/>
          <w:numId w:val="6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Простота программы и понятные условия начисления.</w:t>
      </w:r>
    </w:p>
    <w:p w14:paraId="4E71B81A" w14:textId="77777777" w:rsidR="000D6430" w:rsidRPr="000D6430" w:rsidRDefault="000D6430" w:rsidP="006228DD">
      <w:pPr>
        <w:numPr>
          <w:ilvl w:val="0"/>
          <w:numId w:val="6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Частые акции и специальные предложения для участников клуба.</w:t>
      </w:r>
    </w:p>
    <w:p w14:paraId="7BB090B0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3FABA893" w14:textId="77777777" w:rsidR="000D6430" w:rsidRPr="000D6430" w:rsidRDefault="000D6430" w:rsidP="006228DD">
      <w:pPr>
        <w:numPr>
          <w:ilvl w:val="0"/>
          <w:numId w:val="6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Ограниченные возможности использования бонусов на акционные товары.</w:t>
      </w:r>
    </w:p>
    <w:p w14:paraId="376ED3F6" w14:textId="77777777" w:rsidR="000D6430" w:rsidRPr="000D6430" w:rsidRDefault="000D6430" w:rsidP="006228DD">
      <w:pPr>
        <w:numPr>
          <w:ilvl w:val="0"/>
          <w:numId w:val="6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lastRenderedPageBreak/>
        <w:t>Нехватка информации о текущих акциях может вызывать недовольство.</w:t>
      </w:r>
    </w:p>
    <w:p w14:paraId="31C665ED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Универсальные</w:t>
      </w:r>
    </w:p>
    <w:p w14:paraId="2340FB9B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16. Яндекс Плюс</w:t>
      </w:r>
    </w:p>
    <w:p w14:paraId="0F01403B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Механика работы</w:t>
      </w:r>
    </w:p>
    <w:p w14:paraId="3E09BF85" w14:textId="77777777" w:rsidR="000D6430" w:rsidRPr="000D6430" w:rsidRDefault="000D6430" w:rsidP="006228DD">
      <w:pPr>
        <w:numPr>
          <w:ilvl w:val="0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Регистрация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170531FA" w14:textId="77777777" w:rsidR="000D6430" w:rsidRPr="000D6430" w:rsidRDefault="000D6430" w:rsidP="006228DD">
      <w:pPr>
        <w:numPr>
          <w:ilvl w:val="1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Подписка доступна через сайт Яндекса или мобильное приложение.</w:t>
      </w:r>
    </w:p>
    <w:p w14:paraId="3D5B036F" w14:textId="77777777" w:rsidR="000D6430" w:rsidRPr="000D6430" w:rsidRDefault="000D6430" w:rsidP="006228DD">
      <w:pPr>
        <w:numPr>
          <w:ilvl w:val="0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Накопление бонусов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679F9B54" w14:textId="77777777" w:rsidR="000D6430" w:rsidRPr="000D6430" w:rsidRDefault="000D6430" w:rsidP="006228DD">
      <w:pPr>
        <w:numPr>
          <w:ilvl w:val="1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Участники получают доступ к различным сервисам Яндекса, включая </w:t>
      </w:r>
      <w:proofErr w:type="spellStart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Яндекс.Музыку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, </w:t>
      </w:r>
      <w:proofErr w:type="spellStart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Яндекс.Такси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и другие с возможностью накопления бонусов за использование услуг.</w:t>
      </w:r>
    </w:p>
    <w:p w14:paraId="7116D5D5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Преимущества</w:t>
      </w:r>
    </w:p>
    <w:p w14:paraId="141630F0" w14:textId="77777777" w:rsidR="000D6430" w:rsidRPr="000D6430" w:rsidRDefault="000D6430" w:rsidP="006228DD">
      <w:pPr>
        <w:numPr>
          <w:ilvl w:val="0"/>
          <w:numId w:val="6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Доступ к множеству сервисов по одной подписке, что делает программу универсальной и удобной.</w:t>
      </w:r>
    </w:p>
    <w:p w14:paraId="326011AC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Недостатки</w:t>
      </w:r>
    </w:p>
    <w:p w14:paraId="2A92CCF3" w14:textId="77777777" w:rsidR="000D6430" w:rsidRPr="000D6430" w:rsidRDefault="000D6430" w:rsidP="006228DD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Не всегда ясные условия накопления и использования бонусов в разных сервисах.</w:t>
      </w:r>
    </w:p>
    <w:p w14:paraId="4C695954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Подробный обзор Яндекс Плюс</w:t>
      </w:r>
    </w:p>
    <w:p w14:paraId="0094CD27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Общее описание</w:t>
      </w:r>
    </w:p>
    <w:p w14:paraId="678EF847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Плюс — это подписка, предоставляющая доступ к множеству сервисов и привилегий Яндекса. Она объединяет в себе функции различных платформ, позволяя пользователям экономить время и деньги, а также получать дополнительные бонусы.</w:t>
      </w:r>
    </w:p>
    <w:p w14:paraId="72D7B4F3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Ключевые преимущества</w:t>
      </w:r>
    </w:p>
    <w:p w14:paraId="5845CEEE" w14:textId="77777777" w:rsidR="000D6430" w:rsidRPr="000D6430" w:rsidRDefault="000D6430" w:rsidP="006228DD">
      <w:pPr>
        <w:numPr>
          <w:ilvl w:val="0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Мультифункциональность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: Подписка включает доступ к различным сервисам, таким как Яндекс Музыка, </w:t>
      </w:r>
      <w:proofErr w:type="spellStart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Кинопоиск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, Яндекс Еда и Яндекс Такси.</w:t>
      </w:r>
    </w:p>
    <w:p w14:paraId="092055A8" w14:textId="77777777" w:rsidR="000D6430" w:rsidRPr="000D6430" w:rsidRDefault="000D6430" w:rsidP="006228DD">
      <w:pPr>
        <w:numPr>
          <w:ilvl w:val="0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proofErr w:type="spellStart"/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Кэшбэк</w:t>
      </w:r>
      <w:proofErr w:type="spellEnd"/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 и скидки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: Пользователи получают </w:t>
      </w:r>
      <w:proofErr w:type="spellStart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кэшбэк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в виде баллов за покупки в сервисах Яндекса. 1 балл равен 1 рублю. Например:</w:t>
      </w:r>
    </w:p>
    <w:p w14:paraId="3882D5AA" w14:textId="77777777" w:rsidR="000D6430" w:rsidRPr="000D6430" w:rsidRDefault="000D6430" w:rsidP="006228DD">
      <w:pPr>
        <w:numPr>
          <w:ilvl w:val="1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Яндекс Такси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до </w:t>
      </w: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10%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 возврата.</w:t>
      </w:r>
    </w:p>
    <w:p w14:paraId="0E4BA71D" w14:textId="77777777" w:rsidR="000D6430" w:rsidRPr="000D6430" w:rsidRDefault="000D6430" w:rsidP="006228DD">
      <w:pPr>
        <w:numPr>
          <w:ilvl w:val="1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proofErr w:type="spellStart"/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lastRenderedPageBreak/>
        <w:t>Кинопоиск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20% от стоимости фильмов.</w:t>
      </w:r>
    </w:p>
    <w:p w14:paraId="0756BA89" w14:textId="77777777" w:rsidR="000D6430" w:rsidRPr="000D6430" w:rsidRDefault="000D6430" w:rsidP="006228DD">
      <w:pPr>
        <w:numPr>
          <w:ilvl w:val="1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Яндекс Маркет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возврат за покупки и написание отзывов.</w:t>
      </w:r>
    </w:p>
    <w:p w14:paraId="253ED9AF" w14:textId="77777777" w:rsidR="000D6430" w:rsidRPr="000D6430" w:rsidRDefault="000D6430" w:rsidP="006228DD">
      <w:pPr>
        <w:numPr>
          <w:ilvl w:val="0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Семейный аккаунт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Возможность делиться подпиской с членами семьи (до 3 дополнительных пользователей).</w:t>
      </w:r>
    </w:p>
    <w:p w14:paraId="7731E616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Сервисы в рамках подписки</w:t>
      </w:r>
    </w:p>
    <w:p w14:paraId="5054E030" w14:textId="77777777" w:rsidR="000D6430" w:rsidRPr="000D6430" w:rsidRDefault="000D6430" w:rsidP="006228DD">
      <w:pPr>
        <w:numPr>
          <w:ilvl w:val="0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Яндекс Музыка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63297790" w14:textId="77777777" w:rsidR="000D6430" w:rsidRPr="000D6430" w:rsidRDefault="000D6430" w:rsidP="006228DD">
      <w:pPr>
        <w:numPr>
          <w:ilvl w:val="1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Безлимитный доступ к более чем 60 миллионам треков.</w:t>
      </w:r>
    </w:p>
    <w:p w14:paraId="48DCBF41" w14:textId="77777777" w:rsidR="000D6430" w:rsidRPr="000D6430" w:rsidRDefault="000D6430" w:rsidP="006228DD">
      <w:pPr>
        <w:numPr>
          <w:ilvl w:val="1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Возможность создания персонализированных плейлистов.</w:t>
      </w:r>
    </w:p>
    <w:p w14:paraId="57A208B0" w14:textId="77777777" w:rsidR="000D6430" w:rsidRPr="000D6430" w:rsidRDefault="000D6430" w:rsidP="006228DD">
      <w:pPr>
        <w:numPr>
          <w:ilvl w:val="0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proofErr w:type="spellStart"/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Кинопоиск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7E342D3D" w14:textId="77777777" w:rsidR="000D6430" w:rsidRPr="000D6430" w:rsidRDefault="000D6430" w:rsidP="006228DD">
      <w:pPr>
        <w:numPr>
          <w:ilvl w:val="1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Доступ к тысячам фильмов и сериалов без рекламы.</w:t>
      </w:r>
    </w:p>
    <w:p w14:paraId="32B86D2E" w14:textId="77777777" w:rsidR="000D6430" w:rsidRPr="000D6430" w:rsidRDefault="000D6430" w:rsidP="006228DD">
      <w:pPr>
        <w:numPr>
          <w:ilvl w:val="1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Эксклюзивный контент и премьеры.</w:t>
      </w:r>
    </w:p>
    <w:p w14:paraId="68414677" w14:textId="77777777" w:rsidR="000D6430" w:rsidRPr="000D6430" w:rsidRDefault="000D6430" w:rsidP="006228DD">
      <w:pPr>
        <w:numPr>
          <w:ilvl w:val="0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Яндекс Еда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2B392B62" w14:textId="77777777" w:rsidR="000D6430" w:rsidRPr="000D6430" w:rsidRDefault="000D6430" w:rsidP="006228DD">
      <w:pPr>
        <w:numPr>
          <w:ilvl w:val="1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Скидки на заказы еды.</w:t>
      </w:r>
    </w:p>
    <w:p w14:paraId="4B421482" w14:textId="77777777" w:rsidR="000D6430" w:rsidRPr="000D6430" w:rsidRDefault="000D6430" w:rsidP="006228DD">
      <w:pPr>
        <w:numPr>
          <w:ilvl w:val="1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Удобное приложение для заказа с возможностью получения баллов.</w:t>
      </w:r>
    </w:p>
    <w:p w14:paraId="4119AB20" w14:textId="77777777" w:rsidR="000D6430" w:rsidRPr="000D6430" w:rsidRDefault="000D6430" w:rsidP="006228DD">
      <w:pPr>
        <w:numPr>
          <w:ilvl w:val="0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Яндекс Такси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10C6B3AF" w14:textId="77777777" w:rsidR="000D6430" w:rsidRPr="000D6430" w:rsidRDefault="000D6430" w:rsidP="006228DD">
      <w:pPr>
        <w:numPr>
          <w:ilvl w:val="1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Скидки на поездки и возможность накопления баллов.</w:t>
      </w:r>
    </w:p>
    <w:p w14:paraId="31E7F7DF" w14:textId="77777777" w:rsidR="000D6430" w:rsidRPr="000D6430" w:rsidRDefault="000D6430" w:rsidP="006228DD">
      <w:pPr>
        <w:numPr>
          <w:ilvl w:val="0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Дополнительные функции</w:t>
      </w: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</w:t>
      </w:r>
    </w:p>
    <w:p w14:paraId="2B1D01CD" w14:textId="77777777" w:rsidR="000D6430" w:rsidRPr="000D6430" w:rsidRDefault="000D6430" w:rsidP="006228DD">
      <w:pPr>
        <w:numPr>
          <w:ilvl w:val="1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Облачное хранилище для хранения файлов.</w:t>
      </w:r>
    </w:p>
    <w:p w14:paraId="12DADC82" w14:textId="77777777" w:rsidR="000D6430" w:rsidRPr="000D6430" w:rsidRDefault="000D6430" w:rsidP="006228DD">
      <w:pPr>
        <w:numPr>
          <w:ilvl w:val="1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Приоритетная поддержка пользователей.</w:t>
      </w:r>
    </w:p>
    <w:p w14:paraId="714A2231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Варианты подписки</w:t>
      </w:r>
    </w:p>
    <w:p w14:paraId="440EB021" w14:textId="77777777" w:rsidR="000D6430" w:rsidRPr="000D6430" w:rsidRDefault="000D6430" w:rsidP="006228DD">
      <w:pPr>
        <w:numPr>
          <w:ilvl w:val="0"/>
          <w:numId w:val="7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Плюс</w:t>
      </w:r>
      <w:proofErr w:type="gramStart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Для</w:t>
      </w:r>
      <w:proofErr w:type="gram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одного человека, доступ на двух устройствах одновременно.</w:t>
      </w:r>
    </w:p>
    <w:p w14:paraId="0287C56C" w14:textId="77777777" w:rsidR="000D6430" w:rsidRPr="000D6430" w:rsidRDefault="000D6430" w:rsidP="006228DD">
      <w:pPr>
        <w:numPr>
          <w:ilvl w:val="0"/>
          <w:numId w:val="7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Плюс Мульти</w:t>
      </w:r>
      <w:proofErr w:type="gramStart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Для</w:t>
      </w:r>
      <w:proofErr w:type="gram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семьи (до 4 человек), доступ на 10 устройствах.</w:t>
      </w:r>
    </w:p>
    <w:p w14:paraId="2DAD7523" w14:textId="77777777" w:rsidR="000D6430" w:rsidRPr="000D6430" w:rsidRDefault="000D6430" w:rsidP="006228DD">
      <w:pPr>
        <w:numPr>
          <w:ilvl w:val="0"/>
          <w:numId w:val="7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Плюс с more.tv</w:t>
      </w:r>
      <w:proofErr w:type="gramStart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Включает</w:t>
      </w:r>
      <w:proofErr w:type="gram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доступ к контенту more.tv.</w:t>
      </w:r>
    </w:p>
    <w:p w14:paraId="72737C55" w14:textId="77777777" w:rsidR="000D6430" w:rsidRPr="000D6430" w:rsidRDefault="000D6430" w:rsidP="006228DD">
      <w:pPr>
        <w:numPr>
          <w:ilvl w:val="0"/>
          <w:numId w:val="7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Плюс Мульти с </w:t>
      </w:r>
      <w:proofErr w:type="spellStart"/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Амедиатекой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: Все функции Плюс Мульти плюс доступ к </w:t>
      </w:r>
      <w:proofErr w:type="spellStart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Амедиатеке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5375B7B2" w14:textId="77777777" w:rsidR="000D6430" w:rsidRPr="000D6430" w:rsidRDefault="000D6430" w:rsidP="006228DD">
      <w:pPr>
        <w:numPr>
          <w:ilvl w:val="0"/>
          <w:numId w:val="7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Яндекс Плюс World </w:t>
      </w:r>
      <w:proofErr w:type="spellStart"/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of</w:t>
      </w:r>
      <w:proofErr w:type="spellEnd"/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 </w:t>
      </w:r>
      <w:proofErr w:type="spellStart"/>
      <w:r w:rsidRPr="000D643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Tanks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Специальная версия для игроков, предлагающая игровые бонусы.</w:t>
      </w:r>
    </w:p>
    <w:p w14:paraId="66151A61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Условия подписки</w:t>
      </w:r>
    </w:p>
    <w:p w14:paraId="52A1D899" w14:textId="77777777" w:rsidR="000D6430" w:rsidRPr="000D6430" w:rsidRDefault="000D6430" w:rsidP="006228DD">
      <w:pPr>
        <w:numPr>
          <w:ilvl w:val="0"/>
          <w:numId w:val="7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Подписка может быть оформлена на месяц или три месяца, с возможностью продления.</w:t>
      </w:r>
    </w:p>
    <w:p w14:paraId="25FF4BDC" w14:textId="77777777" w:rsidR="000D6430" w:rsidRPr="000D6430" w:rsidRDefault="000D6430" w:rsidP="006228DD">
      <w:pPr>
        <w:numPr>
          <w:ilvl w:val="0"/>
          <w:numId w:val="7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lastRenderedPageBreak/>
        <w:t>Пользователь имеет право в любой момент отказаться от подписки через личный кабинет.</w:t>
      </w:r>
    </w:p>
    <w:p w14:paraId="4E0E0E70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Отзывы пользователей</w:t>
      </w:r>
    </w:p>
    <w:p w14:paraId="0C4CBE86" w14:textId="77777777" w:rsidR="000D6430" w:rsidRPr="000D6430" w:rsidRDefault="000D6430" w:rsidP="000D6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Пользователи отмечают удобство использования всех сервисов в одном приложении, экономию времени и денег благодаря </w:t>
      </w:r>
      <w:proofErr w:type="spellStart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кэшбэку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 xml:space="preserve"> и скидкам. Многие положительно оценивают возможность делиться подпиской с семьей и разнообразие контента в Яндекс Музыке и </w:t>
      </w:r>
      <w:proofErr w:type="spellStart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Кинопоиске</w:t>
      </w:r>
      <w:proofErr w:type="spellEnd"/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7735DA5E" w14:textId="77777777" w:rsidR="000D6430" w:rsidRPr="000D6430" w:rsidRDefault="000D6430" w:rsidP="000D643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0D6430">
        <w:rPr>
          <w:rFonts w:ascii="var(--font-fk-grotesk)" w:eastAsia="Times New Roman" w:hAnsi="var(--font-fk-grotesk)" w:cs="Times New Roman"/>
          <w:b/>
          <w:bCs/>
          <w:sz w:val="36"/>
          <w:szCs w:val="36"/>
          <w:bdr w:val="single" w:sz="2" w:space="0" w:color="E5E7EB" w:frame="1"/>
          <w:lang w:eastAsia="ru-RU"/>
        </w:rPr>
        <w:t>Заключение</w:t>
      </w:r>
    </w:p>
    <w:p w14:paraId="67868FBE" w14:textId="6807311F" w:rsidR="000D6430" w:rsidRPr="005B441E" w:rsidRDefault="000D6430" w:rsidP="000D6430">
      <w:r w:rsidRPr="000D6430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Яндекс Плюс — это комплексное решение для пользователей, которые активно используют сервисы Яндекса. Подписка предлагает множество преимуществ, включая доступ к музыке, фильмам и скидкам на услуги. Это делает её выгодной для тех, кто ценит удобство и функциональность в повседневной жизни.</w:t>
      </w:r>
    </w:p>
    <w:sectPr w:rsidR="000D6430" w:rsidRPr="005B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5FE"/>
    <w:multiLevelType w:val="multilevel"/>
    <w:tmpl w:val="38E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A3458"/>
    <w:multiLevelType w:val="multilevel"/>
    <w:tmpl w:val="A496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860E11"/>
    <w:multiLevelType w:val="multilevel"/>
    <w:tmpl w:val="AD12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FF5215"/>
    <w:multiLevelType w:val="multilevel"/>
    <w:tmpl w:val="654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26266F"/>
    <w:multiLevelType w:val="multilevel"/>
    <w:tmpl w:val="65BC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2F6D59"/>
    <w:multiLevelType w:val="multilevel"/>
    <w:tmpl w:val="7C4C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2A63678"/>
    <w:multiLevelType w:val="multilevel"/>
    <w:tmpl w:val="9AA8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632797"/>
    <w:multiLevelType w:val="multilevel"/>
    <w:tmpl w:val="EE24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6E11ABE"/>
    <w:multiLevelType w:val="multilevel"/>
    <w:tmpl w:val="58E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0A239A"/>
    <w:multiLevelType w:val="multilevel"/>
    <w:tmpl w:val="2DF0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812440E"/>
    <w:multiLevelType w:val="multilevel"/>
    <w:tmpl w:val="FD8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276AAC"/>
    <w:multiLevelType w:val="multilevel"/>
    <w:tmpl w:val="28FC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2B5DA6"/>
    <w:multiLevelType w:val="multilevel"/>
    <w:tmpl w:val="E8C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983C0B"/>
    <w:multiLevelType w:val="multilevel"/>
    <w:tmpl w:val="710E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3E7C93"/>
    <w:multiLevelType w:val="multilevel"/>
    <w:tmpl w:val="E5D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EA5BF6"/>
    <w:multiLevelType w:val="multilevel"/>
    <w:tmpl w:val="85B4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FE1447"/>
    <w:multiLevelType w:val="multilevel"/>
    <w:tmpl w:val="5A32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2447A9"/>
    <w:multiLevelType w:val="multilevel"/>
    <w:tmpl w:val="CDB0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B617E1"/>
    <w:multiLevelType w:val="multilevel"/>
    <w:tmpl w:val="7C0A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9E22E5A"/>
    <w:multiLevelType w:val="multilevel"/>
    <w:tmpl w:val="F9C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B664632"/>
    <w:multiLevelType w:val="multilevel"/>
    <w:tmpl w:val="5362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9C6662"/>
    <w:multiLevelType w:val="multilevel"/>
    <w:tmpl w:val="20F8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BA83DCA"/>
    <w:multiLevelType w:val="multilevel"/>
    <w:tmpl w:val="4BC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D2A1A2D"/>
    <w:multiLevelType w:val="multilevel"/>
    <w:tmpl w:val="BF3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EAA1764"/>
    <w:multiLevelType w:val="multilevel"/>
    <w:tmpl w:val="FEC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F7A5237"/>
    <w:multiLevelType w:val="multilevel"/>
    <w:tmpl w:val="8484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FD4310C"/>
    <w:multiLevelType w:val="multilevel"/>
    <w:tmpl w:val="94DA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00B7E15"/>
    <w:multiLevelType w:val="multilevel"/>
    <w:tmpl w:val="62D4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1340E26"/>
    <w:multiLevelType w:val="multilevel"/>
    <w:tmpl w:val="CED8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277714C"/>
    <w:multiLevelType w:val="multilevel"/>
    <w:tmpl w:val="866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3221999"/>
    <w:multiLevelType w:val="multilevel"/>
    <w:tmpl w:val="811A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8964D3"/>
    <w:multiLevelType w:val="multilevel"/>
    <w:tmpl w:val="93B0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5394639"/>
    <w:multiLevelType w:val="multilevel"/>
    <w:tmpl w:val="7D1C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6BC4694"/>
    <w:multiLevelType w:val="multilevel"/>
    <w:tmpl w:val="D494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157F2D"/>
    <w:multiLevelType w:val="multilevel"/>
    <w:tmpl w:val="59B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9A96DFA"/>
    <w:multiLevelType w:val="multilevel"/>
    <w:tmpl w:val="B1F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E9122D0"/>
    <w:multiLevelType w:val="multilevel"/>
    <w:tmpl w:val="591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0C06E98"/>
    <w:multiLevelType w:val="multilevel"/>
    <w:tmpl w:val="1AD2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0C658AD"/>
    <w:multiLevelType w:val="multilevel"/>
    <w:tmpl w:val="3748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2745AE2"/>
    <w:multiLevelType w:val="multilevel"/>
    <w:tmpl w:val="BF1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2A36497"/>
    <w:multiLevelType w:val="multilevel"/>
    <w:tmpl w:val="616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46A0863"/>
    <w:multiLevelType w:val="multilevel"/>
    <w:tmpl w:val="E2A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4DE62E7"/>
    <w:multiLevelType w:val="multilevel"/>
    <w:tmpl w:val="E902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65B05EC"/>
    <w:multiLevelType w:val="multilevel"/>
    <w:tmpl w:val="B1D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D3A2388"/>
    <w:multiLevelType w:val="multilevel"/>
    <w:tmpl w:val="9B5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F153D28"/>
    <w:multiLevelType w:val="multilevel"/>
    <w:tmpl w:val="B3A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F5E3CF9"/>
    <w:multiLevelType w:val="multilevel"/>
    <w:tmpl w:val="9426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1AE6FA5"/>
    <w:multiLevelType w:val="multilevel"/>
    <w:tmpl w:val="DD4C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5BB4CEC"/>
    <w:multiLevelType w:val="multilevel"/>
    <w:tmpl w:val="74A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5CF54B1"/>
    <w:multiLevelType w:val="multilevel"/>
    <w:tmpl w:val="ABE2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7681382"/>
    <w:multiLevelType w:val="multilevel"/>
    <w:tmpl w:val="1AE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7BF20FB"/>
    <w:multiLevelType w:val="multilevel"/>
    <w:tmpl w:val="D290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90A4FC1"/>
    <w:multiLevelType w:val="multilevel"/>
    <w:tmpl w:val="BB8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9965459"/>
    <w:multiLevelType w:val="multilevel"/>
    <w:tmpl w:val="4FF8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A270247"/>
    <w:multiLevelType w:val="multilevel"/>
    <w:tmpl w:val="3076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AFE48CE"/>
    <w:multiLevelType w:val="multilevel"/>
    <w:tmpl w:val="A4E0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B302931"/>
    <w:multiLevelType w:val="multilevel"/>
    <w:tmpl w:val="FDA8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D82272E"/>
    <w:multiLevelType w:val="multilevel"/>
    <w:tmpl w:val="AB3C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D8227BC"/>
    <w:multiLevelType w:val="multilevel"/>
    <w:tmpl w:val="02C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F316058"/>
    <w:multiLevelType w:val="multilevel"/>
    <w:tmpl w:val="904A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F540A14"/>
    <w:multiLevelType w:val="multilevel"/>
    <w:tmpl w:val="C23A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FD25FEE"/>
    <w:multiLevelType w:val="multilevel"/>
    <w:tmpl w:val="0B3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66703AF"/>
    <w:multiLevelType w:val="multilevel"/>
    <w:tmpl w:val="F920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AC740FA"/>
    <w:multiLevelType w:val="multilevel"/>
    <w:tmpl w:val="CCEA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B336F18"/>
    <w:multiLevelType w:val="multilevel"/>
    <w:tmpl w:val="631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BB03393"/>
    <w:multiLevelType w:val="multilevel"/>
    <w:tmpl w:val="9A6E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CBC723C"/>
    <w:multiLevelType w:val="multilevel"/>
    <w:tmpl w:val="806E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E6D498B"/>
    <w:multiLevelType w:val="multilevel"/>
    <w:tmpl w:val="1F9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ED72BE4"/>
    <w:multiLevelType w:val="multilevel"/>
    <w:tmpl w:val="23D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F8A0038"/>
    <w:multiLevelType w:val="multilevel"/>
    <w:tmpl w:val="498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1F3898"/>
    <w:multiLevelType w:val="multilevel"/>
    <w:tmpl w:val="DE5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5554AFD"/>
    <w:multiLevelType w:val="multilevel"/>
    <w:tmpl w:val="2F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706124A"/>
    <w:multiLevelType w:val="multilevel"/>
    <w:tmpl w:val="8D2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71F4B37"/>
    <w:multiLevelType w:val="multilevel"/>
    <w:tmpl w:val="8FF6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75B67A3"/>
    <w:multiLevelType w:val="multilevel"/>
    <w:tmpl w:val="3AFC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7D348F0"/>
    <w:multiLevelType w:val="multilevel"/>
    <w:tmpl w:val="CBEA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C4A31B7"/>
    <w:multiLevelType w:val="multilevel"/>
    <w:tmpl w:val="D5B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F167AAC"/>
    <w:multiLevelType w:val="multilevel"/>
    <w:tmpl w:val="F08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00B3880"/>
    <w:multiLevelType w:val="multilevel"/>
    <w:tmpl w:val="8B18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07929A1"/>
    <w:multiLevelType w:val="multilevel"/>
    <w:tmpl w:val="5A7E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1A92830"/>
    <w:multiLevelType w:val="multilevel"/>
    <w:tmpl w:val="E6FA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29E76D6"/>
    <w:multiLevelType w:val="multilevel"/>
    <w:tmpl w:val="A05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D784419"/>
    <w:multiLevelType w:val="multilevel"/>
    <w:tmpl w:val="71D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D8F3426"/>
    <w:multiLevelType w:val="multilevel"/>
    <w:tmpl w:val="994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DF04486"/>
    <w:multiLevelType w:val="multilevel"/>
    <w:tmpl w:val="1668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FB751A8"/>
    <w:multiLevelType w:val="multilevel"/>
    <w:tmpl w:val="BD02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FC151F5"/>
    <w:multiLevelType w:val="multilevel"/>
    <w:tmpl w:val="E732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43"/>
  </w:num>
  <w:num w:numId="3">
    <w:abstractNumId w:val="31"/>
  </w:num>
  <w:num w:numId="4">
    <w:abstractNumId w:val="40"/>
  </w:num>
  <w:num w:numId="5">
    <w:abstractNumId w:val="57"/>
  </w:num>
  <w:num w:numId="6">
    <w:abstractNumId w:val="52"/>
  </w:num>
  <w:num w:numId="7">
    <w:abstractNumId w:val="18"/>
  </w:num>
  <w:num w:numId="8">
    <w:abstractNumId w:val="72"/>
  </w:num>
  <w:num w:numId="9">
    <w:abstractNumId w:val="81"/>
  </w:num>
  <w:num w:numId="10">
    <w:abstractNumId w:val="24"/>
  </w:num>
  <w:num w:numId="11">
    <w:abstractNumId w:val="80"/>
  </w:num>
  <w:num w:numId="12">
    <w:abstractNumId w:val="14"/>
  </w:num>
  <w:num w:numId="13">
    <w:abstractNumId w:val="59"/>
  </w:num>
  <w:num w:numId="14">
    <w:abstractNumId w:val="11"/>
  </w:num>
  <w:num w:numId="15">
    <w:abstractNumId w:val="10"/>
  </w:num>
  <w:num w:numId="16">
    <w:abstractNumId w:val="64"/>
  </w:num>
  <w:num w:numId="17">
    <w:abstractNumId w:val="82"/>
  </w:num>
  <w:num w:numId="18">
    <w:abstractNumId w:val="42"/>
  </w:num>
  <w:num w:numId="19">
    <w:abstractNumId w:val="22"/>
  </w:num>
  <w:num w:numId="20">
    <w:abstractNumId w:val="53"/>
  </w:num>
  <w:num w:numId="21">
    <w:abstractNumId w:val="58"/>
  </w:num>
  <w:num w:numId="22">
    <w:abstractNumId w:val="46"/>
  </w:num>
  <w:num w:numId="23">
    <w:abstractNumId w:val="33"/>
  </w:num>
  <w:num w:numId="24">
    <w:abstractNumId w:val="71"/>
  </w:num>
  <w:num w:numId="25">
    <w:abstractNumId w:val="0"/>
  </w:num>
  <w:num w:numId="26">
    <w:abstractNumId w:val="30"/>
  </w:num>
  <w:num w:numId="27">
    <w:abstractNumId w:val="51"/>
  </w:num>
  <w:num w:numId="28">
    <w:abstractNumId w:val="23"/>
  </w:num>
  <w:num w:numId="29">
    <w:abstractNumId w:val="37"/>
  </w:num>
  <w:num w:numId="30">
    <w:abstractNumId w:val="56"/>
  </w:num>
  <w:num w:numId="31">
    <w:abstractNumId w:val="63"/>
  </w:num>
  <w:num w:numId="32">
    <w:abstractNumId w:val="8"/>
  </w:num>
  <w:num w:numId="33">
    <w:abstractNumId w:val="84"/>
  </w:num>
  <w:num w:numId="34">
    <w:abstractNumId w:val="47"/>
  </w:num>
  <w:num w:numId="35">
    <w:abstractNumId w:val="28"/>
  </w:num>
  <w:num w:numId="36">
    <w:abstractNumId w:val="9"/>
  </w:num>
  <w:num w:numId="37">
    <w:abstractNumId w:val="79"/>
  </w:num>
  <w:num w:numId="38">
    <w:abstractNumId w:val="74"/>
  </w:num>
  <w:num w:numId="39">
    <w:abstractNumId w:val="85"/>
  </w:num>
  <w:num w:numId="40">
    <w:abstractNumId w:val="25"/>
  </w:num>
  <w:num w:numId="41">
    <w:abstractNumId w:val="19"/>
  </w:num>
  <w:num w:numId="42">
    <w:abstractNumId w:val="44"/>
  </w:num>
  <w:num w:numId="43">
    <w:abstractNumId w:val="69"/>
  </w:num>
  <w:num w:numId="44">
    <w:abstractNumId w:val="1"/>
  </w:num>
  <w:num w:numId="45">
    <w:abstractNumId w:val="4"/>
  </w:num>
  <w:num w:numId="46">
    <w:abstractNumId w:val="55"/>
  </w:num>
  <w:num w:numId="47">
    <w:abstractNumId w:val="26"/>
  </w:num>
  <w:num w:numId="48">
    <w:abstractNumId w:val="12"/>
  </w:num>
  <w:num w:numId="49">
    <w:abstractNumId w:val="2"/>
  </w:num>
  <w:num w:numId="50">
    <w:abstractNumId w:val="16"/>
  </w:num>
  <w:num w:numId="51">
    <w:abstractNumId w:val="49"/>
  </w:num>
  <w:num w:numId="52">
    <w:abstractNumId w:val="5"/>
  </w:num>
  <w:num w:numId="53">
    <w:abstractNumId w:val="66"/>
  </w:num>
  <w:num w:numId="54">
    <w:abstractNumId w:val="65"/>
  </w:num>
  <w:num w:numId="55">
    <w:abstractNumId w:val="7"/>
  </w:num>
  <w:num w:numId="56">
    <w:abstractNumId w:val="13"/>
  </w:num>
  <w:num w:numId="57">
    <w:abstractNumId w:val="38"/>
  </w:num>
  <w:num w:numId="58">
    <w:abstractNumId w:val="61"/>
  </w:num>
  <w:num w:numId="59">
    <w:abstractNumId w:val="6"/>
  </w:num>
  <w:num w:numId="60">
    <w:abstractNumId w:val="34"/>
  </w:num>
  <w:num w:numId="61">
    <w:abstractNumId w:val="20"/>
  </w:num>
  <w:num w:numId="62">
    <w:abstractNumId w:val="68"/>
  </w:num>
  <w:num w:numId="63">
    <w:abstractNumId w:val="27"/>
  </w:num>
  <w:num w:numId="64">
    <w:abstractNumId w:val="32"/>
  </w:num>
  <w:num w:numId="65">
    <w:abstractNumId w:val="77"/>
  </w:num>
  <w:num w:numId="66">
    <w:abstractNumId w:val="73"/>
  </w:num>
  <w:num w:numId="67">
    <w:abstractNumId w:val="83"/>
  </w:num>
  <w:num w:numId="68">
    <w:abstractNumId w:val="36"/>
  </w:num>
  <w:num w:numId="69">
    <w:abstractNumId w:val="15"/>
  </w:num>
  <w:num w:numId="70">
    <w:abstractNumId w:val="60"/>
  </w:num>
  <w:num w:numId="71">
    <w:abstractNumId w:val="29"/>
  </w:num>
  <w:num w:numId="72">
    <w:abstractNumId w:val="48"/>
  </w:num>
  <w:num w:numId="73">
    <w:abstractNumId w:val="54"/>
  </w:num>
  <w:num w:numId="74">
    <w:abstractNumId w:val="78"/>
  </w:num>
  <w:num w:numId="75">
    <w:abstractNumId w:val="3"/>
  </w:num>
  <w:num w:numId="76">
    <w:abstractNumId w:val="70"/>
  </w:num>
  <w:num w:numId="77">
    <w:abstractNumId w:val="21"/>
  </w:num>
  <w:num w:numId="78">
    <w:abstractNumId w:val="86"/>
  </w:num>
  <w:num w:numId="79">
    <w:abstractNumId w:val="67"/>
  </w:num>
  <w:num w:numId="80">
    <w:abstractNumId w:val="76"/>
  </w:num>
  <w:num w:numId="81">
    <w:abstractNumId w:val="41"/>
  </w:num>
  <w:num w:numId="82">
    <w:abstractNumId w:val="62"/>
  </w:num>
  <w:num w:numId="83">
    <w:abstractNumId w:val="50"/>
  </w:num>
  <w:num w:numId="84">
    <w:abstractNumId w:val="45"/>
  </w:num>
  <w:num w:numId="85">
    <w:abstractNumId w:val="75"/>
  </w:num>
  <w:num w:numId="86">
    <w:abstractNumId w:val="39"/>
  </w:num>
  <w:num w:numId="87">
    <w:abstractNumId w:val="17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1E"/>
    <w:rsid w:val="000D6430"/>
    <w:rsid w:val="005B441E"/>
    <w:rsid w:val="0062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0FE5"/>
  <w15:chartTrackingRefBased/>
  <w15:docId w15:val="{DFEF0211-C7A8-4864-81A9-96D299D0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44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44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441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B44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5B441E"/>
    <w:rPr>
      <w:b/>
      <w:bCs/>
    </w:rPr>
  </w:style>
  <w:style w:type="character" w:styleId="a6">
    <w:name w:val="Emphasis"/>
    <w:basedOn w:val="a0"/>
    <w:uiPriority w:val="20"/>
    <w:qFormat/>
    <w:rsid w:val="000D64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2720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Sbermarket</Company>
  <LinksUpToDate>false</LinksUpToDate>
  <CharactersWithSpaces>18188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Канаев Никита Витальевич</dc:creator>
  <cp:keywords/>
  <dc:description/>
  <cp:lastModifiedBy>Канаев Никита Витальевич</cp:lastModifiedBy>
  <cp:revision>1</cp:revision>
  <dcterms:created xsi:type="dcterms:W3CDTF">2024-10-22T10:16:00Z</dcterms:created>
  <dcterms:modified xsi:type="dcterms:W3CDTF">2024-10-22T11:02:00Z</dcterms:modified>
</cp:coreProperties>
</file>