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613C" w14:textId="77777777" w:rsidR="005D2680" w:rsidRDefault="005D2680"/>
    <w:sectPr w:rsidR="005D2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C7"/>
    <w:rsid w:val="001F2762"/>
    <w:rsid w:val="002422EF"/>
    <w:rsid w:val="002862CA"/>
    <w:rsid w:val="005D153E"/>
    <w:rsid w:val="005D2680"/>
    <w:rsid w:val="008B4228"/>
    <w:rsid w:val="00A45E0C"/>
    <w:rsid w:val="00AF57C7"/>
    <w:rsid w:val="00F5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5A1B"/>
  <w15:chartTrackingRefBased/>
  <w15:docId w15:val="{ED77965D-25E5-4FC6-A6DE-D6B22C9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F5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F5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F57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F5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F57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F5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F5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F5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F5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F57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F5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F57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F57C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F57C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F57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F57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F57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F57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F5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F5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F5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F5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F5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F57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F57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F57C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F57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F57C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F57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Kaan Alsancak</dc:creator>
  <cp:keywords/>
  <dc:description/>
  <cp:lastModifiedBy>Muhammet Kaan Alsancak</cp:lastModifiedBy>
  <cp:revision>1</cp:revision>
  <dcterms:created xsi:type="dcterms:W3CDTF">2025-06-17T15:29:00Z</dcterms:created>
  <dcterms:modified xsi:type="dcterms:W3CDTF">2025-06-17T15:30:00Z</dcterms:modified>
</cp:coreProperties>
</file>