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C3" w:rsidRPr="001074C3" w:rsidRDefault="001074C3" w:rsidP="001074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</w:pP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import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tkinter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from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tkinter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import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filedialog, messagebox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from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tkinter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import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ttk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import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cv2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from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PIL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import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Image, ImageTk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import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numpy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from </w:t>
      </w:r>
      <w:proofErr w:type="gramStart"/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tensorflow.keras</w:t>
      </w:r>
      <w:proofErr w:type="gramEnd"/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.models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import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Sequential, load_model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from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tensorflow.keras.layers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import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Conv2D, MaxPooling2D, Flatten, Dense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from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tensorflow.keras.preprocessing.image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import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ImageDataGenerator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Modeli eğitmek için kullanılan fonksiyon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1074C3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train_model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try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Eğitim ve doğrulama verilerinin bulunduğu yolları belirtin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train_dir = 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"dataset_path/train"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Eğitim verilerinin bulunduğu yol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valid_dir = 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"dataset_path/invalid"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Doğrulama verilerinin bulunduğu yol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# Eğitim ve doğrulama verileri için veri artırma ve normalizasyon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train_datagen = ImageDataGenerator(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rescale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1.0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/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255.0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Piksel değerlerini 0-1 arasına çeker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valid_datagen = ImageDataGenerator(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rescale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1.0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/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255.0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Piksel değerlerini 0-1 arasına çeker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# Verileri yükleyin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train_generator = train_datagen.flow_from_directory(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train_dir,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target_size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128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128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),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Tüm görüntüleri aynı boyuta getirir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batch_size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Her iterasyonda işlenecek görüntü sayısı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class_mode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'binary'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İkili sınıflandırma modu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valid_generator = valid_datagen.flow_from_directory(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valid_dir,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target_size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128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128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batch_size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class_mode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'binary'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Modelin tanımlanması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model = Sequential([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Conv2D(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activation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'relu'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input_shape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128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128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)),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Özellik çıkarımı için evrişim katmanı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MaxPooling2D(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),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Maksimum havuzlama ile boyut küçültme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Conv2D(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64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, 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activation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'relu'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MaxPooling2D(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),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Flatten(),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Veriyi düzleştirir, sınıflandırma katmanına hazırlar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Dense(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128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activation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'relu'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),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Tam bağlı katman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Dense(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activation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'sigmoid'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İkili sınıflandırma için çıktı katmanı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Modelin derlenmesi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model.compile(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optimizer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'adam'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loss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'binary_crossentropy'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metrics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=[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'accuracy'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])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Modeli eğitin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model.fit(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train_generator,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t xml:space="preserve">           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epochs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Eğitim için iterasyon sayısı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validation_data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=valid_generator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Eğitilen modeli kaydedin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model.save(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"corrosion_detection_model.keras"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Modeli ileride kullanmak için kaydedin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messagebox.showinfo(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"Model Training"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"Model başarıyla eğitildi ve kaydedildi."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except </w:t>
      </w:r>
      <w:r w:rsidRPr="001074C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Exception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messagebox.showerror(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"Training Error"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f"Model eğitilirken bir hata oluştu: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Görüntü yükleme fonksiyonu (Adım 1)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1074C3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load_image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file_path = filedialog.askopenfilename(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filetypes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=[(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"Image Files"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"*.jpg *.jpeg *.png"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)])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Kullanıcının görüntü seçmesini sağlar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if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file_path: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gramStart"/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global</w:t>
      </w:r>
      <w:proofErr w:type="gramEnd"/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img = cv2.imread(file_path)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Seçilen görüntüyü OpenCV ile okur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img_rgb = cv2.cvtColor(img, cv2.COLOR_BGR2RGB)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BGR formatını RGB'ye dönüştürür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img_pil = Image.fromarray(img_rgb)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Görüntüyü PIL formatına dönüştürür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img_tk = ImageTk.PhotoImage(img_pil)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Tkinter için görüntüyü hazırlar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panel_original.config(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image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=img_tk)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Orijinal görüntüyü kullanıcıya gösterir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panel_original.image = img_tk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process_button.config(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state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=tk.NORMAL)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İşleme butonunu etkinleştirir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># Görüntü ön işleme fonksiyonu (Adım 2)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1074C3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preprocess_image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global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preprocessed_img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gray = cv2.cvtColor(img, cv2.COLOR_BGR2GRAY)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Görüntüyü gri tonlamaya dönüştürür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blurred = cv2.GaussianBlur(gray, 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Gürültüyü azaltmak için bulanıklaştırır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preprocessed_img = blurred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img_pil = Image.fromarray(preprocessed_img)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Ön işlenmiş görüntüyü PIL formatına dönüştürür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img_tk = ImageTk.PhotoImage(img_pil)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Tkinter için görüntüyü hazırlar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panel_preprocessed.config(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image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=img_tk)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Ön işlenmiş görüntüyü gösterir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panel_preprocessed.image = img_tk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Görüntü segmentasyon fonksiyonu (Adım 3)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def </w:t>
      </w:r>
      <w:r w:rsidRPr="001074C3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segment_image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global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segmented_img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_, thresholded = cv2.threshold(preprocessed_img,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100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255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cv2.THRESH_BINARY_INV)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Görüntüyü eşikleme yöntemiyle segmentlere ayırır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segmented_img = thresholded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img_pil = Image.fromarray(segmented_img)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Segmentasyon sonucunu PIL formatına dönüştürür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img_tk = ImageTk.PhotoImage(img_pil)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Tkinter için görüntüyü hazırlar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panel_segmented.config(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image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=img_tk)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Segmentasyon sonucunu gösterir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panel_segmented.image = img_tk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Görüntü sınıflandırma fonksiyonu (Adım 5)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lastRenderedPageBreak/>
        <w:t xml:space="preserve">def </w:t>
      </w:r>
      <w:r w:rsidRPr="001074C3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classify_image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try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model = load_model(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"corrosion_detection_model.keras"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Daha önce eğitilmiş modeli yükler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except </w:t>
      </w:r>
      <w:r w:rsidRPr="001074C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 xml:space="preserve">Exception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messagebox.showerror(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"Model Error"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f"Model yüklenirken bir hata oluştu: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return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resized = cv2.resize(segmented_img, 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128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128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Görüntüyü modelin giriş boyutlarına ayarlar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resized_rgb = cv2.cvtColor(resized, cv2.COLOR_GRAY2RGB)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Grayscale görüntüyü RGB formatına dönüştürür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resized_rgb = resized_rgb /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 xml:space="preserve">255.0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Piksel değerlerini 0-1 arasına ölçekler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resized_rgb = resized_rgb.reshape(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128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128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Modelin giriş formatına uygun hale getirir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prediction = model.predict(resized_rgb)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Model ile tahmin yapar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if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prediction[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] &gt;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0.5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result = 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"Korozyon Tespit Edildi"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Segmentasyon sonucunu göster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img_pil = Image.fromarray(segmented_img)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img_tk = ImageTk.PhotoImage(img_pil.resize((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400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400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)))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Görüntüyü daha iyi görünürlük için yeniden boyutlandırır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panel_result.config(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image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=img_tk)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panel_result.image = img_tk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else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result = 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"Korozyon Tespit Edilmedi"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br/>
        <w:t xml:space="preserve">    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result_label.config(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f"Sonuç: 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{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}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)  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Sonucu kullanıcıya gösterir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># GUI ayarları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root = tk.Tk()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root.title(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"Korozyon Tespit Uygulaması"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frame = ttk.Frame(root,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padding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"10"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frame.grid(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row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sticky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=(tk.W, tk.E, tk.N, tk.S))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Görüntü panelleri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panel_original = ttk.Label(frame,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"Orijinal Görüntü"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panel_original.grid(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row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panel_preprocessed = ttk.Label(frame,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"Ön İşlenmiş Görüntü"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panel_preprocessed.grid(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row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panel_segmented = ttk.Label(frame,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"Segmentasyon"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panel_segmented.grid(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row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panel_result = ttk.Label(frame,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"Sonuç Görüntüsü"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panel_result.grid(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row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3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Butonlar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load_button = ttk.Button(frame,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"Görüntü Yükle"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command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=load_image)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load_button.grid(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row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process_button = ttk.Button(frame,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"İşle ve Tespit Et"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command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lambda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: [preprocess_image(), segment_image(), classify_image()])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process_</w:t>
      </w:r>
      <w:proofErr w:type="gramStart"/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button.grid</w:t>
      </w:r>
      <w:proofErr w:type="gramEnd"/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row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process_button.config(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state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=tk.DISABLED)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train_button = ttk.Button(frame,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"Modeli Eğit"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command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=train_model)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train_button.grid(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row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lastRenderedPageBreak/>
        <w:br/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# Sonuç etiketi</w:t>
      </w:r>
      <w:r w:rsidRPr="001074C3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result_label = ttk.Label(frame,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text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"Sonuç: Henüz bir işlem yapılmadı."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font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=(</w:t>
      </w:r>
      <w:r w:rsidRPr="001074C3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"Arial"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12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result_label.grid(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row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2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0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columnspan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4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padx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r w:rsidRPr="001074C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pady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=</w:t>
      </w:r>
      <w:r w:rsidRPr="001074C3">
        <w:rPr>
          <w:rFonts w:ascii="Courier New" w:eastAsia="Times New Roman" w:hAnsi="Courier New" w:cs="Courier New"/>
          <w:color w:val="2AACB8"/>
          <w:sz w:val="20"/>
          <w:szCs w:val="20"/>
          <w:lang w:eastAsia="tr-TR"/>
        </w:rPr>
        <w:t>5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</w:t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1074C3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root.mainloop()</w:t>
      </w:r>
    </w:p>
    <w:p w:rsidR="00BD2084" w:rsidRDefault="001074C3">
      <w:bookmarkStart w:id="0" w:name="_GoBack"/>
      <w:bookmarkEnd w:id="0"/>
    </w:p>
    <w:sectPr w:rsidR="00BD2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EA"/>
    <w:rsid w:val="001074C3"/>
    <w:rsid w:val="00891E46"/>
    <w:rsid w:val="008F15EA"/>
    <w:rsid w:val="00A80DD8"/>
    <w:rsid w:val="00B55D6E"/>
    <w:rsid w:val="00C536AC"/>
    <w:rsid w:val="00C6429B"/>
    <w:rsid w:val="00C67BE1"/>
    <w:rsid w:val="00CB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E79D0-08F9-4840-9BA4-F9F97933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0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074C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2025-01-01T22:37:00Z</dcterms:created>
  <dcterms:modified xsi:type="dcterms:W3CDTF">2025-01-01T22:38:00Z</dcterms:modified>
</cp:coreProperties>
</file>