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0C" w:rsidRPr="00DF2B37" w:rsidRDefault="000B077A">
      <w:pPr>
        <w:rPr>
          <w:rFonts w:ascii="Times New Roman" w:hAnsi="Times New Roman" w:cs="Times New Roman"/>
          <w:sz w:val="18"/>
        </w:rPr>
      </w:pPr>
      <w:proofErr w:type="spellStart"/>
      <w:r w:rsidRPr="00DF2B37">
        <w:rPr>
          <w:rFonts w:ascii="Times New Roman" w:hAnsi="Times New Roman" w:cs="Times New Roman"/>
          <w:sz w:val="18"/>
        </w:rPr>
        <w:t>Öğrenci</w:t>
      </w:r>
      <w:proofErr w:type="spellEnd"/>
      <w:r w:rsidRPr="00DF2B37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DF2B37">
        <w:rPr>
          <w:rFonts w:ascii="Times New Roman" w:hAnsi="Times New Roman" w:cs="Times New Roman"/>
          <w:sz w:val="18"/>
        </w:rPr>
        <w:t>Adı</w:t>
      </w:r>
      <w:proofErr w:type="spellEnd"/>
      <w:r w:rsidRPr="00DF2B37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DF2B37">
        <w:rPr>
          <w:rFonts w:ascii="Times New Roman" w:hAnsi="Times New Roman" w:cs="Times New Roman"/>
          <w:sz w:val="18"/>
        </w:rPr>
        <w:t>Soyadı</w:t>
      </w:r>
      <w:proofErr w:type="spellEnd"/>
      <w:r w:rsidRPr="00DF2B37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DF2B37">
        <w:rPr>
          <w:rFonts w:ascii="Times New Roman" w:hAnsi="Times New Roman" w:cs="Times New Roman"/>
          <w:sz w:val="18"/>
        </w:rPr>
        <w:t>Kaan</w:t>
      </w:r>
      <w:proofErr w:type="spellEnd"/>
      <w:r w:rsidRPr="00DF2B37">
        <w:rPr>
          <w:rFonts w:ascii="Times New Roman" w:hAnsi="Times New Roman" w:cs="Times New Roman"/>
          <w:sz w:val="18"/>
        </w:rPr>
        <w:t xml:space="preserve"> ÖZDEMİR</w:t>
      </w:r>
    </w:p>
    <w:p w:rsidR="000B077A" w:rsidRPr="00DF2B37" w:rsidRDefault="000B077A">
      <w:pPr>
        <w:rPr>
          <w:rFonts w:ascii="Times New Roman" w:hAnsi="Times New Roman" w:cs="Times New Roman"/>
          <w:sz w:val="18"/>
        </w:rPr>
      </w:pPr>
      <w:proofErr w:type="spellStart"/>
      <w:r w:rsidRPr="00DF2B37">
        <w:rPr>
          <w:rFonts w:ascii="Times New Roman" w:hAnsi="Times New Roman" w:cs="Times New Roman"/>
          <w:sz w:val="18"/>
        </w:rPr>
        <w:t>Numarası</w:t>
      </w:r>
      <w:proofErr w:type="spellEnd"/>
      <w:r w:rsidRPr="00DF2B37">
        <w:rPr>
          <w:rFonts w:ascii="Times New Roman" w:hAnsi="Times New Roman" w:cs="Times New Roman"/>
          <w:sz w:val="18"/>
        </w:rPr>
        <w:t>: 202485151010</w:t>
      </w:r>
    </w:p>
    <w:p w:rsidR="000B077A" w:rsidRPr="001B0AB0" w:rsidRDefault="000B077A">
      <w:pPr>
        <w:rPr>
          <w:rFonts w:ascii="Times New Roman" w:hAnsi="Times New Roman" w:cs="Times New Roman"/>
        </w:rPr>
      </w:pPr>
    </w:p>
    <w:p w:rsidR="001B0AB0" w:rsidRPr="001B0AB0" w:rsidRDefault="001B0AB0" w:rsidP="001B0AB0">
      <w:pPr>
        <w:pStyle w:val="Default"/>
      </w:pPr>
    </w:p>
    <w:p w:rsidR="001B0AB0" w:rsidRPr="001B0AB0" w:rsidRDefault="001B0AB0" w:rsidP="001B0AB0">
      <w:pPr>
        <w:jc w:val="center"/>
        <w:rPr>
          <w:rFonts w:ascii="Times New Roman" w:hAnsi="Times New Roman" w:cs="Times New Roman"/>
          <w:b/>
          <w:bCs/>
          <w:color w:val="292929"/>
          <w:sz w:val="24"/>
          <w:szCs w:val="20"/>
        </w:rPr>
      </w:pPr>
      <w:r w:rsidRPr="001B0AB0">
        <w:rPr>
          <w:rFonts w:ascii="Times New Roman" w:hAnsi="Times New Roman" w:cs="Times New Roman"/>
          <w:b/>
          <w:bCs/>
          <w:color w:val="292929"/>
          <w:sz w:val="24"/>
          <w:szCs w:val="20"/>
        </w:rPr>
        <w:t>IPV4 IP ADRESLERİNİN SINIFLANDIRILMASI</w:t>
      </w:r>
    </w:p>
    <w:p w:rsidR="000B077A" w:rsidRPr="001B0AB0" w:rsidRDefault="000B077A" w:rsidP="001B0AB0">
      <w:pPr>
        <w:jc w:val="center"/>
        <w:rPr>
          <w:rFonts w:ascii="Times New Roman" w:hAnsi="Times New Roman" w:cs="Times New Roman"/>
        </w:rPr>
      </w:pPr>
      <w:r w:rsidRPr="001B0AB0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74505F82" wp14:editId="4A6CE4F4">
            <wp:extent cx="3047812" cy="24251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asinif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060" cy="24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7A" w:rsidRPr="001B0AB0" w:rsidRDefault="000B077A" w:rsidP="001B0AB0">
      <w:pPr>
        <w:jc w:val="center"/>
        <w:rPr>
          <w:rFonts w:ascii="Times New Roman" w:hAnsi="Times New Roman" w:cs="Times New Roman"/>
        </w:rPr>
      </w:pPr>
      <w:r w:rsidRPr="001B0AB0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021496" cy="242123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sinif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709" cy="24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7A" w:rsidRPr="001B0AB0" w:rsidRDefault="000B077A" w:rsidP="001B0AB0">
      <w:pPr>
        <w:jc w:val="center"/>
        <w:rPr>
          <w:rFonts w:ascii="Times New Roman" w:hAnsi="Times New Roman" w:cs="Times New Roman"/>
        </w:rPr>
      </w:pPr>
      <w:r w:rsidRPr="001B0AB0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2981738" cy="2385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csinif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92" cy="24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B0" w:rsidRDefault="001B0AB0">
      <w:pPr>
        <w:rPr>
          <w:rFonts w:ascii="Times New Roman" w:hAnsi="Times New Roman" w:cs="Times New Roman"/>
          <w:color w:val="FF0000"/>
        </w:rPr>
      </w:pPr>
      <w:proofErr w:type="spellStart"/>
      <w:r w:rsidRPr="001B0AB0">
        <w:rPr>
          <w:rFonts w:ascii="Times New Roman" w:hAnsi="Times New Roman" w:cs="Times New Roman"/>
          <w:color w:val="FF0000"/>
        </w:rPr>
        <w:lastRenderedPageBreak/>
        <w:t>Uygulama</w:t>
      </w:r>
      <w:proofErr w:type="spellEnd"/>
      <w:r w:rsidRPr="001B0AB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B0AB0">
        <w:rPr>
          <w:rFonts w:ascii="Times New Roman" w:hAnsi="Times New Roman" w:cs="Times New Roman"/>
          <w:color w:val="FF0000"/>
        </w:rPr>
        <w:t>Kaynak</w:t>
      </w:r>
      <w:proofErr w:type="spellEnd"/>
      <w:r w:rsidRPr="001B0AB0">
        <w:rPr>
          <w:rFonts w:ascii="Times New Roman" w:hAnsi="Times New Roman" w:cs="Times New Roman"/>
          <w:color w:val="FF0000"/>
        </w:rPr>
        <w:t xml:space="preserve"> Kodu:</w:t>
      </w:r>
    </w:p>
    <w:p w:rsidR="001B0AB0" w:rsidRPr="001B0AB0" w:rsidRDefault="001B0AB0" w:rsidP="001B0A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</w:pP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import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tkinter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as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Tkinter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kütüphanesini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içe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aktarır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from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tkinter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import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messagebox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Messagebox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modülünü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içe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aktarır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import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ipaddress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ipaddress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modülünü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içe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aktarır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class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IPAnalyzerApp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</w:t>
      </w:r>
      <w:proofErr w:type="spell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def</w:t>
      </w:r>
      <w:proofErr w:type="spell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B200B2"/>
          <w:sz w:val="18"/>
          <w:szCs w:val="20"/>
          <w:lang w:eastAsia="en-GB"/>
        </w:rPr>
        <w:t>__</w:t>
      </w:r>
      <w:proofErr w:type="spellStart"/>
      <w:r w:rsidRPr="001B0AB0">
        <w:rPr>
          <w:rFonts w:ascii="Times New Roman" w:eastAsia="Times New Roman" w:hAnsi="Times New Roman" w:cs="Times New Roman"/>
          <w:color w:val="B200B2"/>
          <w:sz w:val="18"/>
          <w:szCs w:val="20"/>
          <w:lang w:eastAsia="en-GB"/>
        </w:rPr>
        <w:t>init</w:t>
      </w:r>
      <w:proofErr w:type="spellEnd"/>
      <w:r w:rsidRPr="001B0AB0">
        <w:rPr>
          <w:rFonts w:ascii="Times New Roman" w:eastAsia="Times New Roman" w:hAnsi="Times New Roman" w:cs="Times New Roman"/>
          <w:color w:val="B200B2"/>
          <w:sz w:val="18"/>
          <w:szCs w:val="20"/>
          <w:lang w:eastAsia="en-GB"/>
        </w:rPr>
        <w:t>__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, root):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.root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root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Tkinter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root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penceresini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saklar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.root.title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Analiz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Uygulaması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Pencere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başlığını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ayarlar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.root.geometry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"600x450"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Pencere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boyutunu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ayarlar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değişkenleri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sözlüğünü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başlatır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.result_vars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{}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Başlık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bilgileri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tk.Label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root,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text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Öğrenci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Ad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Soyad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: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Kaan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ÖZDEMİR"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).place(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x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350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y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Öğrenci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soyad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etiketini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tk.Label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root,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text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"Tarih:17/04/2025"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).place(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x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350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y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50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Tarih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etiketini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tk.Label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root,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text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Ders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Sorumlusu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: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Dr.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Öğr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.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Üyesi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Ahmet ÇELİK"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).place(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x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350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y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80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#</w:t>
      </w:r>
      <w:proofErr w:type="gram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Ders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sorumlusu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etiketini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#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giriş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tk.Label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root,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text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Bir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Giriniz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...:"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).place(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x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50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y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120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giriş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etiketi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.ip_entry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tk.Entry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root,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width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font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=(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'Arial'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12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giriş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.ip_entry.place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x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250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y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120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#</w:t>
      </w:r>
      <w:proofErr w:type="gram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giriş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yerleştirir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alanları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.create_result_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field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Bir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160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.create_result_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field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Ağ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190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.create_result_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field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Gateway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220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Gateway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.create_result_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field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Yayın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250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Yayın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.create_result_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field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Ağ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Maskesi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280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maskesi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.create_result_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field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Küçük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310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küçük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.create_result_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field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Büyük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340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büyük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Buton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.analyze_btn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tk.Button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root,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text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"İŞLEM YAP"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command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.analyze_ip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,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                         </w:t>
      </w:r>
      <w:proofErr w:type="spellStart"/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bg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'#4CAF50'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proofErr w:type="spellStart"/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fg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'white'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font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=(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'Arial'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12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'bold'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İşlem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yap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butonunu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.analyze_btn.place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x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460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y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130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width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120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height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40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#</w:t>
      </w:r>
      <w:proofErr w:type="gram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İşlem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yap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butonunu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yerleştirir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def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56A8F5"/>
          <w:sz w:val="18"/>
          <w:szCs w:val="20"/>
          <w:lang w:eastAsia="en-GB"/>
        </w:rPr>
        <w:t>create_result_field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label_text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y_pos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"""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etiketi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giriş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."""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tk.Label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proofErr w:type="gramEnd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.root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text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label_text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).place(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x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50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y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y_pos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etiketini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result_var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tk.StringVar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değişkenini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var.set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değişkenini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boş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dizeyle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başlatır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entry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tk.Entry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.root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proofErr w:type="spellStart"/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textvariable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result_var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state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readonly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,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            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font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=(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'Arial'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12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width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relief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'solid'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giriş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entry.place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x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250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y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y_pos</w:t>
      </w:r>
      <w:proofErr w:type="spellEnd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#</w:t>
      </w:r>
      <w:proofErr w:type="gram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giriş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alanını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yerleştirir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vars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[</w:t>
      </w:r>
      <w:proofErr w:type="spellStart"/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label_text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] 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result_var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değişkenini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sözlüğe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ekler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def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56A8F5"/>
          <w:sz w:val="18"/>
          <w:szCs w:val="20"/>
          <w:lang w:eastAsia="en-GB"/>
        </w:rPr>
        <w:t>analyze_ip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"""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Girilen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analiz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eder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sonuçları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."""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ip_address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.ip_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entry.get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).strip()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Girilen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boşlukları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temizler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if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not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ip_address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messagebox.showerror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Hata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Lütfen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bir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giriniz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!"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Hata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mesajı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</w:t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return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br/>
        <w:t xml:space="preserve">        try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kontrol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et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ipaddress.IPv4Address(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ip_address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Girilen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IPv4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olarak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doğrular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network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ipaddress.IPv4Network(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f"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{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</w:t>
      </w:r>
      <w:proofErr w:type="spell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}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/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{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.get_netmask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}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r w:rsidRPr="001B0AB0">
        <w:rPr>
          <w:rFonts w:ascii="Times New Roman" w:eastAsia="Times New Roman" w:hAnsi="Times New Roman" w:cs="Times New Roman"/>
          <w:color w:val="AA4926"/>
          <w:sz w:val="18"/>
          <w:szCs w:val="20"/>
          <w:lang w:eastAsia="en-GB"/>
        </w:rPr>
        <w:t>strict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=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False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netmask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ile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Sonuçları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hesapla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vars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[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Bir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].set(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.get_ip_class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sınıfını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hesaplar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lastRenderedPageBreak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vars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[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Ağ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].set(</w:t>
      </w:r>
      <w:proofErr w:type="spell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str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network.network_address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vars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[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Gateway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].set(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.get_gateway_address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(network))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Gateway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vars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[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Yayın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].set(</w:t>
      </w:r>
      <w:proofErr w:type="spell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str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network.broadcast_address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Yayın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vars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[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Ağ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Maskesi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].set(</w:t>
      </w:r>
      <w:proofErr w:type="spell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str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network.netmask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maskesini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vars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[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Küçük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].set(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.get_min_host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(network))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küçük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.result_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vars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[</w:t>
      </w:r>
      <w:proofErr w:type="gram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Büyük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:"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].set(</w:t>
      </w:r>
      <w:proofErr w:type="spellStart"/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.get_max_host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(network))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büyük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ve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except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ValueError</w:t>
      </w:r>
      <w:proofErr w:type="spellEnd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as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e: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messagebox.showerror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Hata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f"Geçersiz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: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{</w:t>
      </w:r>
      <w:proofErr w:type="spell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str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(e)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}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Geçersiz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hatası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görüntüler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def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56A8F5"/>
          <w:sz w:val="18"/>
          <w:szCs w:val="20"/>
          <w:lang w:eastAsia="en-GB"/>
        </w:rPr>
        <w:t>get_ip_class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"""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Verilen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sınıfını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belirler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."""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first_octet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int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proofErr w:type="gramEnd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str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).split(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'.'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)[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]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#</w:t>
      </w:r>
      <w:proofErr w:type="gram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ilk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oktetini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if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1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&lt;=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first_octet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&lt;=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126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return 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"A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A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elif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128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&lt;=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first_octet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&lt;=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191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return 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"B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B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elif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192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&lt;=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first_octet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&lt;=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223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return 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"C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C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else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return 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Bilinmeyen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Sınıf</w:t>
      </w:r>
      <w:proofErr w:type="spellEnd"/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Bilinmeyen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def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56A8F5"/>
          <w:sz w:val="18"/>
          <w:szCs w:val="20"/>
          <w:lang w:eastAsia="en-GB"/>
        </w:rPr>
        <w:t>get_netmask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,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"""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Verilen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adresine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karşılık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gelen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netmask'ı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."""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br/>
        <w:t xml:space="preserve">       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first_octet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int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proofErr w:type="gramEnd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str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).split(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'.'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)[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]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#</w:t>
      </w:r>
      <w:proofErr w:type="gram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IP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ilk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oktetini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if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1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&lt;=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first_octet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&lt;=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126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return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8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A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için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/8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netmask'ı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elif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128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&lt;=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first_octet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&lt;=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191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return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16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B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için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/16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netmask'ı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elif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192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&lt;=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first_octet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&lt;=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223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return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24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C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için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/24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netmask'ı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else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   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return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 xml:space="preserve">32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Diğer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durumlar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için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/32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netmask'ı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def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56A8F5"/>
          <w:sz w:val="18"/>
          <w:szCs w:val="20"/>
          <w:lang w:eastAsia="en-GB"/>
        </w:rPr>
        <w:t>get_gateway_address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, network):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"""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Verilen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ağın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gateway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hesaplar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."""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Genellikle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ağdaki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ilk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kullanılabilir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gateway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olarak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kullanılır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return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str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network.network_address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+ 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1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ekleyerek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gateway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bulur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def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56A8F5"/>
          <w:sz w:val="18"/>
          <w:szCs w:val="20"/>
          <w:lang w:eastAsia="en-GB"/>
        </w:rPr>
        <w:t>get_min_host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, network):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"""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Verilen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ağdaki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küçük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host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."""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Ağdaki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ilk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kullanılabilir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host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(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genellikle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network_address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+ 1)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hosts = </w:t>
      </w:r>
      <w:proofErr w:type="gram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list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network.hosts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())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Ağdaki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host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adreslerinin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listesini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return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str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(hosts[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0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])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if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hosts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else 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"Yok"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Liste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boş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değilse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ilk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hostu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,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değilse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"Yok"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def</w:t>
      </w:r>
      <w:proofErr w:type="spellEnd"/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56A8F5"/>
          <w:sz w:val="18"/>
          <w:szCs w:val="20"/>
          <w:lang w:eastAsia="en-GB"/>
        </w:rPr>
        <w:t>get_max_host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r w:rsidRPr="001B0AB0">
        <w:rPr>
          <w:rFonts w:ascii="Times New Roman" w:eastAsia="Times New Roman" w:hAnsi="Times New Roman" w:cs="Times New Roman"/>
          <w:color w:val="94558D"/>
          <w:sz w:val="18"/>
          <w:szCs w:val="20"/>
          <w:lang w:eastAsia="en-GB"/>
        </w:rPr>
        <w:t>self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, network):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"""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Verilen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ağdaki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en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büyük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host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adresini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t>."""</w:t>
      </w:r>
      <w:r w:rsidRPr="001B0AB0">
        <w:rPr>
          <w:rFonts w:ascii="Times New Roman" w:eastAsia="Times New Roman" w:hAnsi="Times New Roman" w:cs="Times New Roman"/>
          <w:i/>
          <w:iCs/>
          <w:color w:val="5F826B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Ağdaki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son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kullanılabilir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host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(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genellikle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broadcast_address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- 1)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hosts = </w:t>
      </w:r>
      <w:proofErr w:type="gram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list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spellStart"/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network.hosts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())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Ağdaki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host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adreslerinin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listesini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alır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    </w:t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return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8888C6"/>
          <w:sz w:val="18"/>
          <w:szCs w:val="20"/>
          <w:lang w:eastAsia="en-GB"/>
        </w:rPr>
        <w:t>str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(hosts[-</w:t>
      </w:r>
      <w:r w:rsidRPr="001B0AB0">
        <w:rPr>
          <w:rFonts w:ascii="Times New Roman" w:eastAsia="Times New Roman" w:hAnsi="Times New Roman" w:cs="Times New Roman"/>
          <w:color w:val="2AACB8"/>
          <w:sz w:val="18"/>
          <w:szCs w:val="20"/>
          <w:lang w:eastAsia="en-GB"/>
        </w:rPr>
        <w:t>1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])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if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hosts </w:t>
      </w:r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else 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 xml:space="preserve">"Yok"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Liste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boş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değilse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son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hostu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,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değilse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"Yok"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döndürür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</w:r>
      <w:proofErr w:type="gramStart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>if</w:t>
      </w:r>
      <w:proofErr w:type="gramEnd"/>
      <w:r w:rsidRPr="001B0AB0">
        <w:rPr>
          <w:rFonts w:ascii="Times New Roman" w:eastAsia="Times New Roman" w:hAnsi="Times New Roman" w:cs="Times New Roman"/>
          <w:color w:val="CF8E6D"/>
          <w:sz w:val="18"/>
          <w:szCs w:val="20"/>
          <w:lang w:eastAsia="en-GB"/>
        </w:rPr>
        <w:t xml:space="preserve"> 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__name__ == </w:t>
      </w:r>
      <w:r w:rsidRPr="001B0AB0">
        <w:rPr>
          <w:rFonts w:ascii="Times New Roman" w:eastAsia="Times New Roman" w:hAnsi="Times New Roman" w:cs="Times New Roman"/>
          <w:color w:val="6AAB73"/>
          <w:sz w:val="18"/>
          <w:szCs w:val="20"/>
          <w:lang w:eastAsia="en-GB"/>
        </w:rPr>
        <w:t>"__main__"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:</w:t>
      </w:r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br/>
        <w:t xml:space="preserve">    root 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tk.Tk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()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Bir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Tkinter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root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penceresi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</w:t>
      </w:r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app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 = </w:t>
      </w:r>
      <w:proofErr w:type="spell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IPAnalyzerApp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(root)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IPAnalyzerApp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sınıfının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bir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örneğini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oluşturur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br/>
        <w:t xml:space="preserve">    </w:t>
      </w:r>
      <w:proofErr w:type="spellStart"/>
      <w:proofErr w:type="gramStart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root.mainloop</w:t>
      </w:r>
      <w:proofErr w:type="spell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>(</w:t>
      </w:r>
      <w:proofErr w:type="gramEnd"/>
      <w:r w:rsidRPr="001B0AB0">
        <w:rPr>
          <w:rFonts w:ascii="Times New Roman" w:eastAsia="Times New Roman" w:hAnsi="Times New Roman" w:cs="Times New Roman"/>
          <w:color w:val="BCBEC4"/>
          <w:sz w:val="18"/>
          <w:szCs w:val="20"/>
          <w:lang w:eastAsia="en-GB"/>
        </w:rPr>
        <w:t xml:space="preserve">)  </w:t>
      </w:r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#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Tkinter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olay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döngüsünü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 xml:space="preserve"> </w:t>
      </w:r>
      <w:proofErr w:type="spellStart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başlatır</w:t>
      </w:r>
      <w:proofErr w:type="spellEnd"/>
      <w:r w:rsidRPr="001B0AB0">
        <w:rPr>
          <w:rFonts w:ascii="Times New Roman" w:eastAsia="Times New Roman" w:hAnsi="Times New Roman" w:cs="Times New Roman"/>
          <w:color w:val="7A7E85"/>
          <w:sz w:val="18"/>
          <w:szCs w:val="20"/>
          <w:lang w:eastAsia="en-GB"/>
        </w:rPr>
        <w:t>.</w:t>
      </w:r>
    </w:p>
    <w:p w:rsidR="001B0AB0" w:rsidRDefault="001B0AB0">
      <w:pPr>
        <w:rPr>
          <w:rFonts w:ascii="Times New Roman" w:hAnsi="Times New Roman" w:cs="Times New Roman"/>
          <w:color w:val="FF0000"/>
        </w:rPr>
      </w:pPr>
    </w:p>
    <w:p w:rsidR="001B0AB0" w:rsidRDefault="001B0AB0">
      <w:pPr>
        <w:rPr>
          <w:rFonts w:ascii="Times New Roman" w:hAnsi="Times New Roman" w:cs="Times New Roman"/>
          <w:color w:val="FF0000"/>
        </w:rPr>
      </w:pPr>
    </w:p>
    <w:p w:rsidR="001B0AB0" w:rsidRDefault="001B0AB0">
      <w:pPr>
        <w:rPr>
          <w:rFonts w:ascii="Times New Roman" w:hAnsi="Times New Roman" w:cs="Times New Roman"/>
          <w:color w:val="FF0000"/>
        </w:rPr>
      </w:pPr>
    </w:p>
    <w:p w:rsidR="005A1D19" w:rsidRPr="005A1D19" w:rsidRDefault="005A1D19" w:rsidP="005A1D19">
      <w:pPr>
        <w:spacing w:before="100" w:beforeAutospacing="1" w:after="100" w:afterAutospacing="1" w:line="240" w:lineRule="auto"/>
        <w:jc w:val="center"/>
        <w:rPr>
          <w:b/>
          <w:sz w:val="28"/>
        </w:rPr>
      </w:pPr>
      <w:r w:rsidRPr="005A1D19">
        <w:rPr>
          <w:b/>
          <w:sz w:val="28"/>
        </w:rPr>
        <w:lastRenderedPageBreak/>
        <w:t xml:space="preserve">IPv4 </w:t>
      </w:r>
      <w:proofErr w:type="spellStart"/>
      <w:r w:rsidRPr="005A1D19">
        <w:rPr>
          <w:b/>
          <w:sz w:val="28"/>
        </w:rPr>
        <w:t>ve</w:t>
      </w:r>
      <w:proofErr w:type="spellEnd"/>
      <w:r w:rsidRPr="005A1D19">
        <w:rPr>
          <w:b/>
          <w:sz w:val="28"/>
        </w:rPr>
        <w:t xml:space="preserve"> IPv6: İnternet </w:t>
      </w:r>
      <w:proofErr w:type="spellStart"/>
      <w:r w:rsidRPr="005A1D19">
        <w:rPr>
          <w:b/>
          <w:sz w:val="28"/>
        </w:rPr>
        <w:t>Protokolleri</w:t>
      </w:r>
      <w:proofErr w:type="spellEnd"/>
    </w:p>
    <w:p w:rsidR="005A1D19" w:rsidRDefault="005A1D19" w:rsidP="005A1D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5A1D19">
        <w:rPr>
          <w:rFonts w:ascii="Times New Roman" w:hAnsi="Times New Roman" w:cs="Times New Roman"/>
        </w:rPr>
        <w:t xml:space="preserve">İnternet </w:t>
      </w:r>
      <w:proofErr w:type="spellStart"/>
      <w:r w:rsidRPr="005A1D19">
        <w:rPr>
          <w:rFonts w:ascii="Times New Roman" w:hAnsi="Times New Roman" w:cs="Times New Roman"/>
        </w:rPr>
        <w:t>Protokolü</w:t>
      </w:r>
      <w:proofErr w:type="spellEnd"/>
      <w:r w:rsidRPr="005A1D19">
        <w:rPr>
          <w:rFonts w:ascii="Times New Roman" w:hAnsi="Times New Roman" w:cs="Times New Roman"/>
        </w:rPr>
        <w:t xml:space="preserve"> (IP), </w:t>
      </w:r>
      <w:proofErr w:type="spellStart"/>
      <w:r w:rsidRPr="005A1D19">
        <w:rPr>
          <w:rFonts w:ascii="Times New Roman" w:hAnsi="Times New Roman" w:cs="Times New Roman"/>
        </w:rPr>
        <w:t>bilgisayar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ağlarında</w:t>
      </w:r>
      <w:proofErr w:type="spellEnd"/>
      <w:r w:rsidRPr="005A1D19">
        <w:rPr>
          <w:rFonts w:ascii="Times New Roman" w:hAnsi="Times New Roman" w:cs="Times New Roman"/>
        </w:rPr>
        <w:t xml:space="preserve">, </w:t>
      </w:r>
      <w:proofErr w:type="spellStart"/>
      <w:r w:rsidRPr="005A1D19">
        <w:rPr>
          <w:rFonts w:ascii="Times New Roman" w:hAnsi="Times New Roman" w:cs="Times New Roman"/>
        </w:rPr>
        <w:t>özellikle</w:t>
      </w:r>
      <w:proofErr w:type="spellEnd"/>
      <w:r w:rsidRPr="005A1D19">
        <w:rPr>
          <w:rFonts w:ascii="Times New Roman" w:hAnsi="Times New Roman" w:cs="Times New Roman"/>
        </w:rPr>
        <w:t xml:space="preserve"> de </w:t>
      </w:r>
      <w:proofErr w:type="spellStart"/>
      <w:r w:rsidRPr="005A1D19">
        <w:rPr>
          <w:rFonts w:ascii="Times New Roman" w:hAnsi="Times New Roman" w:cs="Times New Roman"/>
        </w:rPr>
        <w:t>küresel</w:t>
      </w:r>
      <w:proofErr w:type="spellEnd"/>
      <w:r w:rsidRPr="005A1D19">
        <w:rPr>
          <w:rFonts w:ascii="Times New Roman" w:hAnsi="Times New Roman" w:cs="Times New Roman"/>
        </w:rPr>
        <w:t xml:space="preserve"> internet </w:t>
      </w:r>
      <w:proofErr w:type="spellStart"/>
      <w:r w:rsidRPr="005A1D19">
        <w:rPr>
          <w:rFonts w:ascii="Times New Roman" w:hAnsi="Times New Roman" w:cs="Times New Roman"/>
        </w:rPr>
        <w:t>üzerinde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cihazların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birbirini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tanımasını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ve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iletişim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kurmasını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sağlayan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temel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teknolojidir</w:t>
      </w:r>
      <w:proofErr w:type="spellEnd"/>
      <w:r w:rsidRPr="005A1D19">
        <w:rPr>
          <w:rFonts w:ascii="Times New Roman" w:hAnsi="Times New Roman" w:cs="Times New Roman"/>
        </w:rPr>
        <w:t xml:space="preserve">. </w:t>
      </w:r>
      <w:proofErr w:type="spellStart"/>
      <w:r w:rsidRPr="005A1D19">
        <w:rPr>
          <w:rFonts w:ascii="Times New Roman" w:hAnsi="Times New Roman" w:cs="Times New Roman"/>
        </w:rPr>
        <w:t>Herhangi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bir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ağa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bağlı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cihazın</w:t>
      </w:r>
      <w:proofErr w:type="spellEnd"/>
      <w:r w:rsidRPr="005A1D19">
        <w:rPr>
          <w:rFonts w:ascii="Times New Roman" w:hAnsi="Times New Roman" w:cs="Times New Roman"/>
        </w:rPr>
        <w:t xml:space="preserve">, </w:t>
      </w:r>
      <w:proofErr w:type="spellStart"/>
      <w:r w:rsidRPr="005A1D19">
        <w:rPr>
          <w:rFonts w:ascii="Times New Roman" w:hAnsi="Times New Roman" w:cs="Times New Roman"/>
        </w:rPr>
        <w:t>veri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paketlerini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doğru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hedefe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yönlendirebilmek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için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benzersiz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bir</w:t>
      </w:r>
      <w:proofErr w:type="spellEnd"/>
      <w:r w:rsidRPr="005A1D19">
        <w:rPr>
          <w:rFonts w:ascii="Times New Roman" w:hAnsi="Times New Roman" w:cs="Times New Roman"/>
        </w:rPr>
        <w:t xml:space="preserve"> IP </w:t>
      </w:r>
      <w:proofErr w:type="spellStart"/>
      <w:r w:rsidRPr="005A1D19">
        <w:rPr>
          <w:rFonts w:ascii="Times New Roman" w:hAnsi="Times New Roman" w:cs="Times New Roman"/>
        </w:rPr>
        <w:t>adresine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sahip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olması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gerekir</w:t>
      </w:r>
      <w:proofErr w:type="spellEnd"/>
      <w:r w:rsidRPr="005A1D19">
        <w:rPr>
          <w:rFonts w:ascii="Times New Roman" w:hAnsi="Times New Roman" w:cs="Times New Roman"/>
        </w:rPr>
        <w:t xml:space="preserve">. Zaman </w:t>
      </w:r>
      <w:proofErr w:type="spellStart"/>
      <w:r w:rsidRPr="005A1D19">
        <w:rPr>
          <w:rFonts w:ascii="Times New Roman" w:hAnsi="Times New Roman" w:cs="Times New Roman"/>
        </w:rPr>
        <w:t>içinde</w:t>
      </w:r>
      <w:proofErr w:type="spellEnd"/>
      <w:r w:rsidRPr="005A1D19">
        <w:rPr>
          <w:rFonts w:ascii="Times New Roman" w:hAnsi="Times New Roman" w:cs="Times New Roman"/>
        </w:rPr>
        <w:t xml:space="preserve">, </w:t>
      </w:r>
      <w:proofErr w:type="spellStart"/>
      <w:r w:rsidRPr="005A1D19">
        <w:rPr>
          <w:rFonts w:ascii="Times New Roman" w:hAnsi="Times New Roman" w:cs="Times New Roman"/>
        </w:rPr>
        <w:t>internetin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büyümesi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ve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teknolojik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ihtiyaçların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değişmesiyle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IP'nin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farklı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sürümleri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geliştirilmiştir</w:t>
      </w:r>
      <w:proofErr w:type="spellEnd"/>
      <w:r w:rsidRPr="005A1D19">
        <w:rPr>
          <w:rFonts w:ascii="Times New Roman" w:hAnsi="Times New Roman" w:cs="Times New Roman"/>
        </w:rPr>
        <w:t xml:space="preserve">. Bu </w:t>
      </w:r>
      <w:proofErr w:type="spellStart"/>
      <w:r w:rsidRPr="005A1D19">
        <w:rPr>
          <w:rFonts w:ascii="Times New Roman" w:hAnsi="Times New Roman" w:cs="Times New Roman"/>
        </w:rPr>
        <w:t>sürümlerden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en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yaygın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olarak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bilinen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ve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kullanılan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ikisi</w:t>
      </w:r>
      <w:proofErr w:type="spellEnd"/>
      <w:r w:rsidRPr="005A1D19">
        <w:rPr>
          <w:rFonts w:ascii="Times New Roman" w:hAnsi="Times New Roman" w:cs="Times New Roman"/>
        </w:rPr>
        <w:t xml:space="preserve"> İnternet </w:t>
      </w:r>
      <w:proofErr w:type="spellStart"/>
      <w:r w:rsidRPr="005A1D19">
        <w:rPr>
          <w:rFonts w:ascii="Times New Roman" w:hAnsi="Times New Roman" w:cs="Times New Roman"/>
        </w:rPr>
        <w:t>Protokolü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sürüm</w:t>
      </w:r>
      <w:proofErr w:type="spellEnd"/>
      <w:r w:rsidRPr="005A1D19">
        <w:rPr>
          <w:rFonts w:ascii="Times New Roman" w:hAnsi="Times New Roman" w:cs="Times New Roman"/>
        </w:rPr>
        <w:t xml:space="preserve"> 4 (IPv4) </w:t>
      </w:r>
      <w:proofErr w:type="spellStart"/>
      <w:r w:rsidRPr="005A1D19">
        <w:rPr>
          <w:rFonts w:ascii="Times New Roman" w:hAnsi="Times New Roman" w:cs="Times New Roman"/>
        </w:rPr>
        <w:t>ve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onun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halefi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olan</w:t>
      </w:r>
      <w:proofErr w:type="spellEnd"/>
      <w:r w:rsidRPr="005A1D19">
        <w:rPr>
          <w:rFonts w:ascii="Times New Roman" w:hAnsi="Times New Roman" w:cs="Times New Roman"/>
        </w:rPr>
        <w:t xml:space="preserve"> İnternet </w:t>
      </w:r>
      <w:proofErr w:type="spellStart"/>
      <w:r w:rsidRPr="005A1D19">
        <w:rPr>
          <w:rFonts w:ascii="Times New Roman" w:hAnsi="Times New Roman" w:cs="Times New Roman"/>
        </w:rPr>
        <w:t>Protokolü</w:t>
      </w:r>
      <w:proofErr w:type="spellEnd"/>
      <w:r w:rsidRPr="005A1D19">
        <w:rPr>
          <w:rFonts w:ascii="Times New Roman" w:hAnsi="Times New Roman" w:cs="Times New Roman"/>
        </w:rPr>
        <w:t xml:space="preserve"> </w:t>
      </w:r>
      <w:proofErr w:type="spellStart"/>
      <w:r w:rsidRPr="005A1D19">
        <w:rPr>
          <w:rFonts w:ascii="Times New Roman" w:hAnsi="Times New Roman" w:cs="Times New Roman"/>
        </w:rPr>
        <w:t>sürüm</w:t>
      </w:r>
      <w:proofErr w:type="spellEnd"/>
      <w:r w:rsidRPr="005A1D19">
        <w:rPr>
          <w:rFonts w:ascii="Times New Roman" w:hAnsi="Times New Roman" w:cs="Times New Roman"/>
        </w:rPr>
        <w:t xml:space="preserve"> 6 (IPv6)'dır</w:t>
      </w:r>
      <w:r>
        <w:rPr>
          <w:rFonts w:ascii="Times New Roman" w:hAnsi="Times New Roman" w:cs="Times New Roman"/>
        </w:rPr>
        <w:t xml:space="preserve">. </w:t>
      </w:r>
    </w:p>
    <w:p w:rsidR="00DF2B37" w:rsidRPr="00DF2B37" w:rsidRDefault="00DF2B37" w:rsidP="005A1D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IPv4,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internetin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ilk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yaygın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kullanılan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protokolüdür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ve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32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bit’lik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yapısıyla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yaklaşık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4</w:t>
      </w:r>
      <w:proofErr w:type="gram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,3</w:t>
      </w:r>
      <w:proofErr w:type="gram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milyar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IP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sağlar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.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Adresler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dört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ondalık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sayıdan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oluşur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(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örnek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: 192.168.1.1). IPv4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yaygın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olarak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kullanılmakta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ancak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yetersizliği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yaşanmaktadır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</w:t>
      </w:r>
      <w:r w:rsidR="005A1D19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IPv6, 128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bit’lik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yapısıyla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2128 </w:t>
      </w:r>
      <w:proofErr w:type="spellStart"/>
      <w:proofErr w:type="gram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kadar</w:t>
      </w:r>
      <w:proofErr w:type="spellEnd"/>
      <w:proofErr w:type="gram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sağlayarak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sıkıntısını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çözmek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amacıyla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geliştirilmiştir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.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Onaltılık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formatta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ve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sekiz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proofErr w:type="gram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blok</w:t>
      </w:r>
      <w:proofErr w:type="spellEnd"/>
      <w:proofErr w:type="gram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halinde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yazılır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(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örnek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: 2001:0db8:85a3:0000:0000:8a2e:0370:7334).</w:t>
      </w:r>
    </w:p>
    <w:p w:rsidR="00DF2B37" w:rsidRPr="00DF2B37" w:rsidRDefault="00DF2B37" w:rsidP="00DF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IPv4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ile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IPv6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arasındaki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temel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farklar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DF2B37" w:rsidRPr="00DF2B37" w:rsidRDefault="00DF2B37" w:rsidP="00DF2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IPv4 32 bit, IPv6 128 bit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uzunluğundadır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DF2B37" w:rsidRPr="00DF2B37" w:rsidRDefault="00DF2B37" w:rsidP="00DF2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IPv4 NAT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gerektirirken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IPv6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doğrudan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adresleme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sunar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DF2B37" w:rsidRPr="00DF2B37" w:rsidRDefault="00DF2B37" w:rsidP="00DF2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IPv6, IPsec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gibi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güvenlik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protokollerini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destekler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DF2B37" w:rsidRPr="00DF2B37" w:rsidRDefault="00DF2B37" w:rsidP="00DF2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IPv6’da broadcast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yerine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multicast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ve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anycast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kullanılır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DF2B37" w:rsidRPr="00DF2B37" w:rsidRDefault="00DF2B37" w:rsidP="00DF2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IPv6, SLAAC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ile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otomatik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ataması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yapabilir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DF2B37" w:rsidRPr="00DF2B37" w:rsidRDefault="00DF2B37" w:rsidP="00DF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Avantajlar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DF2B37" w:rsidRPr="00DF2B37" w:rsidRDefault="00DF2B37" w:rsidP="00DF2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IPv4: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Yaygın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uyumluluk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,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kısa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formatı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DF2B37" w:rsidRPr="00DF2B37" w:rsidRDefault="00DF2B37" w:rsidP="00DF2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IPv6: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Büyük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kapasitesi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,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gelişmiş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güvenlik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, NAT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gereksinimi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yok.</w:t>
      </w:r>
    </w:p>
    <w:p w:rsidR="00DF2B37" w:rsidRPr="00DF2B37" w:rsidRDefault="00DF2B37" w:rsidP="00DF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Dezavantajlar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DF2B37" w:rsidRPr="00DF2B37" w:rsidRDefault="00DF2B37" w:rsidP="00DF2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IPv4: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yetersizliği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, NAT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gerekliliği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,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daha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proofErr w:type="gram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az</w:t>
      </w:r>
      <w:proofErr w:type="spellEnd"/>
      <w:proofErr w:type="gram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güvenlik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DF2B37" w:rsidRPr="00DF2B37" w:rsidRDefault="00DF2B37" w:rsidP="00DF2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IPv6: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Uzun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adres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yapısı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,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eski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cihazlarla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uyumsuzluk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,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geçiş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süreci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karmaşık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DF2B37" w:rsidRPr="00DF2B37" w:rsidRDefault="00DF2B37" w:rsidP="00DF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gram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IPv6'nın</w:t>
      </w:r>
      <w:proofErr w:type="gram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kademeli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geçiş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sürecinde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çift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yığın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(dual-stack)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teknolojisi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,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cihazların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hem IPv4 hem de IPv6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adreslerini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destekleyerek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uyumluluğu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artırmada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önemli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bir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rol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oynamaktadır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.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Ayrıca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,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tünelleme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(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tunneling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)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gibi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mekanizmalar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, IPv6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trafiğinin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IPv4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ağları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üzerinden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iletilmesine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olanak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tanıyarak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geçişi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kolaylaştırmaktadır</w:t>
      </w:r>
      <w:proofErr w:type="spellEnd"/>
      <w:r w:rsidRPr="00DF2B37">
        <w:rPr>
          <w:rFonts w:ascii="Times New Roman" w:eastAsia="Times New Roman" w:hAnsi="Times New Roman" w:cs="Times New Roman"/>
          <w:bCs/>
          <w:szCs w:val="24"/>
          <w:lang w:eastAsia="en-GB"/>
        </w:rPr>
        <w:t>.</w:t>
      </w:r>
    </w:p>
    <w:p w:rsidR="00DF2B37" w:rsidRPr="00DF2B37" w:rsidRDefault="00DF2B37" w:rsidP="00DF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Sonuç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olarak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, IPv6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geleceğin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internet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ihtiyaçlarına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daha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uygun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bir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protokol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olup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, IPv4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ile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birlikte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kademeli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olarak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proofErr w:type="spellStart"/>
      <w:r w:rsidRPr="00DF2B37">
        <w:rPr>
          <w:rFonts w:ascii="Times New Roman" w:eastAsia="Times New Roman" w:hAnsi="Times New Roman" w:cs="Times New Roman"/>
          <w:szCs w:val="24"/>
          <w:lang w:eastAsia="en-GB"/>
        </w:rPr>
        <w:t>yaygınlaşmaktadır</w:t>
      </w:r>
      <w:proofErr w:type="spellEnd"/>
      <w:r w:rsidRPr="00DF2B37">
        <w:rPr>
          <w:rFonts w:ascii="Times New Roman" w:eastAsia="Times New Roman" w:hAnsi="Times New Roman" w:cs="Times New Roman"/>
          <w:szCs w:val="24"/>
          <w:lang w:eastAsia="en-GB"/>
        </w:rPr>
        <w:t>."</w:t>
      </w:r>
    </w:p>
    <w:p w:rsidR="00786BAC" w:rsidRDefault="00786BAC">
      <w:pPr>
        <w:rPr>
          <w:rFonts w:ascii="Times New Roman" w:hAnsi="Times New Roman" w:cs="Times New Roman"/>
          <w:color w:val="FF0000"/>
        </w:rPr>
      </w:pPr>
    </w:p>
    <w:p w:rsidR="00786BAC" w:rsidRDefault="00786BAC">
      <w:pPr>
        <w:rPr>
          <w:rFonts w:ascii="Times New Roman" w:hAnsi="Times New Roman" w:cs="Times New Roman"/>
          <w:color w:val="FF0000"/>
        </w:rPr>
      </w:pPr>
    </w:p>
    <w:p w:rsidR="00786BAC" w:rsidRDefault="00786BAC">
      <w:pPr>
        <w:rPr>
          <w:rFonts w:ascii="Times New Roman" w:hAnsi="Times New Roman" w:cs="Times New Roman"/>
          <w:color w:val="FF0000"/>
        </w:rPr>
      </w:pPr>
    </w:p>
    <w:p w:rsidR="00786BAC" w:rsidRDefault="00786BAC">
      <w:pPr>
        <w:rPr>
          <w:rFonts w:ascii="Times New Roman" w:hAnsi="Times New Roman" w:cs="Times New Roman"/>
          <w:color w:val="FF0000"/>
        </w:rPr>
      </w:pPr>
    </w:p>
    <w:p w:rsidR="00786BAC" w:rsidRDefault="00786BAC">
      <w:pPr>
        <w:rPr>
          <w:rFonts w:ascii="Times New Roman" w:hAnsi="Times New Roman" w:cs="Times New Roman"/>
          <w:color w:val="FF0000"/>
        </w:rPr>
      </w:pPr>
    </w:p>
    <w:p w:rsidR="00786BAC" w:rsidRDefault="00786BAC">
      <w:pPr>
        <w:rPr>
          <w:rFonts w:ascii="Times New Roman" w:hAnsi="Times New Roman" w:cs="Times New Roman"/>
          <w:color w:val="FF0000"/>
        </w:rPr>
      </w:pPr>
    </w:p>
    <w:p w:rsidR="00786BAC" w:rsidRDefault="00786BAC">
      <w:pPr>
        <w:rPr>
          <w:rFonts w:ascii="Times New Roman" w:hAnsi="Times New Roman" w:cs="Times New Roman"/>
          <w:color w:val="FF0000"/>
        </w:rPr>
      </w:pPr>
    </w:p>
    <w:p w:rsidR="001B0AB0" w:rsidRDefault="00786BA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KAYNAKÇA</w:t>
      </w:r>
    </w:p>
    <w:p w:rsidR="00786BAC" w:rsidRDefault="00786BAC">
      <w:pPr>
        <w:rPr>
          <w:rFonts w:ascii="Times New Roman" w:hAnsi="Times New Roman" w:cs="Times New Roman"/>
          <w:color w:val="FF0000"/>
        </w:rPr>
      </w:pP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>Sucuri</w:t>
      </w:r>
      <w:proofErr w:type="spellEnd"/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Blog: "IPv4 vs IPv6 Performance Comparison Part 2" URL: </w:t>
      </w:r>
      <w:hyperlink r:id="rId8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https://blog.sucuri.net/2016/11/ipv4-vs-ipv6-performance-comparison-part-2.html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TÜBİTAK</w:t>
      </w:r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ULAKBİM: "IPv6 </w:t>
      </w:r>
      <w:proofErr w:type="spellStart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>Geçiş</w:t>
      </w:r>
      <w:proofErr w:type="spell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>Mekanizmaları</w:t>
      </w:r>
      <w:proofErr w:type="spell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URL: </w:t>
      </w:r>
      <w:hyperlink r:id="rId9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https://ulakbim.tubitak.gov.tr/sites/images/Ulakbim/bolum2-ipv6gecismekanizmalari.pdf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Wikipedia</w:t>
      </w:r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(EN): "IP address" URL: </w:t>
      </w:r>
      <w:hyperlink r:id="rId10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https://en.wikipedia.org/wiki/IP_address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Wikipedia</w:t>
      </w:r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(EN): "IPv4" URL: </w:t>
      </w:r>
      <w:hyperlink r:id="rId11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https://en.wikipedia.org/wiki/IPv4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Wikipedia</w:t>
      </w:r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(EN): "IPv6" URL: </w:t>
      </w:r>
      <w:hyperlink r:id="rId12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https://en.wikipedia.org/wiki/IPv6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Wikipedia</w:t>
      </w:r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(EN): "IPv6 address" URL: </w:t>
      </w:r>
      <w:hyperlink r:id="rId13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https://en.wikipedia.org/wiki/IPv6_address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Wikipedia</w:t>
      </w:r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(TR): "IPv4" URL: </w:t>
      </w:r>
      <w:hyperlink r:id="rId14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https://tr.wikipedia.org/wiki/IPv4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Wikipedia</w:t>
      </w:r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(TR): "IPv6" URL: </w:t>
      </w:r>
      <w:hyperlink r:id="rId15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https://tr.wikipedia.org/wiki/IPv6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Wikipedia</w:t>
      </w:r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(TR): "Carrier-grade NAT" URL: </w:t>
      </w:r>
      <w:hyperlink r:id="rId16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https://tr.wikipedia.org/wiki/Carrier-grade_NAT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1B0AB0" w:rsidRDefault="00786BAC" w:rsidP="00786BA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>Berqnet</w:t>
      </w:r>
      <w:proofErr w:type="spell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Blog: "IPv4 </w:t>
      </w:r>
      <w:proofErr w:type="spellStart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>Nedir</w:t>
      </w:r>
      <w:proofErr w:type="spell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?" URL: </w:t>
      </w:r>
      <w:hyperlink r:id="rId17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https://berqnet.com/blog/ipv4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  <w:bookmarkStart w:id="0" w:name="_GoBack"/>
      <w:bookmarkEnd w:id="0"/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>Cloudways</w:t>
      </w:r>
      <w:proofErr w:type="spellEnd"/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Blog: "IPv4 vs IPv6" URL: </w:t>
      </w:r>
      <w:hyperlink r:id="rId18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https://www.cloudways.com/blog/ipv4-vs-ipv6/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786BAC" w:rsidRDefault="00786BAC" w:rsidP="0078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>Çözümpark</w:t>
      </w:r>
      <w:proofErr w:type="spellEnd"/>
      <w:proofErr w:type="gramEnd"/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"Windows DHCP Server IPv6 Dual Stack" URL: </w:t>
      </w:r>
      <w:hyperlink r:id="rId19" w:tgtFrame="_blank" w:history="1">
        <w:r w:rsidRPr="0078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https://www.cozumpark.com/windows-dhcp-server-ipv6-dual-stack-ikili-yigin/</w:t>
        </w:r>
      </w:hyperlink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 </w:t>
      </w:r>
    </w:p>
    <w:p w:rsidR="00786BAC" w:rsidRPr="001B0AB0" w:rsidRDefault="00786BAC" w:rsidP="00786BAC">
      <w:pPr>
        <w:rPr>
          <w:rFonts w:ascii="Times New Roman" w:hAnsi="Times New Roman" w:cs="Times New Roman"/>
          <w:color w:val="FF0000"/>
        </w:rPr>
      </w:pPr>
      <w:r w:rsidRPr="00786BA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78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</w:p>
    <w:sectPr w:rsidR="00786BAC" w:rsidRPr="001B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0B9"/>
    <w:multiLevelType w:val="multilevel"/>
    <w:tmpl w:val="667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85F53"/>
    <w:multiLevelType w:val="multilevel"/>
    <w:tmpl w:val="61F8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50C21"/>
    <w:multiLevelType w:val="multilevel"/>
    <w:tmpl w:val="E4FA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57"/>
    <w:rsid w:val="000A0E57"/>
    <w:rsid w:val="000B077A"/>
    <w:rsid w:val="001B0AB0"/>
    <w:rsid w:val="005A030C"/>
    <w:rsid w:val="005A1D19"/>
    <w:rsid w:val="00786BAC"/>
    <w:rsid w:val="00D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1DD7"/>
  <w15:chartTrackingRefBased/>
  <w15:docId w15:val="{8E478265-37F4-4533-B30C-F33E8773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B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0A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A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B0A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DF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ord">
    <w:name w:val="mord"/>
    <w:basedOn w:val="DefaultParagraphFont"/>
    <w:rsid w:val="00DF2B37"/>
  </w:style>
  <w:style w:type="character" w:styleId="Strong">
    <w:name w:val="Strong"/>
    <w:basedOn w:val="DefaultParagraphFont"/>
    <w:uiPriority w:val="22"/>
    <w:qFormat/>
    <w:rsid w:val="00DF2B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6BAC"/>
    <w:rPr>
      <w:color w:val="0000FF"/>
      <w:u w:val="single"/>
    </w:rPr>
  </w:style>
  <w:style w:type="character" w:customStyle="1" w:styleId="button-container">
    <w:name w:val="button-container"/>
    <w:basedOn w:val="DefaultParagraphFont"/>
    <w:rsid w:val="0078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ucuri.net/2016/11/ipv4-vs-ipv6-performance-comparison-part-2.html" TargetMode="External"/><Relationship Id="rId13" Type="http://schemas.openxmlformats.org/officeDocument/2006/relationships/hyperlink" Target="https://en.wikipedia.org/wiki/IPv6_address" TargetMode="External"/><Relationship Id="rId18" Type="http://schemas.openxmlformats.org/officeDocument/2006/relationships/hyperlink" Target="https://www.cloudways.com/blog/ipv4-vs-ipv6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IPv6" TargetMode="External"/><Relationship Id="rId17" Type="http://schemas.openxmlformats.org/officeDocument/2006/relationships/hyperlink" Target="https://berqnet.com/blog/ipv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.wikipedia.org/wiki/Carrier-grade_NA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Pv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r.wikipedia.org/wiki/IPv6" TargetMode="External"/><Relationship Id="rId10" Type="http://schemas.openxmlformats.org/officeDocument/2006/relationships/hyperlink" Target="https://en.wikipedia.org/wiki/IP_address" TargetMode="External"/><Relationship Id="rId19" Type="http://schemas.openxmlformats.org/officeDocument/2006/relationships/hyperlink" Target="https://www.cozumpark.com/windows-dhcp-server-ipv6-dual-stack-ikili-yi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lakbim.tubitak.gov.tr/sites/images/Ulakbim/bolum2-ipv6gecismekanizmalari.pdf" TargetMode="External"/><Relationship Id="rId14" Type="http://schemas.openxmlformats.org/officeDocument/2006/relationships/hyperlink" Target="https://tr.wikipedia.org/wiki/IP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1390</Words>
  <Characters>10036</Characters>
  <Application>Microsoft Office Word</Application>
  <DocSecurity>0</DocSecurity>
  <Lines>228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Hvl</dc:creator>
  <cp:keywords/>
  <dc:description/>
  <cp:lastModifiedBy>Hvl</cp:lastModifiedBy>
  <cp:revision>4</cp:revision>
  <dcterms:created xsi:type="dcterms:W3CDTF">2025-04-17T12:04:00Z</dcterms:created>
  <dcterms:modified xsi:type="dcterms:W3CDTF">2025-04-17T14:40:00Z</dcterms:modified>
</cp:coreProperties>
</file>