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CF" w:rsidRDefault="009017CF">
      <w:bookmarkStart w:id="0" w:name="_GoBack"/>
      <w:bookmarkEnd w:id="0"/>
    </w:p>
    <w:sectPr w:rsidR="00901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FE"/>
    <w:rsid w:val="004C7FC0"/>
    <w:rsid w:val="004E72FE"/>
    <w:rsid w:val="00664419"/>
    <w:rsid w:val="009017CF"/>
    <w:rsid w:val="00B80998"/>
    <w:rsid w:val="00BA2295"/>
    <w:rsid w:val="00D4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B99B"/>
  <w15:docId w15:val="{EC102BCE-8D70-4A5C-8FCD-2F680522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YKB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Ezgi Öztaş;5451030000000000 4506347022052795 4506347003261563 4921307035327714 4921307045825277 4506347048543223 4506347008753713 4506347043358536 4506341010205499 5526599100034581</dc:creator>
  <cp:keywords/>
  <dc:description/>
  <cp:lastModifiedBy>Yasemin Ezgi Öztaş</cp:lastModifiedBy>
  <cp:revision>4</cp:revision>
  <dcterms:created xsi:type="dcterms:W3CDTF">2018-08-14T09:04:00Z</dcterms:created>
  <dcterms:modified xsi:type="dcterms:W3CDTF">2019-01-30T12:24:00Z</dcterms:modified>
</cp:coreProperties>
</file>