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87EA" w14:textId="2CAD6603" w:rsidR="00430157" w:rsidRDefault="00430157" w:rsidP="00430157">
      <w:pPr>
        <w:spacing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CS405 HW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Report</w:t>
      </w:r>
    </w:p>
    <w:p w14:paraId="3029D3D5" w14:textId="77777777" w:rsidR="00430157" w:rsidRDefault="00430157" w:rsidP="00430157">
      <w:pPr>
        <w:spacing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Kaan Bilgili 27983</w:t>
      </w:r>
    </w:p>
    <w:p w14:paraId="77BBF697" w14:textId="11E34361" w:rsidR="00000000" w:rsidRDefault="00000000" w:rsidP="00430157">
      <w:pPr>
        <w:rPr>
          <w:kern w:val="0"/>
          <w:sz w:val="28"/>
          <w:szCs w:val="28"/>
          <w14:ligatures w14:val="none"/>
        </w:rPr>
      </w:pPr>
    </w:p>
    <w:p w14:paraId="4FF2A41E" w14:textId="2F784EC4" w:rsidR="00430157" w:rsidRDefault="00430157" w:rsidP="00430157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For this homework assignment, I changed the RGB value inside vec4.</w:t>
      </w:r>
    </w:p>
    <w:p w14:paraId="028B1CDA" w14:textId="263608DE" w:rsidR="00430157" w:rsidRDefault="00430157" w:rsidP="00430157">
      <w:r w:rsidRPr="00430157">
        <w:drawing>
          <wp:inline distT="0" distB="0" distL="0" distR="0" wp14:anchorId="01FEF063" wp14:editId="2C58C13C">
            <wp:extent cx="3248478" cy="619211"/>
            <wp:effectExtent l="0" t="0" r="9525" b="9525"/>
            <wp:docPr id="138342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8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3B" w14:textId="6F119E69" w:rsidR="00430157" w:rsidRDefault="00430157" w:rsidP="00430157">
      <w:r>
        <w:t>Initially it was (1.0, 0.0, 0.0, 1.0) and which meant it was red. For it to be blue I changed the red value to 0 and changed the blue value from 0 to 1. Then I had the blue box.</w:t>
      </w:r>
      <w:r w:rsidRPr="00430157">
        <w:rPr>
          <w:noProof/>
        </w:rPr>
        <w:t xml:space="preserve"> </w:t>
      </w:r>
      <w:r w:rsidRPr="00430157">
        <w:drawing>
          <wp:inline distT="0" distB="0" distL="0" distR="0" wp14:anchorId="549D3809" wp14:editId="3254E3BF">
            <wp:extent cx="5760720" cy="3240405"/>
            <wp:effectExtent l="0" t="0" r="0" b="0"/>
            <wp:docPr id="1551859787" name="Picture 1" descr="A computer screen with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59787" name="Picture 1" descr="A computer screen with a blue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157" w:rsidSect="00F0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7"/>
    <w:rsid w:val="000560FF"/>
    <w:rsid w:val="001123CE"/>
    <w:rsid w:val="002848B4"/>
    <w:rsid w:val="002A33EE"/>
    <w:rsid w:val="002E0D8A"/>
    <w:rsid w:val="00361DAF"/>
    <w:rsid w:val="00371A4D"/>
    <w:rsid w:val="00430157"/>
    <w:rsid w:val="005C13B1"/>
    <w:rsid w:val="007778DC"/>
    <w:rsid w:val="007D2B6F"/>
    <w:rsid w:val="008D2901"/>
    <w:rsid w:val="00941941"/>
    <w:rsid w:val="009667C8"/>
    <w:rsid w:val="00990D4C"/>
    <w:rsid w:val="00A02068"/>
    <w:rsid w:val="00E14D2B"/>
    <w:rsid w:val="00E6524C"/>
    <w:rsid w:val="00F0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FCBC"/>
  <w15:chartTrackingRefBased/>
  <w15:docId w15:val="{7C5E2D92-C2C5-4FEF-8925-F14F6418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Bilgili</dc:creator>
  <cp:keywords/>
  <dc:description/>
  <cp:lastModifiedBy>Kaan Bilgili</cp:lastModifiedBy>
  <cp:revision>2</cp:revision>
  <cp:lastPrinted>2023-10-24T13:52:00Z</cp:lastPrinted>
  <dcterms:created xsi:type="dcterms:W3CDTF">2023-10-24T13:46:00Z</dcterms:created>
  <dcterms:modified xsi:type="dcterms:W3CDTF">2023-10-24T13:53:00Z</dcterms:modified>
</cp:coreProperties>
</file>