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64415454864502" w:lineRule="auto"/>
        <w:ind w:left="2823.31298828125" w:right="3150.8740234375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D A T A S C I E N C E C O N S U L T I N G S e s s i o n 1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28.856201171875" w:line="240" w:lineRule="auto"/>
        <w:ind w:left="127.28450775146484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January 23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superscript"/>
          <w:rtl w:val="0"/>
        </w:rPr>
        <w:t xml:space="preserve">rd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, 2023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5.2399444580078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17.321434020996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sectPr>
          <w:pgSz w:h="10800" w:w="19200" w:orient="landscape"/>
          <w:pgMar w:bottom="164.63998794555664" w:top="333.599853515625" w:left="372.87357330322266" w:right="202.906494140625" w:header="0" w:footer="720"/>
          <w:pgNumType w:start="1"/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The team with whom you will spend your session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8.73291015625" w:line="239.22039985656738" w:lineRule="auto"/>
        <w:ind w:left="14.6014404296875" w:right="2333.3404541015625" w:hanging="14.6014404296875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Olivier AULIARD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Director of the course  – Chief Data Scientist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-23875</wp:posOffset>
            </wp:positionV>
            <wp:extent cx="1078992" cy="1078992"/>
            <wp:effectExtent b="0" l="0" r="0" t="0"/>
            <wp:wrapSquare wrapText="right" distB="19050" distT="19050" distL="19050" distR="19050"/>
            <wp:docPr id="126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8992" cy="10789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21875" w:line="240" w:lineRule="auto"/>
        <w:ind w:left="1.12304687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olivier.auliard@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8265380859375" w:line="240" w:lineRule="auto"/>
        <w:ind w:left="0" w:right="0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capgemini.com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8.128000259399414"/>
          <w:szCs w:val="28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392936" cy="1392936"/>
            <wp:effectExtent b="0" l="0" r="0" t="0"/>
            <wp:docPr id="128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2936" cy="1392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39990234375" w:line="240" w:lineRule="auto"/>
        <w:ind w:left="882.874755859375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Ines EL KASMI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-198627</wp:posOffset>
            </wp:positionV>
            <wp:extent cx="1293876" cy="1347216"/>
            <wp:effectExtent b="0" l="0" r="0" t="0"/>
            <wp:wrapSquare wrapText="right" distB="19050" distT="19050" distL="19050" distR="19050"/>
            <wp:docPr id="127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3876" cy="13472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56640625" w:line="240" w:lineRule="auto"/>
        <w:ind w:left="885.963745117187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Data Scientist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3056640625" w:line="240" w:lineRule="auto"/>
        <w:ind w:left="876.135864257812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ines.el-kasmi@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62744140625" w:line="240" w:lineRule="auto"/>
        <w:ind w:left="871.92382812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capgemini.com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5.1058959960938" w:line="239.22067165374756" w:lineRule="auto"/>
        <w:ind w:left="873.6083984375" w:right="1717.7880859375" w:hanging="2.8082275390625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Guillaume REMONT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Consultant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21844482421875" w:line="239.22067165374756" w:lineRule="auto"/>
        <w:ind w:left="871.923828125" w:right="1888.84033203125" w:hanging="3.0889892578125"/>
        <w:jc w:val="left"/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guillaume.remont@ capgemini.com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2201852798462" w:lineRule="auto"/>
        <w:ind w:left="2140.008544921875" w:right="36.36474609375" w:firstLine="9.266357421875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Fatima Zahra MJERREB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Consultant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-186435</wp:posOffset>
            </wp:positionV>
            <wp:extent cx="1374648" cy="1392936"/>
            <wp:effectExtent b="0" l="0" r="0" t="0"/>
            <wp:wrapSquare wrapText="right" distB="19050" distT="19050" distL="19050" distR="19050"/>
            <wp:docPr id="123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4648" cy="13929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21875" w:line="239.2201852798462" w:lineRule="auto"/>
        <w:ind w:left="2138.32275390625" w:right="187.44140625" w:hanging="5.0537109375"/>
        <w:jc w:val="left"/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fatima-zahra.mjerreb@ capgemini.com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8.4182739257812" w:line="240" w:lineRule="auto"/>
        <w:ind w:left="0" w:right="259.620361328125" w:firstLine="0"/>
        <w:jc w:val="righ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Thibault VENET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-198627</wp:posOffset>
            </wp:positionV>
            <wp:extent cx="1391412" cy="1391412"/>
            <wp:effectExtent b="0" l="0" r="0" t="0"/>
            <wp:wrapSquare wrapText="right" distB="19050" distT="19050" distL="19050" distR="19050"/>
            <wp:docPr id="122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1412" cy="13914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657958984375" w:line="240" w:lineRule="auto"/>
        <w:ind w:left="0" w:right="543.50952148437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Data Scientist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30657958984375" w:line="240" w:lineRule="auto"/>
        <w:ind w:left="0" w:right="315.24047851562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thibault.venet@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657958984375" w:line="240" w:lineRule="auto"/>
        <w:ind w:left="0" w:right="419.39575195312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2915.6704711914062" w:right="960.694580078125" w:header="0" w:footer="720"/>
          <w:cols w:equalWidth="0" w:num="3">
            <w:col w:space="0" w:w="5120"/>
            <w:col w:space="0" w:w="5120"/>
            <w:col w:space="0" w:w="512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capgemini.com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6.0662841796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Agenda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1.93359375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6"/>
          <w:szCs w:val="36"/>
          <w:u w:val="none"/>
          <w:shd w:fill="auto" w:val="clear"/>
          <w:vertAlign w:val="baseline"/>
          <w:rtl w:val="0"/>
        </w:rPr>
        <w:t xml:space="preserve">1. Who are we?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0.2795410156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2. Course modalities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9.8794555664062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3. Analysis objectives &amp; approach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0.2801513671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4. Case presentation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94.2004394531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5. Data collection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0.3997802734375" w:line="599.4714546203613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788.3990478515625" w:right="1235.799560546875" w:header="0" w:footer="720"/>
          <w:cols w:equalWidth="0" w:num="2">
            <w:col w:space="0" w:w="8600"/>
            <w:col w:space="0" w:w="860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6. Html presentation &amp; Selectors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7. Scraping with Selenium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8. Summary of the session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0.6332397460938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89.4866561889648" w:lineRule="auto"/>
        <w:ind w:left="1904.7265625" w:right="1289.893798828125" w:firstLine="227.06451416015625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Capgemini Invent, a leader in digital &amp; data transformation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979676" cy="1981200"/>
            <wp:effectExtent b="0" l="0" r="0" t="0"/>
            <wp:docPr id="125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9676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981200" cy="1981200"/>
            <wp:effectExtent b="0" l="0" r="0" t="0"/>
            <wp:docPr id="124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2977896" cy="2296668"/>
            <wp:effectExtent b="0" l="0" r="0" t="0"/>
            <wp:docPr id="120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7896" cy="2296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9.5209503173828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70a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70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Data Driven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82623291015625" w:line="239.32929039001465" w:lineRule="auto"/>
        <w:ind w:left="0" w:right="242.46337890625" w:firstLine="0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Blending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12abdb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the power of data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with strategy, 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creative, and technology expertise to shape  the future of our clients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3.8516235351562" w:line="240" w:lineRule="auto"/>
        <w:ind w:left="1008.8465118408203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70a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70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Our brand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1486256</wp:posOffset>
            </wp:positionH>
            <wp:positionV relativeFrom="paragraph">
              <wp:posOffset>-61721</wp:posOffset>
            </wp:positionV>
            <wp:extent cx="1652016" cy="586740"/>
            <wp:effectExtent b="0" l="0" r="0" t="0"/>
            <wp:wrapSquare wrapText="left" distB="19050" distT="19050" distL="19050" distR="19050"/>
            <wp:docPr id="119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2016" cy="5867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6427001953125" w:line="240" w:lineRule="auto"/>
        <w:ind w:left="1006.8808746337891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70a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70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ecosystem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39959716796875" w:line="240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70a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70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Leader on the market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4266357421875" w:line="239.29311275482178" w:lineRule="auto"/>
        <w:ind w:left="317.0849609375" w:right="310.0732421875" w:firstLine="0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has been positioned by Gartner Inc as a 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b0f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“Leader”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 its 2022 Gartner Magic  Quadrant for Data and Analytics Service  providers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2.30712890625" w:line="240" w:lineRule="auto"/>
        <w:ind w:left="830.60668945312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722376" cy="635508"/>
            <wp:effectExtent b="0" l="0" r="0" t="0"/>
            <wp:docPr id="121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376" cy="635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999755859375" w:line="240" w:lineRule="auto"/>
        <w:ind w:left="0" w:right="1086.849365234375" w:firstLine="0"/>
        <w:jc w:val="right"/>
        <w:rPr>
          <w:rFonts w:ascii="Verdana" w:cs="Verdana" w:eastAsia="Verdana" w:hAnsi="Verdana"/>
          <w:b w:val="1"/>
          <w:i w:val="0"/>
          <w:smallCaps w:val="0"/>
          <w:strike w:val="0"/>
          <w:color w:val="0070a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70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World class footprint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657958984375" w:line="239.04978275299072" w:lineRule="auto"/>
        <w:ind w:left="312.6806640625" w:right="50.52734375" w:firstLine="0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30 offices, + 11 000 consultants, coverage  of more than 80% companies of CAC 40 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and DAX 30 at CxO level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4.0179443359375" w:line="240" w:lineRule="auto"/>
        <w:ind w:left="0" w:right="0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.128000259399414"/>
          <w:szCs w:val="28.12800025939941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1178.193588256836" w:right="1152.333984375" w:header="0" w:footer="720"/>
          <w:cols w:equalWidth="0" w:num="3">
            <w:col w:space="0" w:w="5640"/>
            <w:col w:space="0" w:w="5640"/>
            <w:col w:space="0" w:w="564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.128000259399414"/>
          <w:szCs w:val="28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577340" cy="288036"/>
            <wp:effectExtent b="0" l="0" r="0" t="0"/>
            <wp:docPr id="114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288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.128000259399414"/>
          <w:szCs w:val="28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371600" cy="361188"/>
            <wp:effectExtent b="0" l="0" r="0" t="0"/>
            <wp:docPr id="115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61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0.7703399658203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4230251312256" w:lineRule="auto"/>
        <w:ind w:left="843.28125" w:right="862.373046875" w:firstLine="0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We are a hybrid consulting firm orchestrating business, data science, 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technologies, creative skills from vision to delivery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3.115234375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8"/>
          <w:szCs w:val="48"/>
          <w:u w:val="none"/>
          <w:shd w:fill="auto" w:val="clear"/>
          <w:vertAlign w:val="baseline"/>
          <w:rtl w:val="0"/>
        </w:rPr>
        <w:t xml:space="preserve">We stimulate 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39.7040843963623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8"/>
          <w:szCs w:val="48"/>
          <w:u w:val="none"/>
          <w:shd w:fill="auto" w:val="clear"/>
          <w:vertAlign w:val="baseline"/>
          <w:rtl w:val="0"/>
        </w:rPr>
        <w:t xml:space="preserve">ideation &amp; disruptive 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vision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832763671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By helping you finding the 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514160156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unconventional ideas to hack your 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514160156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business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2.7133178710938" w:line="239.9374008178711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8"/>
          <w:szCs w:val="48"/>
          <w:u w:val="none"/>
          <w:shd w:fill="auto" w:val="clear"/>
          <w:vertAlign w:val="baseline"/>
          <w:rtl w:val="0"/>
        </w:rPr>
        <w:t xml:space="preserve">We ensure go-to-market  for your best ideas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9.1651153564453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From digital assets to business 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513626098632812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value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3.99963378906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659892" cy="716280"/>
            <wp:effectExtent b="0" l="0" r="0" t="0"/>
            <wp:docPr id="117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892" cy="716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3.1439208984375" w:line="239.55103397369385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Digital products &amp; 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services with high  added value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7996826171875" w:line="239.9040412902832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8"/>
          <w:szCs w:val="48"/>
          <w:u w:val="none"/>
          <w:shd w:fill="auto" w:val="clear"/>
          <w:vertAlign w:val="baseline"/>
          <w:rtl w:val="0"/>
        </w:rPr>
        <w:t xml:space="preserve">We provide end-to end commitment &amp;  delivery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715772</wp:posOffset>
            </wp:positionV>
            <wp:extent cx="522732" cy="568452"/>
            <wp:effectExtent b="0" l="0" r="0" t="0"/>
            <wp:wrapSquare wrapText="right" distB="19050" distT="19050" distL="19050" distR="19050"/>
            <wp:docPr id="118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732" cy="5684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557276</wp:posOffset>
            </wp:positionV>
            <wp:extent cx="778764" cy="845820"/>
            <wp:effectExtent b="0" l="0" r="0" t="0"/>
            <wp:wrapSquare wrapText="right" distB="19050" distT="19050" distL="19050" distR="19050"/>
            <wp:docPr id="116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8764" cy="8458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95303535461426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By involving &amp; orchestrating the different  required capabilities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36.6842651367188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8"/>
          <w:szCs w:val="48"/>
          <w:u w:val="none"/>
          <w:shd w:fill="auto" w:val="clear"/>
          <w:vertAlign w:val="baseline"/>
          <w:rtl w:val="0"/>
        </w:rPr>
        <w:t xml:space="preserve">We innovate at 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1982421875" w:line="240.0637722015381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startup speed for a 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8"/>
          <w:szCs w:val="48"/>
          <w:u w:val="none"/>
          <w:shd w:fill="auto" w:val="clear"/>
          <w:vertAlign w:val="baseline"/>
          <w:rtl w:val="0"/>
        </w:rPr>
        <w:t xml:space="preserve">fast delivery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592285156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Through proven agile and lean 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513626098632812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1045.9200286865234" w:right="822.67822265625" w:header="0" w:footer="720"/>
          <w:cols w:equalWidth="0" w:num="3">
            <w:col w:space="0" w:w="5780"/>
            <w:col w:space="0" w:w="5780"/>
            <w:col w:space="0" w:w="578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methodologies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07364654541016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Business expertise from projects with diverse clients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1.93359375" w:line="220.0162696838379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610868" cy="336804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0868" cy="336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600200" cy="1054608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054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738884" cy="1075944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8884" cy="1075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240536" cy="1347216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0536" cy="1347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717548" cy="1498092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7548" cy="1498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891284" cy="583692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1284" cy="583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263396" cy="454152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3396" cy="454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228344" cy="533400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8344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094232" cy="621792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4232" cy="621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923544" cy="1225296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3544" cy="1225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674876" cy="847344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4876" cy="847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897380" cy="783336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783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923544" cy="1016508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3544" cy="1016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267968" cy="1115568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7968" cy="1115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973580" cy="559308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559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2278380" cy="119634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1196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2045208" cy="46786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5208" cy="467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600200" cy="53797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537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267968" cy="67360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7968" cy="673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091184" cy="83058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1184" cy="830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461516" cy="870204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1516" cy="870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Agenda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1.933593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1. Who are we?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0.279541015625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6"/>
          <w:szCs w:val="36"/>
          <w:u w:val="none"/>
          <w:shd w:fill="auto" w:val="clear"/>
          <w:vertAlign w:val="baseline"/>
          <w:rtl w:val="0"/>
        </w:rPr>
        <w:t xml:space="preserve">2. Course modalities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9.8794555664062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3. Analysis objectives &amp; approach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0.2801513671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4. Case presentation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94.2004394531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5. Data collection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0.3997802734375" w:line="599.4714546203613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788.3990478515625" w:right="1235.799560546875" w:header="0" w:footer="720"/>
          <w:cols w:equalWidth="0" w:num="2">
            <w:col w:space="0" w:w="8600"/>
            <w:col w:space="0" w:w="860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6. Html presentation &amp; Selectors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7. Scraping with Selenium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8. Summary of the session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0.6332397460938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850.9601211547852" w:lineRule="auto"/>
        <w:ind w:left="3873.0813598632812" w:right="3855.374755859375" w:firstLine="0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What are your expectations for this course? 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3657600" cy="3657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00.846519470215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04bfc8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52b36"/>
          <w:sz w:val="36"/>
          <w:szCs w:val="36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3dbfa1"/>
          <w:sz w:val="36"/>
          <w:szCs w:val="36"/>
          <w:u w:val="none"/>
          <w:shd w:fill="auto" w:val="clear"/>
          <w:vertAlign w:val="baseline"/>
          <w:rtl w:val="0"/>
        </w:rPr>
        <w:t xml:space="preserve">www.menti.com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52b36"/>
          <w:sz w:val="36"/>
          <w:szCs w:val="36"/>
          <w:u w:val="none"/>
          <w:shd w:fill="auto" w:val="clear"/>
          <w:vertAlign w:val="baseline"/>
          <w:rtl w:val="0"/>
        </w:rPr>
        <w:t xml:space="preserve">and use the code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4bfc8"/>
          <w:sz w:val="36"/>
          <w:szCs w:val="36"/>
          <w:u w:val="none"/>
          <w:shd w:fill="auto" w:val="clear"/>
          <w:vertAlign w:val="baseline"/>
          <w:rtl w:val="0"/>
        </w:rPr>
        <w:t xml:space="preserve">7147 4670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7.2399902343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96.43123626709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Objectives of the case study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0.7330322265625" w:line="237.98837184906006" w:lineRule="auto"/>
        <w:ind w:left="3808.779296875" w:right="6098.03955078125" w:firstLine="5.611877441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Handle a business problematic associated to data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Increase both knowledge and skills on these topics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71120</wp:posOffset>
            </wp:positionV>
            <wp:extent cx="576072" cy="576072"/>
            <wp:effectExtent b="0" l="0" r="0" t="0"/>
            <wp:wrapSquare wrapText="right" distB="19050" distT="19050" distL="19050" distR="1905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" cy="5760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9.9462890625" w:line="238.48108291625977" w:lineRule="auto"/>
        <w:ind w:left="3808.739013671875" w:right="4847.509765625" w:firstLine="5.6909179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Learn how to identify &amp; implement the required analysis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Handle a data project from the beginning to the end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34341</wp:posOffset>
            </wp:positionV>
            <wp:extent cx="576072" cy="576072"/>
            <wp:effectExtent b="0" l="0" r="0" t="0"/>
            <wp:wrapSquare wrapText="right" distB="19050" distT="19050" distL="19050" distR="1905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" cy="5760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9.7259521484375" w:line="238.22798252105713" w:lineRule="auto"/>
        <w:ind w:left="3797.2479248046875" w:right="6038.719482421875" w:firstLine="13.53607177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Understand the strategic &amp; transformation stakes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Qualify and quantify the associated stakes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-3555</wp:posOffset>
            </wp:positionV>
            <wp:extent cx="576072" cy="576072"/>
            <wp:effectExtent b="0" l="0" r="0" t="0"/>
            <wp:wrapSquare wrapText="right" distB="19050" distT="19050" distL="19050" distR="1905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" cy="5760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2.105712890625" w:line="240" w:lineRule="auto"/>
        <w:ind w:left="3797.156639099121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Grasp the consulting aspects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-46786</wp:posOffset>
            </wp:positionV>
            <wp:extent cx="576072" cy="576072"/>
            <wp:effectExtent b="0" l="0" r="0" t="0"/>
            <wp:wrapSquare wrapText="right" distB="19050" distT="19050" distL="19050" distR="1905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" cy="5760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08.738975524902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Learn how to manage these kinds of projects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8.7735748291016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995.63167572021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Organization of the course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0.733642578125" w:line="240" w:lineRule="auto"/>
        <w:ind w:left="2070.326347351074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025652" cy="1091184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5652" cy="1091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239012" cy="109728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9012" cy="1097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092708" cy="1124712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2708" cy="1124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52.1910858154297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Content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4.4931030273438" w:line="240.27440071105957" w:lineRule="auto"/>
        <w:ind w:left="273.9398193359375" w:right="1228.409423828125" w:hanging="273.9398193359375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22759e"/>
          <w:sz w:val="25.967998504638672"/>
          <w:szCs w:val="25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bfc8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Each session focused on a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759e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specific 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759e"/>
          <w:sz w:val="25.967998504638672"/>
          <w:szCs w:val="25.967998504638672"/>
          <w:u w:val="none"/>
          <w:shd w:fill="auto" w:val="clear"/>
          <w:vertAlign w:val="baseline"/>
          <w:rtl w:val="0"/>
        </w:rPr>
        <w:t xml:space="preserve">topic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217041015625" w:line="240.64430236816406" w:lineRule="auto"/>
        <w:ind w:left="283.78562927246094" w:right="1505.41748046875" w:hanging="283.78562927246094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bfc8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759e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Balance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between theoretical  explanations, brainstorming and  hands-on applications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01788330078125" w:line="240.45916557312012" w:lineRule="auto"/>
        <w:ind w:left="278.6016082763672" w:right="1131.3922119140625" w:hanging="278.6016082763672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67998504638672"/>
          <w:szCs w:val="25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bfc8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759e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Tasks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to be prepared between  sessions and to be presented in the 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67998504638672"/>
          <w:szCs w:val="25.967998504638672"/>
          <w:u w:val="none"/>
          <w:shd w:fill="auto" w:val="clear"/>
          <w:vertAlign w:val="baseline"/>
          <w:rtl w:val="0"/>
        </w:rPr>
        <w:t xml:space="preserve">beginning of the next session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22.197265625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Format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3.8934326171875" w:line="240.6441593170166" w:lineRule="auto"/>
        <w:ind w:left="340.1324462890625" w:right="1686.86767578125" w:hanging="281.4520263671875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bfc8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759e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Weekly sessions on Monday  afternoons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from 2pm to 6pm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177490234375" w:line="240.74712753295898" w:lineRule="auto"/>
        <w:ind w:left="342.4652099609375" w:right="870.7958984375" w:hanging="283.7847900390625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59595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bfc8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759e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In Ecole Polytechnique &amp; 147 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59595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(Capgemini offices) if the health  conditions are met (virtual classes on  Microsoft Teams otherwise)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7066650390625" w:line="240.64441680908203" w:lineRule="auto"/>
        <w:ind w:left="340.650634765625" w:right="1008.39599609375" w:hanging="281.97021484375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bfc8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759e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Animation by Data Scientists &amp;  Consultants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from Capgemini Invent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9990234375" w:line="240" w:lineRule="auto"/>
        <w:ind w:left="1062.835693359375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Practical organization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8.6935424804688" w:line="240.27440071105957" w:lineRule="auto"/>
        <w:ind w:left="545.2880859375" w:right="250.3125" w:hanging="283.807373046875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67998504638672"/>
          <w:szCs w:val="25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bfc8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759e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Teamwork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divided in groups of 5, each 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67998504638672"/>
          <w:szCs w:val="25.967998504638672"/>
          <w:u w:val="none"/>
          <w:shd w:fill="auto" w:val="clear"/>
          <w:vertAlign w:val="baseline"/>
          <w:rtl w:val="0"/>
        </w:rPr>
        <w:t xml:space="preserve">group with an assigned coach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61669921875" w:line="240.64441680908203" w:lineRule="auto"/>
        <w:ind w:left="527.12158203125" w:right="43.3642578125" w:hanging="265.640869140625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bfc8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759e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Data Science tools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: Jupyter notebook on  your local computer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177490234375" w:line="240" w:lineRule="auto"/>
        <w:ind w:left="261.48071289062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bfc8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759e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The team is available via Teams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5135498046875" w:line="240" w:lineRule="auto"/>
        <w:ind w:left="809.458007812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4bfc8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759e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Discuss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among yourselves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513702392578125" w:line="240" w:lineRule="auto"/>
        <w:ind w:left="809.458007812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4bfc8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759e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Ask questions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to coaches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11346435546875" w:line="240.7917308807373" w:lineRule="auto"/>
        <w:ind w:left="1334.8828125" w:right="74.295654296875" w:hanging="525.39794921875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20000076293945"/>
          <w:szCs w:val="25.92000007629394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800.4575347900391" w:right="202.906494140625" w:header="0" w:footer="720"/>
          <w:cols w:equalWidth="0" w:num="3">
            <w:col w:space="0" w:w="6080"/>
            <w:col w:space="0" w:w="6080"/>
            <w:col w:space="0" w:w="6080"/>
          </w:cols>
        </w:sect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4bfc8"/>
          <w:sz w:val="25.967998504638672"/>
          <w:szCs w:val="25.96799850463867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759e"/>
          <w:sz w:val="25.967998504638672"/>
          <w:szCs w:val="25.967998504638672"/>
          <w:u w:val="none"/>
          <w:shd w:fill="auto" w:val="clear"/>
          <w:vertAlign w:val="baseline"/>
          <w:rtl w:val="0"/>
        </w:rPr>
        <w:t xml:space="preserve">Get access to all the questions &amp; 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759e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answers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22759e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including from the other  students &amp; groups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8.2176208496094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10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53.616905212402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Planning &amp; key steps of the course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1.1334228515625" w:line="240" w:lineRule="auto"/>
        <w:ind w:left="0" w:right="0" w:firstLine="0"/>
        <w:jc w:val="center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7 courses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7.694091796875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Jan. 23 Mar. 13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Jan. 30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.1199951171875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Feb. 06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Feb. 13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17.840576171875" w:firstLine="0"/>
        <w:jc w:val="right"/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Feb. 20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.121337890625" w:firstLine="0"/>
        <w:jc w:val="right"/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5442.9998779296875" w:right="5270.120849609375" w:header="0" w:footer="720"/>
          <w:cols w:equalWidth="0" w:num="5">
            <w:col w:space="0" w:w="1700"/>
            <w:col w:space="0" w:w="1700"/>
            <w:col w:space="0" w:w="1700"/>
            <w:col w:space="0" w:w="1700"/>
            <w:col w:space="0" w:w="1700"/>
          </w:cols>
        </w:sect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Mar. 06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8.1195068359375" w:line="310.20458221435547" w:lineRule="auto"/>
        <w:ind w:left="3037.5265502929688" w:right="3193.09326171875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82168" cy="582168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168" cy="582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82168" cy="582168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168" cy="582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82168" cy="582168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168" cy="582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82168" cy="582168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168" cy="582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32460" cy="633984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47700" cy="649224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649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49224" cy="649224"/>
            <wp:effectExtent b="0" l="0" r="0" t="0"/>
            <wp:docPr id="94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224" cy="649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78892" cy="377952"/>
            <wp:effectExtent b="0" l="0" r="0" t="0"/>
            <wp:docPr id="95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892" cy="377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77368" cy="377952"/>
            <wp:effectExtent b="0" l="0" r="0" t="0"/>
            <wp:docPr id="98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368" cy="377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77368" cy="377952"/>
            <wp:effectExtent b="0" l="0" r="0" t="0"/>
            <wp:docPr id="99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368" cy="377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26720" cy="426720"/>
            <wp:effectExtent b="0" l="0" r="0" t="0"/>
            <wp:docPr id="96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" cy="426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26720" cy="426720"/>
            <wp:effectExtent b="0" l="0" r="0" t="0"/>
            <wp:docPr id="97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" cy="426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26720" cy="425196"/>
            <wp:effectExtent b="0" l="0" r="0" t="0"/>
            <wp:docPr id="102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" cy="425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26720" cy="425196"/>
            <wp:effectExtent b="0" l="0" r="0" t="0"/>
            <wp:docPr id="103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" cy="425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.1795349121094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  <w:rtl w:val="0"/>
        </w:rPr>
        <w:t xml:space="preserve">Session 1 Kick-off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.1795349121094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Session 2 Data Prep.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.1795349121094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Session 3 Embedding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Session 4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.1199951171875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Client meeting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.1795349121094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Session 5 Embedding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Session 6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.1199951171875" w:line="239.90389823913574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Sentiment Analysis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Session 7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.1199951171875" w:line="239.90389823913574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413.9199829101562" w:right="2945.079345703125" w:header="0" w:footer="720"/>
          <w:cols w:equalWidth="0" w:num="7">
            <w:col w:space="0" w:w="1840"/>
            <w:col w:space="0" w:w="1840"/>
            <w:col w:space="0" w:w="1840"/>
            <w:col w:space="0" w:w="1840"/>
            <w:col w:space="0" w:w="1840"/>
            <w:col w:space="0" w:w="1840"/>
            <w:col w:space="0" w:w="1840"/>
          </w:cols>
        </w:sect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Final presentation  Hackathon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1.1363220214844" w:line="240.10385513305664" w:lineRule="auto"/>
        <w:ind w:left="0" w:right="440.479736328125" w:firstLine="8.8800048828125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Regular sessions: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Synthetic status update  on the progress made and foreseen  objectives to be prepared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159563</wp:posOffset>
            </wp:positionV>
            <wp:extent cx="324612" cy="324612"/>
            <wp:effectExtent b="0" l="0" r="0" t="0"/>
            <wp:wrapSquare wrapText="right" distB="19050" distT="19050" distL="19050" distR="19050"/>
            <wp:docPr id="100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612" cy="3246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10385513305664" w:lineRule="auto"/>
        <w:ind w:left="904.639892578125" w:right="24.00146484375" w:firstLine="5.28076171875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4228.840026855469" w:right="3795.1611328125" w:header="0" w:footer="720"/>
          <w:cols w:equalWidth="0" w:num="2">
            <w:col w:space="0" w:w="5600"/>
            <w:col w:space="0" w:w="5600"/>
          </w:cols>
        </w:sect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Committees: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Complete pres. of the  progress made, results; difficulties and  foreseen next steps to be prepared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159563</wp:posOffset>
            </wp:positionV>
            <wp:extent cx="324612" cy="324612"/>
            <wp:effectExtent b="0" l="0" r="0" t="0"/>
            <wp:wrapSquare wrapText="right" distB="19050" distT="19050" distL="19050" distR="19050"/>
            <wp:docPr id="101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612" cy="3246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2.7761840820312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11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08.01692962646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Evaluation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3.133544921875" w:line="240" w:lineRule="auto"/>
        <w:ind w:left="3076.203269958496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ffffff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40%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20% 40%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4.9722290039062" w:line="240" w:lineRule="auto"/>
        <w:ind w:left="1105.8601379394531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Homework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0.306396484375" w:line="286.9961357116699" w:lineRule="auto"/>
        <w:ind w:left="0" w:right="1489.7546386718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At each session you might have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homework. We will ask you to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send us your results and will  evaluate them !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17.45971679687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Intermediate restitution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0.306396484375" w:line="287.01330184936523" w:lineRule="auto"/>
        <w:ind w:left="634.4866943359375" w:right="764.851074218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At the 4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20000203450521"/>
          <w:szCs w:val="31.20000203450521"/>
          <w:u w:val="none"/>
          <w:shd w:fill="auto" w:val="clear"/>
          <w:vertAlign w:val="superscript"/>
          <w:rtl w:val="0"/>
        </w:rPr>
        <w:t xml:space="preserve">th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session, we will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simulate a client meeting with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intermediary results. It will be a  presentation where you need to  summarize what you’ve 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457305908203125" w:line="240" w:lineRule="auto"/>
        <w:ind w:left="1219.8583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seen/done until then.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62.7124023437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Final restitution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0.306396484375" w:line="287.02357292175293" w:lineRule="auto"/>
        <w:ind w:left="1428.504638671875" w:right="49.1760253906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2027.9734802246094" w:right="1921.202392578125" w:header="0" w:footer="720"/>
          <w:cols w:equalWidth="0" w:num="3">
            <w:col w:space="0" w:w="5100"/>
            <w:col w:space="0" w:w="5100"/>
            <w:col w:space="0" w:w="51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On the last day, you will make a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final presentation that will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enable you to present the  business insights produced  throughout from your data  Project.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8.81408691406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12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Agenda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1.933593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1. Who are we?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0.2795410156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2. Course modalities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9.8794555664062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6"/>
          <w:szCs w:val="36"/>
          <w:u w:val="none"/>
          <w:shd w:fill="auto" w:val="clear"/>
          <w:vertAlign w:val="baseline"/>
          <w:rtl w:val="0"/>
        </w:rPr>
        <w:t xml:space="preserve">3. Analysis objectives &amp; approach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0.2801513671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4. Case presentation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94.2004394531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5. Data collection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0.3997802734375" w:line="599.4714546203613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788.3990478515625" w:right="1235.799560546875" w:header="0" w:footer="720"/>
          <w:cols w:equalWidth="0" w:num="2">
            <w:col w:space="0" w:w="8600"/>
            <w:col w:space="0" w:w="860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6. Html presentation &amp; Selectors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7. Scraping with Selenium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8. Summary of the session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0.6332397460938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13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798.817100524902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First of all … what is a data use case?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.799194335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-6421906</wp:posOffset>
            </wp:positionH>
            <wp:positionV relativeFrom="paragraph">
              <wp:posOffset>-117219</wp:posOffset>
            </wp:positionV>
            <wp:extent cx="5149596" cy="3960876"/>
            <wp:effectExtent b="0" l="0" r="0" t="0"/>
            <wp:wrapSquare wrapText="bothSides" distB="19050" distT="19050" distL="19050" distR="19050"/>
            <wp:docPr id="106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9596" cy="39608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9.4799804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.2799072265625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1197509765625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4.5993041992188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72003173828125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03.719482421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44.43969726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Motor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0930175781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36"/>
          <w:szCs w:val="36"/>
          <w:u w:val="none"/>
          <w:shd w:fill="auto" w:val="clear"/>
          <w:vertAlign w:val="baseline"/>
          <w:rtl w:val="0"/>
        </w:rPr>
        <w:t xml:space="preserve">Robust technical platforms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6.480712890625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Fuel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0936279296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36"/>
          <w:szCs w:val="36"/>
          <w:u w:val="none"/>
          <w:shd w:fill="auto" w:val="clear"/>
          <w:vertAlign w:val="baseline"/>
          <w:rtl w:val="0"/>
        </w:rPr>
        <w:t xml:space="preserve">Comprehensive data sources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7.999267578125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Tires, wheel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41345214843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36"/>
          <w:szCs w:val="36"/>
          <w:u w:val="none"/>
          <w:shd w:fill="auto" w:val="clear"/>
          <w:vertAlign w:val="baseline"/>
          <w:rtl w:val="0"/>
        </w:rPr>
        <w:t xml:space="preserve">Digital solutions &amp; touchpoints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0.8798217773438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Technical team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09393310546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36"/>
          <w:szCs w:val="36"/>
          <w:u w:val="none"/>
          <w:shd w:fill="auto" w:val="clear"/>
          <w:vertAlign w:val="baseline"/>
          <w:rtl w:val="0"/>
        </w:rPr>
        <w:t xml:space="preserve">Advanced analytics capability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6.4799499511719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Driver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133605957031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161.8402099609375" w:right="1849.16015625" w:header="0" w:footer="720"/>
          <w:cols w:equalWidth="0" w:num="2">
            <w:col w:space="0" w:w="7100"/>
            <w:col w:space="0" w:w="710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36"/>
          <w:szCs w:val="36"/>
          <w:u w:val="none"/>
          <w:shd w:fill="auto" w:val="clear"/>
          <w:vertAlign w:val="baseline"/>
          <w:rtl w:val="0"/>
        </w:rPr>
        <w:t xml:space="preserve">Identified end-users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0.20019531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14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73.0554008483887" w:lineRule="auto"/>
        <w:ind w:left="2493.7142944335938" w:right="2666.326904296875" w:firstLine="0"/>
        <w:jc w:val="center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Typical approach for use case delivery projects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The operating model is based on a progressive approach to ensure the correct product delivery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9.4482421875" w:line="239.50427055358887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24.04800033569336"/>
          <w:szCs w:val="24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24"/>
          <w:szCs w:val="24"/>
          <w:u w:val="none"/>
          <w:shd w:fill="auto" w:val="clear"/>
          <w:vertAlign w:val="baseline"/>
          <w:rtl w:val="0"/>
        </w:rPr>
        <w:t xml:space="preserve">2 – 3 weeks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Low investment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15698432922363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00264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264a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Go / 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264a"/>
          <w:sz w:val="24"/>
          <w:szCs w:val="24"/>
          <w:u w:val="none"/>
          <w:shd w:fill="auto" w:val="clear"/>
          <w:vertAlign w:val="baseline"/>
          <w:rtl w:val="0"/>
        </w:rPr>
        <w:t xml:space="preserve">No go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24"/>
          <w:szCs w:val="24"/>
          <w:u w:val="none"/>
          <w:shd w:fill="auto" w:val="clear"/>
          <w:vertAlign w:val="baseline"/>
          <w:rtl w:val="0"/>
        </w:rPr>
        <w:t xml:space="preserve">2 – 4 weeks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440185546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24.04800033569336"/>
          <w:szCs w:val="24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High investment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15698432922363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00264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264a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Go / 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264a"/>
          <w:sz w:val="24"/>
          <w:szCs w:val="24"/>
          <w:u w:val="none"/>
          <w:shd w:fill="auto" w:val="clear"/>
          <w:vertAlign w:val="baseline"/>
          <w:rtl w:val="0"/>
        </w:rPr>
        <w:t xml:space="preserve">No go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0799560546875" w:line="239.50427055358887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24.04800033569336"/>
          <w:szCs w:val="24.048000335693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1879.2442321777344" w:right="3552.720947265625" w:header="0" w:footer="720"/>
          <w:cols w:equalWidth="0" w:num="5">
            <w:col w:space="0" w:w="2760"/>
            <w:col w:space="0" w:w="2760"/>
            <w:col w:space="0" w:w="2760"/>
            <w:col w:space="0" w:w="2760"/>
            <w:col w:space="0" w:w="276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24"/>
          <w:szCs w:val="24"/>
          <w:u w:val="none"/>
          <w:shd w:fill="auto" w:val="clear"/>
          <w:vertAlign w:val="baseline"/>
          <w:rtl w:val="0"/>
        </w:rPr>
        <w:t xml:space="preserve">X * 3 – 4-week sprints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High investment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7.4151611328125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fffffe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fffffe"/>
          <w:sz w:val="36"/>
          <w:szCs w:val="36"/>
          <w:u w:val="none"/>
          <w:shd w:fill="auto" w:val="clear"/>
          <w:vertAlign w:val="baseline"/>
          <w:rtl w:val="0"/>
        </w:rPr>
        <w:t xml:space="preserve">Scoping / Qualification Sprint 0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fffffe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fffffe"/>
          <w:sz w:val="36"/>
          <w:szCs w:val="36"/>
          <w:u w:val="none"/>
          <w:shd w:fill="auto" w:val="clear"/>
          <w:vertAlign w:val="baseline"/>
          <w:rtl w:val="0"/>
        </w:rPr>
        <w:t xml:space="preserve">Build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fffffe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04444" cy="505968"/>
            <wp:effectExtent b="0" l="0" r="0" t="0"/>
            <wp:docPr id="104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505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9996337890625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fffffe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1025.8800506591797" w:right="1262.879638671875" w:header="0" w:footer="720"/>
          <w:cols w:equalWidth="0" w:num="3">
            <w:col w:space="0" w:w="5640"/>
            <w:col w:space="0" w:w="5640"/>
            <w:col w:space="0" w:w="5640"/>
          </w:cols>
        </w:sect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fffffe"/>
          <w:sz w:val="36"/>
          <w:szCs w:val="36"/>
          <w:u w:val="none"/>
          <w:shd w:fill="auto" w:val="clear"/>
          <w:vertAlign w:val="baseline"/>
          <w:rtl w:val="0"/>
        </w:rPr>
        <w:t xml:space="preserve">… …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3.6801147460938" w:line="240.4497241973877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Does the project bring 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sufficient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3749e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? 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Is it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3749e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feasible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everything ready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to launch 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53.279997507731125"/>
          <w:szCs w:val="53.279997507731125"/>
          <w:u w:val="none"/>
          <w:shd w:fill="auto" w:val="clear"/>
          <w:vertAlign w:val="subscript"/>
          <w:rtl w:val="0"/>
        </w:rPr>
        <w:t xml:space="preserve">the project?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Delivery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of industrialized data products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2.4002075195312" w:line="240" w:lineRule="auto"/>
        <w:ind w:left="0" w:right="0" w:firstLine="0"/>
        <w:jc w:val="left"/>
        <w:rPr>
          <w:rFonts w:ascii="Lato" w:cs="Lato" w:eastAsia="Lato" w:hAnsi="Lato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PoC / PoV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013732910156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1154.4863891601562" w:right="1943.387451171875" w:header="0" w:footer="720"/>
          <w:cols w:equalWidth="0" w:num="2">
            <w:col w:space="0" w:w="8060"/>
            <w:col w:space="0" w:w="806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If necessary, launch of a PoC / PoV to prove the project feasibility / value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1.73339843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15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9.68017578125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29.520000457763672"/>
          <w:szCs w:val="29.52000045776367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2759e"/>
          <w:sz w:val="29.520000457763672"/>
          <w:szCs w:val="29.520000457763672"/>
          <w:u w:val="none"/>
          <w:shd w:fill="auto" w:val="clear"/>
          <w:vertAlign w:val="baseline"/>
          <w:rtl w:val="0"/>
        </w:rPr>
        <w:t xml:space="preserve">❶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29.520000457763672"/>
          <w:szCs w:val="29.520000457763672"/>
          <w:u w:val="none"/>
          <w:shd w:fill="auto" w:val="clear"/>
          <w:vertAlign w:val="baseline"/>
          <w:rtl w:val="0"/>
        </w:rPr>
        <w:t xml:space="preserve">Business needs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.901123046875" w:line="239.90389823913574" w:lineRule="auto"/>
        <w:ind w:left="157.1424102783203" w:right="1161.5777587890625" w:firstLine="0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Elaborate a description of needs and  matching features to respond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0157470703125" w:line="239.50427055358887" w:lineRule="auto"/>
        <w:ind w:left="435.79856872558594" w:right="338.6175537109375" w:hanging="278.6561584472656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Present the breakdown of features into user 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stories 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01611328125" w:line="239.90389823913574" w:lineRule="auto"/>
        <w:ind w:left="435.54237365722656" w:right="893.017578125" w:hanging="278.39996337890625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Design the prototype of the solution (if  applicable)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016357421875" w:line="239.90389823913574" w:lineRule="auto"/>
        <w:ind w:left="445.38230895996094" w:right="445.7379150390625" w:hanging="288.2398986816406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Process data and evaluate the algorithms &amp;  logic to be implemented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62.54882812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Zoom on Sprint 0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06.533203125" w:line="240" w:lineRule="auto"/>
        <w:ind w:left="321.99951171875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29.520000457763672"/>
          <w:szCs w:val="29.52000045776367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2759e"/>
          <w:sz w:val="29.520000457763672"/>
          <w:szCs w:val="29.520000457763672"/>
          <w:u w:val="none"/>
          <w:shd w:fill="auto" w:val="clear"/>
          <w:vertAlign w:val="baseline"/>
          <w:rtl w:val="0"/>
        </w:rPr>
        <w:t xml:space="preserve">❷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29.520000457763672"/>
          <w:szCs w:val="29.520000457763672"/>
          <w:u w:val="none"/>
          <w:shd w:fill="auto" w:val="clear"/>
          <w:vertAlign w:val="baseline"/>
          <w:rtl w:val="0"/>
        </w:rPr>
        <w:t xml:space="preserve">Data integration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901123046875" w:line="289.8838806152344" w:lineRule="auto"/>
        <w:ind w:left="479.141845703125" w:right="1201.73828125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Confirm required &amp; available data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Identify data sources 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035888671875" w:line="240" w:lineRule="auto"/>
        <w:ind w:left="479.14184570312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Define data to be ingested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440185546875" w:line="240" w:lineRule="auto"/>
        <w:ind w:left="479.1674804687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759e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Build and initate data ingestion process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9.68017578125" w:line="240" w:lineRule="auto"/>
        <w:ind w:left="317.39990234375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29.520000457763672"/>
          <w:szCs w:val="29.52000045776367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2759e"/>
          <w:sz w:val="29.520000457763672"/>
          <w:szCs w:val="29.520000457763672"/>
          <w:u w:val="none"/>
          <w:shd w:fill="auto" w:val="clear"/>
          <w:vertAlign w:val="baseline"/>
          <w:rtl w:val="0"/>
        </w:rPr>
        <w:t xml:space="preserve">❸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29.520000457763672"/>
          <w:szCs w:val="29.520000457763672"/>
          <w:u w:val="none"/>
          <w:shd w:fill="auto" w:val="clear"/>
          <w:vertAlign w:val="baseline"/>
          <w:rtl w:val="0"/>
        </w:rPr>
        <w:t xml:space="preserve">IT architecture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.901123046875" w:line="264.8939037322998" w:lineRule="auto"/>
        <w:ind w:left="474.542236328125" w:right="37.056884765625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Identify required elements for solution setup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Adapt existing architecture to the target  solution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54638671875" w:line="265.0789260864258" w:lineRule="auto"/>
        <w:ind w:left="474.542236328125" w:right="62.73681640625" w:firstLine="0.025634765625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1223.577651977539" w:right="1513.47900390625" w:header="0" w:footer="720"/>
          <w:cols w:equalWidth="0" w:num="3">
            <w:col w:space="0" w:w="5500"/>
            <w:col w:space="0" w:w="5500"/>
            <w:col w:space="0" w:w="55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759e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Define data ingestion architecture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Ensure availability of necessary architecture  models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0.9359741210938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29.520000457763672"/>
          <w:szCs w:val="29.52000045776367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2759e"/>
          <w:sz w:val="29.520000457763672"/>
          <w:szCs w:val="29.520000457763672"/>
          <w:u w:val="none"/>
          <w:shd w:fill="auto" w:val="clear"/>
          <w:vertAlign w:val="baseline"/>
          <w:rtl w:val="0"/>
        </w:rPr>
        <w:t xml:space="preserve">❹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29.520000457763672"/>
          <w:szCs w:val="29.520000457763672"/>
          <w:u w:val="none"/>
          <w:shd w:fill="auto" w:val="clear"/>
          <w:vertAlign w:val="baseline"/>
          <w:rtl w:val="0"/>
        </w:rPr>
        <w:t xml:space="preserve">Team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90142822265625" w:line="240" w:lineRule="auto"/>
        <w:ind w:left="157.1426391601562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Define competences to gather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440185546875" w:line="240.22315979003906" w:lineRule="auto"/>
        <w:ind w:left="438.90289306640625" w:right="459.144287109375" w:hanging="281.73492431640625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759e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Ensure teams’ availability (including Product 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Owner &amp; Support)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61634826660156" w:line="240" w:lineRule="auto"/>
        <w:ind w:left="157.1426391601562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Define delivery model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119873046875" w:line="240" w:lineRule="auto"/>
        <w:ind w:left="128.2000732421875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29.520000457763672"/>
          <w:szCs w:val="29.52000045776367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2759e"/>
          <w:sz w:val="29.520000457763672"/>
          <w:szCs w:val="29.520000457763672"/>
          <w:u w:val="none"/>
          <w:shd w:fill="auto" w:val="clear"/>
          <w:vertAlign w:val="baseline"/>
          <w:rtl w:val="0"/>
        </w:rPr>
        <w:t xml:space="preserve">❺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29.520000457763672"/>
          <w:szCs w:val="29.520000457763672"/>
          <w:u w:val="none"/>
          <w:shd w:fill="auto" w:val="clear"/>
          <w:vertAlign w:val="baseline"/>
          <w:rtl w:val="0"/>
        </w:rPr>
        <w:t xml:space="preserve">Planification &amp; project organisation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42153930664062" w:line="240.22330284118652" w:lineRule="auto"/>
        <w:ind w:left="573.2623291015625" w:right="215.86181640625" w:hanging="287.894287109375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759e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Set up steering and delivery model : injection 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planning, sprint 1 planning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61611938476562" w:line="239.90389823913574" w:lineRule="auto"/>
        <w:ind w:left="566.7828369140625" w:right="12.337646484375" w:hanging="281.4404296875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4134.7772216796875" w:right="3917.559814453125" w:header="0" w:footer="720"/>
          <w:cols w:equalWidth="0" w:num="2">
            <w:col w:space="0" w:w="5580"/>
            <w:col w:space="0" w:w="55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Evaluate and prioritize features (business value  &amp; complexity)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.21614837646484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16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943.631553649902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Group constitution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7333984375" w:line="240" w:lineRule="auto"/>
        <w:ind w:left="0" w:right="794.01367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8"/>
          <w:szCs w:val="48"/>
          <w:u w:val="none"/>
          <w:shd w:fill="auto" w:val="clear"/>
          <w:vertAlign w:val="baseline"/>
          <w:rtl w:val="0"/>
        </w:rPr>
        <w:t xml:space="preserve">5’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11431</wp:posOffset>
            </wp:positionV>
            <wp:extent cx="502920" cy="431292"/>
            <wp:effectExtent b="0" l="0" r="0" t="0"/>
            <wp:wrapSquare wrapText="right" distB="19050" distT="19050" distL="19050" distR="19050"/>
            <wp:docPr id="105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4312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2401123046875" w:line="240" w:lineRule="auto"/>
        <w:ind w:left="6482.381553649902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Divide the class into 7 balanced groups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6.6143798828125" w:line="240" w:lineRule="auto"/>
        <w:ind w:left="0" w:right="1023.1542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The group should include different school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-971244</wp:posOffset>
            </wp:positionV>
            <wp:extent cx="3854196" cy="3852672"/>
            <wp:effectExtent b="0" l="0" r="0" t="0"/>
            <wp:wrapSquare wrapText="right" distB="19050" distT="19050" distL="19050" distR="19050"/>
            <wp:docPr id="109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4196" cy="38526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1990966796875" w:line="240" w:lineRule="auto"/>
        <w:ind w:left="0" w:right="5155.09277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backgrounds 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8.9999389648438" w:line="240" w:lineRule="auto"/>
        <w:ind w:left="0" w:right="1423.913574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The group should include a gender mix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9.959716796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17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21.61678314209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Let’s create the groups!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1.9329833984375" w:line="240" w:lineRule="auto"/>
        <w:ind w:left="0" w:right="0" w:firstLine="0"/>
        <w:jc w:val="center"/>
        <w:rPr>
          <w:rFonts w:ascii="Lato" w:cs="Lato" w:eastAsia="Lato" w:hAnsi="Lato"/>
          <w:b w:val="1"/>
          <w:i w:val="0"/>
          <w:smallCaps w:val="0"/>
          <w:strike w:val="0"/>
          <w:color w:val="80c5a3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7 Groups of 5 students : please, send your groups to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80c5a3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fatima-zahra.mjerreb@capgemini.com</w:t>
      </w:r>
    </w:p>
    <w:tbl>
      <w:tblPr>
        <w:tblStyle w:val="Table1"/>
        <w:tblW w:w="15988.42041015625" w:type="dxa"/>
        <w:jc w:val="left"/>
        <w:tblInd w:w="1212.9064559936523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97.020263671875"/>
        <w:gridCol w:w="3997.19970703125"/>
        <w:gridCol w:w="3997.19970703125"/>
        <w:gridCol w:w="3997.000732421875"/>
        <w:tblGridChange w:id="0">
          <w:tblGrid>
            <w:gridCol w:w="3997.020263671875"/>
            <w:gridCol w:w="3997.19970703125"/>
            <w:gridCol w:w="3997.19970703125"/>
            <w:gridCol w:w="3997.000732421875"/>
          </w:tblGrid>
        </w:tblGridChange>
      </w:tblGrid>
      <w:tr>
        <w:trPr>
          <w:cantSplit w:val="0"/>
          <w:trHeight w:val="27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4.97039794921875" w:right="0" w:firstLine="0"/>
              <w:jc w:val="left"/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22759e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22759e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Group 1 </w:t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3056640625" w:line="240" w:lineRule="auto"/>
              <w:ind w:left="187.88711547851562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3056640625" w:line="240" w:lineRule="auto"/>
              <w:ind w:left="187.88711547851562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7.82623291015625" w:line="240" w:lineRule="auto"/>
              <w:ind w:left="187.92739868164062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128000259399414"/>
                <w:szCs w:val="28.1280002593994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128000259399414"/>
                <w:szCs w:val="28.128000259399414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128000259399414"/>
                <w:szCs w:val="28.128000259399414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6260986328125" w:line="240" w:lineRule="auto"/>
              <w:ind w:left="187.88711547851562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5.4693603515625" w:right="0" w:firstLine="0"/>
              <w:jc w:val="left"/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22759e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22759e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Group 2 </w:t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3056640625" w:line="240" w:lineRule="auto"/>
              <w:ind w:left="188.386230468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3056640625" w:line="240" w:lineRule="auto"/>
              <w:ind w:left="188.386230468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3062744140625" w:line="240" w:lineRule="auto"/>
              <w:ind w:left="188.386230468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70635986328125" w:line="240" w:lineRule="auto"/>
              <w:ind w:left="188.386230468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30657958984375" w:line="240" w:lineRule="auto"/>
              <w:ind w:left="188.386230468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6.070556640625" w:right="0" w:firstLine="0"/>
              <w:jc w:val="left"/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22759e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22759e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Group 3 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3056640625" w:line="240" w:lineRule="auto"/>
              <w:ind w:left="188.987426757812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3056640625" w:line="240" w:lineRule="auto"/>
              <w:ind w:left="188.987426757812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3062744140625" w:line="240" w:lineRule="auto"/>
              <w:ind w:left="188.987426757812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70635986328125" w:line="240" w:lineRule="auto"/>
              <w:ind w:left="188.987426757812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30657958984375" w:line="240" w:lineRule="auto"/>
              <w:ind w:left="188.987426757812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6.26953125" w:right="0" w:firstLine="0"/>
              <w:jc w:val="left"/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22759e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22759e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Group 4 </w:t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3056640625" w:line="240" w:lineRule="auto"/>
              <w:ind w:left="189.187011718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3056640625" w:line="240" w:lineRule="auto"/>
              <w:ind w:left="189.187011718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7.82623291015625" w:line="240" w:lineRule="auto"/>
              <w:ind w:left="189.2272949218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128000259399414"/>
                <w:szCs w:val="28.1280002593994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128000259399414"/>
                <w:szCs w:val="28.128000259399414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128000259399414"/>
                <w:szCs w:val="28.128000259399414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6260986328125" w:line="240" w:lineRule="auto"/>
              <w:ind w:left="189.187011718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30657958984375" w:line="240" w:lineRule="auto"/>
              <w:ind w:left="189.187011718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</w:t>
            </w:r>
          </w:p>
        </w:tc>
      </w:tr>
      <w:tr>
        <w:trPr>
          <w:cantSplit w:val="0"/>
          <w:trHeight w:val="2759.999923706054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4.97039794921875" w:right="0" w:firstLine="0"/>
              <w:jc w:val="left"/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22759e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22759e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Group 5 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30657958984375" w:line="240" w:lineRule="auto"/>
              <w:ind w:left="187.88711547851562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7.8265380859375" w:line="240" w:lineRule="auto"/>
              <w:ind w:left="187.92739868164062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128000259399414"/>
                <w:szCs w:val="28.1280002593994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128000259399414"/>
                <w:szCs w:val="28.128000259399414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128000259399414"/>
                <w:szCs w:val="28.128000259399414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6260986328125" w:line="240" w:lineRule="auto"/>
              <w:ind w:left="187.88711547851562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38653564453125" w:line="240" w:lineRule="auto"/>
              <w:ind w:left="187.88711547851562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3062744140625" w:line="240" w:lineRule="auto"/>
              <w:ind w:left="187.88711547851562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5.4693603515625" w:right="0" w:firstLine="0"/>
              <w:jc w:val="left"/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22759e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22759e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Group 6 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30657958984375" w:line="240" w:lineRule="auto"/>
              <w:ind w:left="188.386230468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7.8265380859375" w:line="240" w:lineRule="auto"/>
              <w:ind w:left="188.4265136718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128000259399414"/>
                <w:szCs w:val="28.1280002593994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128000259399414"/>
                <w:szCs w:val="28.128000259399414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128000259399414"/>
                <w:szCs w:val="28.128000259399414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6260986328125" w:line="240" w:lineRule="auto"/>
              <w:ind w:left="188.386230468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38653564453125" w:line="240" w:lineRule="auto"/>
              <w:ind w:left="188.386230468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3062744140625" w:line="240" w:lineRule="auto"/>
              <w:ind w:left="188.386230468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6.070556640625" w:right="0" w:firstLine="0"/>
              <w:jc w:val="left"/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22759e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22759e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Group 7 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30657958984375" w:line="240" w:lineRule="auto"/>
              <w:ind w:left="188.987426757812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7.8265380859375" w:line="240" w:lineRule="auto"/>
              <w:ind w:left="189.02770996093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128000259399414"/>
                <w:szCs w:val="28.1280002593994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128000259399414"/>
                <w:szCs w:val="28.128000259399414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128000259399414"/>
                <w:szCs w:val="28.128000259399414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6260986328125" w:line="240" w:lineRule="auto"/>
              <w:ind w:left="188.987426757812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38653564453125" w:line="240" w:lineRule="auto"/>
              <w:ind w:left="188.987426757812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3062744140625" w:line="240" w:lineRule="auto"/>
              <w:ind w:left="188.987426757812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18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Agenda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1.933593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1. Who are we?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0.2795410156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2. Course modalities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9.8794555664062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3. Analysis objectives &amp; approach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0.2801513671875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6"/>
          <w:szCs w:val="36"/>
          <w:u w:val="none"/>
          <w:shd w:fill="auto" w:val="clear"/>
          <w:vertAlign w:val="baseline"/>
          <w:rtl w:val="0"/>
        </w:rPr>
        <w:t xml:space="preserve">4. Case presentation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94.2004394531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5. Data collection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0.3997802734375" w:line="599.4714546203613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788.3990478515625" w:right="1235.799560546875" w:header="0" w:footer="720"/>
          <w:cols w:equalWidth="0" w:num="2">
            <w:col w:space="0" w:w="8600"/>
            <w:col w:space="0" w:w="860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6. Html presentation &amp; Selectors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7. Scraping with Selenium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8. Summary of the session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0.6332397460938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19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87.616844177246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Focus of the case study : voice of customer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6.2530517578125" w:line="240" w:lineRule="auto"/>
        <w:ind w:left="0" w:right="383.89526367187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34.12799835205078"/>
          <w:szCs w:val="34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dbfa1"/>
          <w:sz w:val="34.12799835205078"/>
          <w:szCs w:val="34.12799835205078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34.12799835205078"/>
          <w:szCs w:val="34.12799835205078"/>
          <w:u w:val="none"/>
          <w:shd w:fill="auto" w:val="clear"/>
          <w:vertAlign w:val="baseline"/>
          <w:rtl w:val="0"/>
        </w:rPr>
        <w:t xml:space="preserve">Our client, a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3dbfa1"/>
          <w:sz w:val="34.12799835205078"/>
          <w:szCs w:val="34.12799835205078"/>
          <w:u w:val="none"/>
          <w:shd w:fill="auto" w:val="clear"/>
          <w:vertAlign w:val="baseline"/>
          <w:rtl w:val="0"/>
        </w:rPr>
        <w:t xml:space="preserve">French energy supplier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34.12799835205078"/>
          <w:szCs w:val="34.12799835205078"/>
          <w:u w:val="none"/>
          <w:shd w:fill="auto" w:val="clear"/>
          <w:vertAlign w:val="baseline"/>
          <w:rtl w:val="0"/>
        </w:rPr>
        <w:t xml:space="preserve">, is expecting an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-489406</wp:posOffset>
            </wp:positionV>
            <wp:extent cx="5370576" cy="3582924"/>
            <wp:effectExtent b="0" l="0" r="0" t="0"/>
            <wp:wrapSquare wrapText="right" distB="19050" distT="19050" distL="19050" distR="19050"/>
            <wp:docPr id="110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0576" cy="35829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6060791015625" w:line="240" w:lineRule="auto"/>
        <w:ind w:left="0" w:right="305.4516601562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intensifying competition to retain customers in 2023 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2862548828125" w:line="240" w:lineRule="auto"/>
        <w:ind w:left="0" w:right="922.9809570312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given the tense energy market, including but not 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286865234375" w:line="240" w:lineRule="auto"/>
        <w:ind w:left="0" w:right="3485.45898437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limited to soaring energy prices.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0.2862548828125" w:line="240" w:lineRule="auto"/>
        <w:ind w:left="0" w:right="511.9750976562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dbfa1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To differentiate itself from its competitors, it wants 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065185546875" w:line="240" w:lineRule="auto"/>
        <w:ind w:left="0" w:right="353.97094726562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34.12799835205078"/>
          <w:szCs w:val="34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34.12799835205078"/>
          <w:szCs w:val="34.1279983520507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3dbfa1"/>
          <w:sz w:val="34.12799835205078"/>
          <w:szCs w:val="34.12799835205078"/>
          <w:u w:val="none"/>
          <w:shd w:fill="auto" w:val="clear"/>
          <w:vertAlign w:val="baseline"/>
          <w:rtl w:val="0"/>
        </w:rPr>
        <w:t xml:space="preserve">listen to customer feedback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34.12799835205078"/>
          <w:szCs w:val="34.12799835205078"/>
          <w:u w:val="none"/>
          <w:shd w:fill="auto" w:val="clear"/>
          <w:vertAlign w:val="baseline"/>
          <w:rtl w:val="0"/>
        </w:rPr>
        <w:t xml:space="preserve">to better understand 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6060791015625" w:line="240" w:lineRule="auto"/>
        <w:ind w:left="0" w:right="355.8911132812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and meet customer needs, expectations and identify 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28656005859375" w:line="240" w:lineRule="auto"/>
        <w:ind w:left="0" w:right="1670.01586914062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the priority pain points to solve across their 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28656005859375" w:line="240" w:lineRule="auto"/>
        <w:ind w:left="0" w:right="5625.68237304687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customer journey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3.6465454101562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20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87.572898864746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Focus of the case study : voice of customer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7.2137451171875" w:line="208.36734294891357" w:lineRule="auto"/>
        <w:ind w:left="2880.14892578125" w:right="1851.048583984375" w:firstLine="0"/>
        <w:jc w:val="center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As a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Data Science consultant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, you will have to assess the customer relationship strategy of a 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French energy supplier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and provide recommendations on how to improve each stage of the 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customer journey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87885</wp:posOffset>
            </wp:positionV>
            <wp:extent cx="592836" cy="592836"/>
            <wp:effectExtent b="0" l="0" r="0" t="0"/>
            <wp:wrapSquare wrapText="right" distB="19050" distT="19050" distL="19050" distR="19050"/>
            <wp:docPr id="107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6" cy="5928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7.803955078125" w:line="240" w:lineRule="auto"/>
        <w:ind w:left="0" w:right="1572.4023437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3dbfa1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Natural Language Processing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(NLP)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247016</wp:posOffset>
            </wp:positionV>
            <wp:extent cx="585216" cy="585216"/>
            <wp:effectExtent b="0" l="0" r="0" t="0"/>
            <wp:wrapSquare wrapText="right" distB="19050" distT="19050" distL="19050" distR="19050"/>
            <wp:docPr id="108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216" cy="5852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-411352</wp:posOffset>
            </wp:positionV>
            <wp:extent cx="5370576" cy="3582924"/>
            <wp:effectExtent b="0" l="0" r="0" t="0"/>
            <wp:wrapSquare wrapText="right" distB="19050" distT="19050" distL="19050" distR="19050"/>
            <wp:docPr id="112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0576" cy="35829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286865234375" w:line="240" w:lineRule="auto"/>
        <w:ind w:left="0" w:right="1571.9604492187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3dbfa1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approaches to listen to the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3dbfa1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Voice of the 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2862548828125" w:line="240" w:lineRule="auto"/>
        <w:ind w:left="0" w:right="1561.57836914062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3dbfa1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customer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(VoC) and identify pain points 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28594970703125" w:line="240" w:lineRule="auto"/>
        <w:ind w:left="0" w:right="2275.76049804687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across the entire customer journey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5.2865600585938" w:line="240" w:lineRule="auto"/>
        <w:ind w:left="0" w:right="1059.057617187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Analyse these results in light of the current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215392</wp:posOffset>
            </wp:positionV>
            <wp:extent cx="646176" cy="646176"/>
            <wp:effectExtent b="0" l="0" r="0" t="0"/>
            <wp:wrapSquare wrapText="right" distB="19050" distT="19050" distL="19050" distR="19050"/>
            <wp:docPr id="113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176" cy="6461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28656005859375" w:line="240" w:lineRule="auto"/>
        <w:ind w:left="0" w:right="1021.25122070312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3dbfa1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tense energy market context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, then propose 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286407470703125" w:line="240" w:lineRule="auto"/>
        <w:ind w:left="0" w:right="913.90502929687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data-driven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3dbfa1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opportunities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that could benefit 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366363525390625" w:line="240" w:lineRule="auto"/>
        <w:ind w:left="0" w:right="2080.77758789062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to both your client and its customers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1.966323852539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21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29.616661071777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Exercice 1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.7332763671875" w:line="240" w:lineRule="auto"/>
        <w:ind w:left="0" w:right="584.25292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502920" cy="431292"/>
            <wp:effectExtent b="0" l="0" r="0" t="0"/>
            <wp:docPr id="111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431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8"/>
          <w:szCs w:val="48"/>
          <w:u w:val="none"/>
          <w:shd w:fill="auto" w:val="clear"/>
          <w:vertAlign w:val="baseline"/>
          <w:rtl w:val="0"/>
        </w:rPr>
        <w:t xml:space="preserve">10’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7733154296875" w:line="548.4829902648926" w:lineRule="auto"/>
        <w:ind w:left="1806.539306640625" w:right="1786.480712890625" w:firstLine="0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What could be the main drivers for customers to switch to another energy providers ?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523488" cy="3523488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3488" cy="3523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9.2595672607422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22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844.5316886901855" w:lineRule="auto"/>
        <w:ind w:left="1486.2989807128906" w:right="3322.041015625" w:hanging="1215.3197479248047"/>
        <w:jc w:val="left"/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What could be the main drivers for customers to switch to another energy providers ? </w:t>
      </w: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Driver 1 Driver 2 Driver 3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17.337646484375" w:line="240" w:lineRule="auto"/>
        <w:ind w:left="0" w:right="140.80322265625" w:firstLine="0"/>
        <w:jc w:val="right"/>
        <w:rPr>
          <w:rFonts w:ascii="Ubuntu" w:cs="Ubuntu" w:eastAsia="Ubuntu" w:hAnsi="Ubuntu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a6a6a6"/>
          <w:sz w:val="13.920000076293945"/>
          <w:szCs w:val="13.920000076293945"/>
          <w:u w:val="none"/>
          <w:shd w:fill="auto" w:val="clear"/>
          <w:vertAlign w:val="baseline"/>
          <w:rtl w:val="0"/>
        </w:rPr>
        <w:t xml:space="preserve">WELCOME DAY_Plénière Company Confidential © Capgemini Invent 2021. All rights reserved | </w:t>
      </w: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23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48.817100524902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Homework (due January 27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62.48000462849935"/>
          <w:szCs w:val="62.48000462849935"/>
          <w:u w:val="none"/>
          <w:shd w:fill="auto" w:val="clear"/>
          <w:vertAlign w:val="superscript"/>
          <w:rtl w:val="0"/>
        </w:rPr>
        <w:t xml:space="preserve">th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5.533447265625" w:line="267.62163162231445" w:lineRule="auto"/>
        <w:ind w:left="1312.3944091796875" w:right="969.390869140625" w:hanging="226.06796264648438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658368" cy="621792"/>
            <wp:effectExtent b="0" l="0" r="0" t="0"/>
            <wp:docPr id="6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" cy="621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 group, conduct a preliminary analysis of the energy market trends and the main French B2C energy offers  The main objectives of this homework are to :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577880859375" w:line="240" w:lineRule="auto"/>
        <w:ind w:left="2558.83602142334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3749e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Identify energy market trends that might lead to a higher churn rate (1 slide)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093505859375" w:line="240.50554275512695" w:lineRule="auto"/>
        <w:ind w:left="3011.1474609375" w:right="1794.90234375" w:hanging="452.3114013671875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3749e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Conduct a benchmark on B2C energy offers, to highlight the key characteristics a consumer might  look for in an offer (4 slides max).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8209228515625" w:line="240.46817779541016" w:lineRule="auto"/>
        <w:ind w:left="1313.0326843261719" w:right="1448.018798828125" w:firstLine="23.94012451171875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  <w:rtl w:val="0"/>
        </w:rPr>
        <w:t xml:space="preserve">Do not aim to be completely exhaustive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 your benchmark. The target analysis will focus on French B2C energy  offers only, both on gas and electricity, of the top 5 energy suppliers in France. Your benchmark should be 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limited to a maximum of 5 differentiators and should highlight your methodology (what were your assumptions ? 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which characteristics did you choose for the comparison ? why ?) and your sources.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9.4441223144531" w:line="240" w:lineRule="auto"/>
        <w:ind w:left="2752.09285736084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1e678c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Please send the results of your benchmark in a PowerPoint File by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1e678c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Friday 27th of Jan.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-26415</wp:posOffset>
            </wp:positionV>
            <wp:extent cx="786384" cy="786384"/>
            <wp:effectExtent b="0" l="0" r="0" t="0"/>
            <wp:wrapSquare wrapText="right" distB="19050" distT="19050" distL="19050" distR="1905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6384" cy="7863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93353271484375" w:line="240" w:lineRule="auto"/>
        <w:ind w:left="2752.4755477905273" w:right="0" w:firstLine="0"/>
        <w:jc w:val="left"/>
        <w:rPr>
          <w:rFonts w:ascii="Lato" w:cs="Lato" w:eastAsia="Lato" w:hAnsi="Lato"/>
          <w:b w:val="0"/>
          <w:i w:val="1"/>
          <w:smallCaps w:val="0"/>
          <w:strike w:val="0"/>
          <w:color w:val="1c678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1e678c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evening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Lato" w:cs="Lato" w:eastAsia="Lato" w:hAnsi="Lato"/>
          <w:b w:val="0"/>
          <w:i w:val="1"/>
          <w:smallCaps w:val="0"/>
          <w:strike w:val="0"/>
          <w:color w:val="1c678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fatima-zahra.mjerreb@capgemini.com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Lato" w:cs="Lato" w:eastAsia="Lato" w:hAnsi="Lato"/>
          <w:b w:val="0"/>
          <w:i w:val="1"/>
          <w:smallCaps w:val="0"/>
          <w:strike w:val="0"/>
          <w:color w:val="1c678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guillaume.remont@capgemini.com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89346313476562" w:line="240" w:lineRule="auto"/>
        <w:ind w:left="2752.09285736084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If you have any questions, feel free to contact us by email.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4.0535736083984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24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Agenda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1.933593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1. Who are we?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0.2795410156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2. Course modalities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9.8794555664062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3. Analysis objectives &amp; approach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0.2801513671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4. Case presentation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94.200439453125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5. Data collection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0.3997802734375" w:line="599.4714546203613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788.3990478515625" w:right="1235.799560546875" w:header="0" w:footer="720"/>
          <w:cols w:equalWidth="0" w:num="2">
            <w:col w:space="0" w:w="8600"/>
            <w:col w:space="0" w:w="860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6. Html presentation &amp; Selectors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7. Scraping with Selenium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8. Summary of the session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0.6332397460938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25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78.017082214355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Data pipeline of a Nature Language Processing (NLP) project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6.3330078125" w:line="240" w:lineRule="auto"/>
        <w:ind w:left="610.8864212036133" w:right="0" w:firstLine="0"/>
        <w:jc w:val="left"/>
        <w:rPr>
          <w:rFonts w:ascii="Lato" w:cs="Lato" w:eastAsia="Lato" w:hAnsi="Lato"/>
          <w:b w:val="1"/>
          <w:i w:val="1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1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  <w:rtl w:val="0"/>
        </w:rPr>
        <w:t xml:space="preserve">Subject of today’s session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5.52001953125" w:line="240" w:lineRule="auto"/>
        <w:ind w:left="1549.5263290405273" w:right="0" w:firstLine="0"/>
        <w:jc w:val="left"/>
        <w:rPr>
          <w:rFonts w:ascii="Lato" w:cs="Lato" w:eastAsia="Lato" w:hAnsi="Lato"/>
          <w:b w:val="1"/>
          <w:i w:val="1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1"/>
          <w:i w:val="1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84632" cy="409956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409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1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06908" cy="405384"/>
            <wp:effectExtent b="0" l="0" r="0" t="0"/>
            <wp:docPr id="7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908" cy="405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1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25780" cy="527304"/>
            <wp:effectExtent b="0" l="0" r="0" t="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" cy="527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1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79120" cy="582168"/>
            <wp:effectExtent b="0" l="0" r="0" t="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" cy="582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1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15696" cy="614172"/>
            <wp:effectExtent b="0" l="0" r="0" t="0"/>
            <wp:docPr id="6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696" cy="614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1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87680" cy="413004"/>
            <wp:effectExtent b="0" l="0" r="0" t="0"/>
            <wp:docPr id="7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" cy="413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9.25537109375" w:line="240" w:lineRule="auto"/>
        <w:ind w:left="264.98634338378906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36"/>
          <w:szCs w:val="36"/>
          <w:u w:val="none"/>
          <w:shd w:fill="auto" w:val="clear"/>
          <w:vertAlign w:val="baseline"/>
          <w:rtl w:val="0"/>
        </w:rPr>
        <w:t xml:space="preserve">Data Collection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48004150390625" w:line="239.36303615570068" w:lineRule="auto"/>
        <w:ind w:left="0" w:right="666.5109252929688" w:firstLine="21.059951782226562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How to collect data  automatically from the  web?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18.7863159179688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36"/>
          <w:szCs w:val="36"/>
          <w:u w:val="none"/>
          <w:shd w:fill="auto" w:val="clear"/>
          <w:vertAlign w:val="baseline"/>
          <w:rtl w:val="0"/>
        </w:rPr>
        <w:t xml:space="preserve">Data Cleaning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48004150390625" w:line="239.36303615570068" w:lineRule="auto"/>
        <w:ind w:left="148.33282470703125" w:right="840.255126953125" w:firstLine="16.5673828125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How to clean and  process textual data  and clean the noise?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36"/>
          <w:szCs w:val="36"/>
          <w:u w:val="none"/>
          <w:shd w:fill="auto" w:val="clear"/>
          <w:vertAlign w:val="baseline"/>
          <w:rtl w:val="0"/>
        </w:rPr>
        <w:t xml:space="preserve">Word Embedding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48004150390625" w:line="239.22067165374756" w:lineRule="auto"/>
        <w:ind w:left="298.4716796875" w:right="704.156494140625" w:firstLine="9.827880859375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How to encode text  into meaningful 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18377685546875" w:line="240" w:lineRule="auto"/>
        <w:ind w:left="302.4023437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numerical vectors? 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79.5336914062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36"/>
          <w:szCs w:val="36"/>
          <w:u w:val="none"/>
          <w:shd w:fill="auto" w:val="clear"/>
          <w:vertAlign w:val="baseline"/>
          <w:rtl w:val="0"/>
        </w:rPr>
        <w:t xml:space="preserve">Topic Extraction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48004150390625" w:line="239.36303615570068" w:lineRule="auto"/>
        <w:ind w:left="432.044677734375" w:right="549.2431640625" w:firstLine="19.65576171875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How to extract the  most representative  topics in the data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.7719726562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36"/>
          <w:szCs w:val="36"/>
          <w:u w:val="none"/>
          <w:shd w:fill="auto" w:val="clear"/>
          <w:vertAlign w:val="baseline"/>
          <w:rtl w:val="0"/>
        </w:rPr>
        <w:t xml:space="preserve">Sentiment Analysis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48004150390625" w:line="239.31554317474365" w:lineRule="auto"/>
        <w:ind w:left="581.4599609375" w:right="119.027099609375" w:firstLine="14.04052734375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838.5336303710938" w:right="790.238037109375" w:header="0" w:footer="720"/>
          <w:cols w:equalWidth="0" w:num="5">
            <w:col w:space="0" w:w="3520"/>
            <w:col w:space="0" w:w="3520"/>
            <w:col w:space="0" w:w="3520"/>
            <w:col w:space="0" w:w="3520"/>
            <w:col w:space="0" w:w="352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How to detect and  extract the sentiments  expressed in textual  data?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3.6669921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26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185.00545501709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Application Programming Interfaces (API)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7.45361328125" w:line="239.4373083114624" w:lineRule="auto"/>
        <w:ind w:left="19.843902587890625" w:right="1563.69873046875" w:firstLine="0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APIs enable interactions with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applications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.08612060546875" w:line="287.88479804992676" w:lineRule="auto"/>
        <w:ind w:left="0" w:right="1459.4396972656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Several websites provide APIs for the  purpose of data sharing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4373083114624" w:lineRule="auto"/>
        <w:ind w:left="699.4775390625" w:right="886.9970703125" w:firstLine="0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Few lines of code are needed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to use them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.08612060546875" w:line="287.80388832092285" w:lineRule="auto"/>
        <w:ind w:left="683.2470703125" w:right="804.5031738281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The main advantage of using APIs is  that they require less programming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than scraping and are in general well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documented 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4373083114624" w:lineRule="auto"/>
        <w:ind w:left="1411.243896484375" w:right="36.71630859375" w:firstLine="0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APIs provides structured data 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output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.08612060546875" w:line="287.68484115600586" w:lineRule="auto"/>
        <w:ind w:left="1462.51953125" w:right="73.7207031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.04800033569336"/>
          <w:szCs w:val="24.048000335693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2030.1998901367188" w:right="1906.51611328125" w:header="0" w:footer="720"/>
          <w:cols w:equalWidth="0" w:num="3">
            <w:col w:space="0" w:w="5100"/>
            <w:col w:space="0" w:w="5100"/>
            <w:col w:space="0" w:w="51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The output of an API is in general a  JSON file which can be easily turned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into a database 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3.43475341796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.04800033569336"/>
          <w:szCs w:val="24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.04800033569336"/>
          <w:szCs w:val="24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720852" cy="327660"/>
            <wp:effectExtent b="0" l="0" r="0" t="0"/>
            <wp:docPr id="7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852" cy="327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.04800033569336"/>
          <w:szCs w:val="24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524256" cy="478536"/>
            <wp:effectExtent b="0" l="0" r="0" t="0"/>
            <wp:docPr id="8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256" cy="478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.8113250732422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.04800033569336"/>
          <w:szCs w:val="24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480060" cy="478536"/>
            <wp:effectExtent b="0" l="0" r="0" t="0"/>
            <wp:docPr id="8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478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.04800033569336"/>
          <w:szCs w:val="24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3282696" cy="1399032"/>
            <wp:effectExtent b="0" l="0" r="0" t="0"/>
            <wp:docPr id="8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1399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.04800033569336"/>
          <w:szCs w:val="24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2712720" cy="1400556"/>
            <wp:effectExtent b="0" l="0" r="0" t="0"/>
            <wp:docPr id="8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400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.04800033569336"/>
          <w:szCs w:val="24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420624" cy="419100"/>
            <wp:effectExtent b="0" l="0" r="0" t="0"/>
            <wp:docPr id="8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624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27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12.4169540405273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Data can be collected through several data channels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75.5328369140625" w:line="270.13169288635254" w:lineRule="auto"/>
        <w:ind w:left="2490.0711059570312" w:right="2431.710205078125" w:hanging="239.74456787109375"/>
        <w:jc w:val="left"/>
        <w:rPr>
          <w:rFonts w:ascii="Lato" w:cs="Lato" w:eastAsia="Lato" w:hAnsi="Lato"/>
          <w:b w:val="1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078992" cy="1078992"/>
            <wp:effectExtent b="0" l="0" r="0" t="0"/>
            <wp:docPr id="8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8992" cy="1078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095756" cy="1080516"/>
            <wp:effectExtent b="0" l="0" r="0" t="0"/>
            <wp:docPr id="88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5756" cy="1080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097280" cy="1080516"/>
            <wp:effectExtent b="0" l="0" r="0" t="0"/>
            <wp:docPr id="85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1080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Databases APIs Web scraping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9.5590209960938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28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84.99080657959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Collecting data from databases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9.0533447265625" w:line="240" w:lineRule="auto"/>
        <w:ind w:left="8603.910484313965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ffffff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ffffff"/>
          <w:sz w:val="28.128000259399414"/>
          <w:szCs w:val="28.128000259399414"/>
          <w:u w:val="none"/>
          <w:shd w:fill="bfb9b8" w:val="clear"/>
          <w:vertAlign w:val="baseline"/>
          <w:rtl w:val="0"/>
        </w:rPr>
        <w:t xml:space="preserve">Databases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ffffff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.8253173828125" w:line="240" w:lineRule="auto"/>
        <w:ind w:left="8507.126426696777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ffffff"/>
          <w:sz w:val="28.128000259399414"/>
          <w:szCs w:val="28.12800025939941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ffffff"/>
          <w:sz w:val="28.128000259399414"/>
          <w:szCs w:val="28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914400" cy="900684"/>
            <wp:effectExtent b="0" l="0" r="0" t="0"/>
            <wp:docPr id="86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00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1.2478637695312" w:line="239.43796634674072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Extracting data directly from 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databases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128000259399414"/>
          <w:szCs w:val="28.12800025939941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2830.4776000976562" w:right="2965.83251953125" w:header="0" w:footer="720"/>
          <w:cols w:equalWidth="0" w:num="2">
            <w:col w:space="0" w:w="6720"/>
            <w:col w:space="0" w:w="672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Writing queries Using database connectors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9.8263549804688" w:line="287.8151035308838" w:lineRule="auto"/>
        <w:ind w:left="0" w:right="777.77038574218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A user can retrieve data directly from  certain type of databases by selecting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and copying it through a user interface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e.g. Excel files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) 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7.8429985046387" w:lineRule="auto"/>
        <w:ind w:left="392.45849609375" w:right="420.261230468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Queries are written statements that  describes and executes read and write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operations on databases 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0404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e.g. SQL 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queries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). In order to write such  queries, the user needs to know how  the database is structured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7.8429985046387" w:lineRule="auto"/>
        <w:ind w:left="936.138916015625" w:right="35.70068359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2756.8215942382812" w:right="2738.87939453125" w:header="0" w:footer="720"/>
          <w:cols w:equalWidth="0" w:num="3">
            <w:col w:space="0" w:w="4580"/>
            <w:col w:space="0" w:w="4580"/>
            <w:col w:space="0" w:w="458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Some data platforms provide  connectors that facilitates extraction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from databases stored into the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platform 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e.g. Power BI provides 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connectors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Azure DBs and Amazon  DBs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6.7618560791016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29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71.39583587646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Social networks have different policies concerning APIs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0.733642578125" w:line="240.50517082214355" w:lineRule="auto"/>
        <w:ind w:left="3259.6337890625" w:right="1139.0869140625" w:hanging="432.936096191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 direct scraping unless authorized (fill in authorization form – 2 weeks for FB answer) : click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  <w:rtl w:val="0"/>
        </w:rPr>
        <w:t xml:space="preserve">here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to see the  terms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02197265625" w:line="240" w:lineRule="auto"/>
        <w:ind w:left="2826.69765472412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APIs exist for app developers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1.0943603515625" w:line="240.50517082214355" w:lineRule="auto"/>
        <w:ind w:left="3268.8906860351562" w:right="1682.122802734375" w:hanging="442.19299316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Limited collection of the data (speed/volume is compared to what « human can reasonably produce »), it  allows read &amp; write operations on videos with a limited quota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247396</wp:posOffset>
            </wp:positionV>
            <wp:extent cx="502920" cy="348996"/>
            <wp:effectExtent b="0" l="0" r="0" t="0"/>
            <wp:wrapSquare wrapText="right" distB="19050" distT="19050" distL="19050" distR="19050"/>
            <wp:docPr id="92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348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02197265625" w:line="240" w:lineRule="auto"/>
        <w:ind w:left="2826.69765472412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 personal data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3.09356689453125" w:line="240" w:lineRule="auto"/>
        <w:ind w:left="2826.69765472412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 direct scraping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693359375" w:line="240" w:lineRule="auto"/>
        <w:ind w:left="2826.69765472412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API with limited number of call by 15 min window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5.0936889648438" w:line="240" w:lineRule="auto"/>
        <w:ind w:left="2826.69765472412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Prohibition of scraping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single"/>
          <w:shd w:fill="auto" w:val="clear"/>
          <w:vertAlign w:val="baseline"/>
          <w:rtl w:val="0"/>
        </w:rPr>
        <w:t xml:space="preserve">software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69366455078125" w:line="240" w:lineRule="auto"/>
        <w:ind w:left="2826.69765472412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APIs are for app development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3.17352294921875" w:line="265.15706062316895" w:lineRule="auto"/>
        <w:ind w:left="2826.6976928710938" w:right="1138.851318359375" w:hanging="0.04028320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The free API is for “non-automated” apps, user authorization needed, Python/Ruby versions exists, 5000 calls  per hour : it is being depreciated in favour of the new “Business version” (Instagram Graph API)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5.72800064086914"/>
          <w:szCs w:val="25.72800064086914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Sensitive to user content/media (owned by users)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169621</wp:posOffset>
            </wp:positionV>
            <wp:extent cx="502920" cy="502920"/>
            <wp:effectExtent b="0" l="0" r="0" t="0"/>
            <wp:wrapSquare wrapText="right" distB="19050" distT="19050" distL="19050" distR="1905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029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5.7147216796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30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33.88118743896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Web scraping enables information retrieval from the web 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5.133056640625" w:line="240" w:lineRule="auto"/>
        <w:ind w:left="8252.799644470215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Web Scraping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3.09387207031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The art of extracting information on a 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82592773437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specific topic from the Internet using 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8256835937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automating requests 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4.3063354492188" w:line="240" w:lineRule="auto"/>
        <w:ind w:left="99.32403564453125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Why should we use web scraping?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1.494140625" w:line="238.8786792755127" w:lineRule="auto"/>
        <w:ind w:left="441.0186767578125" w:right="741.817626953125" w:hanging="441.018676757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2.32000160217285"/>
          <w:szCs w:val="22.3200016021728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Market Price Analysis 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e.g. real-time 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04040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competitiveness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818328857421875" w:line="239.24890995025635" w:lineRule="auto"/>
        <w:ind w:left="439.03533935546875" w:right="680.394287109375" w:hanging="439.0353393554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2.32000160217285"/>
          <w:szCs w:val="22.3200016021728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Market Intelligence 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e.g. competitive  benchmarks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58529663085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2.32000160217285"/>
          <w:szCs w:val="22.3200016021728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Sentiment Analysis 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e.g. social listening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39984130859375" w:line="240" w:lineRule="auto"/>
        <w:ind w:left="0" w:right="0" w:firstLine="0"/>
        <w:jc w:val="center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Which data are we looking for?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1.494140625" w:line="239.22067165374756" w:lineRule="auto"/>
        <w:ind w:left="591.4434814453125" w:right="253.96728515625" w:hanging="441.283569335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2.32000160217285"/>
          <w:szCs w:val="22.3200016021728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Textual data available on websites 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e.g.  articles, reviews, prices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01800537109375" w:line="266.9303512573242" w:lineRule="auto"/>
        <w:ind w:left="150.159912109375" w:right="342.10571289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2.32000160217285"/>
          <w:szCs w:val="22.3200016021728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Metadata 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e.g. number of connections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2.32000160217285"/>
          <w:szCs w:val="22.3200016021728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Social Media data 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e.g. tweets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199951171875" w:line="240" w:lineRule="auto"/>
        <w:ind w:left="0" w:right="510.380859375" w:firstLine="0"/>
        <w:jc w:val="righ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What is the typical process? 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1.49383544921875" w:line="239.50551509857178" w:lineRule="auto"/>
        <w:ind w:left="1077.06298828125" w:right="386.21337890625" w:hanging="450.70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2.32000160217285"/>
          <w:szCs w:val="22.3200016021728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Crawl the web looking for needed  information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68505859375" w:line="239.24879550933838" w:lineRule="auto"/>
        <w:ind w:left="1070.042724609375" w:right="35.775146484375" w:hanging="443.6828613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1726.5887451171875" w:right="1489.185791015625" w:header="0" w:footer="720"/>
          <w:cols w:equalWidth="0" w:num="3">
            <w:col w:space="0" w:w="5340"/>
            <w:col w:space="0" w:w="5340"/>
            <w:col w:space="0" w:w="534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2.32000160217285"/>
          <w:szCs w:val="22.3200016021728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Centralize collected data and make it  structured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6.3055419921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31 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363.21712493896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Main tools used in web scraping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8.33312988281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256032" cy="256032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032" cy="256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BeautifulSoup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06494140625" w:line="239.2050075531006" w:lineRule="auto"/>
        <w:ind w:left="338.4930419921875" w:right="756.939697265625" w:firstLine="19.0945434570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HTML parser in  Python, which  transforms HTML  code into a tree  object usable  with Python to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extract content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like text, images’  URLs…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2.3999023437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56032" cy="257556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032" cy="257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Scrapy 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4649658203125" w:line="239.22032833099365" w:lineRule="auto"/>
        <w:ind w:left="602.755126953125" w:right="666.4923095703125" w:firstLine="11.23168945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Python package  combining a  crawler AND a  parser.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002197265625" w:line="240" w:lineRule="auto"/>
        <w:ind w:left="496.799926757812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54508" cy="231648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508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Selenium 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2779541015625" w:line="239.22045707702637" w:lineRule="auto"/>
        <w:ind w:left="848.165283203125" w:right="235.753173828125" w:hanging="2.5280761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Tool allowing to  automate web  browsers, mainly  used in scraping  to get data which  is written in 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3870849609375" w:line="240" w:lineRule="auto"/>
        <w:ind w:left="847.04345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JavaScript 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6260986328125" w:line="239.22067165374756" w:lineRule="auto"/>
        <w:ind w:left="867.259521484375" w:right="679.698486328125" w:hanging="16.56616210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through AJAX  requests.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599853515625" w:line="240" w:lineRule="auto"/>
        <w:ind w:left="753.59985351562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56032" cy="19812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032" cy="198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RVest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.8094482421875" w:line="239.3292760848999" w:lineRule="auto"/>
        <w:ind w:left="1134.259033203125" w:right="39.8095703125" w:firstLine="2.56835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HTML parser like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BeautifulSoup,  but for R.  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051513671875" w:line="240" w:lineRule="auto"/>
        <w:ind w:left="1125.55419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Great 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56640625" w:line="239.22061443328857" w:lineRule="auto"/>
        <w:ind w:left="1125.55419921875" w:right="200.413818359375" w:firstLine="0.8422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documentation  online.  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5.778350830078" w:line="240" w:lineRule="auto"/>
        <w:ind w:left="0" w:right="454.1601562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448.7997436523438" w:right="3311.009521484375" w:header="0" w:footer="720"/>
          <w:cols w:equalWidth="0" w:num="4">
            <w:col w:space="0" w:w="3120"/>
            <w:col w:space="0" w:w="3120"/>
            <w:col w:space="0" w:w="3120"/>
            <w:col w:space="0" w:w="31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56032" cy="231648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032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Selenium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425048828125" w:line="240" w:lineRule="auto"/>
        <w:ind w:left="0" w:right="2732.0056152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 this course we will focus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Selenium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mainly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8.8663482666016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32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Agenda 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94.2004394531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5. Data collection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788.3990478515625" w:right="3620.8642578125" w:header="0" w:footer="720"/>
          <w:cols w:equalWidth="0" w:num="2">
            <w:col w:space="0" w:w="7400"/>
            <w:col w:space="0" w:w="740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1. Who are we?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0.279541015625" w:line="240" w:lineRule="auto"/>
        <w:ind w:left="12.6000976562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2. Course modalities 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9.8794555664062" w:line="599.9821472167969" w:lineRule="auto"/>
        <w:ind w:left="0" w:right="724.000244140625" w:firstLine="11.15966796875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3. Analysis objectives &amp; approach 4. Case presentation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99.4714546203613" w:lineRule="auto"/>
        <w:ind w:left="773.5205078125" w:right="21.76025390625" w:hanging="2.520751953125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5738.3203125" w:right="1163.43994140625" w:header="0" w:footer="720"/>
          <w:cols w:equalWidth="0" w:num="2">
            <w:col w:space="0" w:w="6160"/>
            <w:col w:space="0" w:w="6160"/>
          </w:cols>
        </w:sect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6"/>
          <w:szCs w:val="36"/>
          <w:u w:val="none"/>
          <w:shd w:fill="auto" w:val="clear"/>
          <w:vertAlign w:val="baseline"/>
          <w:rtl w:val="0"/>
        </w:rPr>
        <w:t xml:space="preserve">6. Html presentation &amp; Selectors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7. Scraping with Selenium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8. Summary of the session 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0.6332397460938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33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92.99617767334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Scraping enables information retrieval from HTML 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8.3331298828125" w:line="240" w:lineRule="auto"/>
        <w:ind w:left="586.7136001586914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Scraping packages enable the user to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extract information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5690116</wp:posOffset>
            </wp:positionH>
            <wp:positionV relativeFrom="paragraph">
              <wp:posOffset>22098</wp:posOffset>
            </wp:positionV>
            <wp:extent cx="5678424" cy="3083052"/>
            <wp:effectExtent b="0" l="0" r="0" t="0"/>
            <wp:wrapSquare wrapText="left" distB="19050" distT="19050" distL="19050" distR="1905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8424" cy="30830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56640625" w:line="240" w:lineRule="auto"/>
        <w:ind w:left="1178.6687850952148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from HTML pages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and to structure it into databases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3062744140625" w:line="240" w:lineRule="auto"/>
        <w:ind w:left="586.7136001586914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Some browsers (Chrome, Firefox…) provide access to an 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56640625" w:line="240" w:lineRule="auto"/>
        <w:ind w:left="1189.620018005371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interactive “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Inspect mode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”, which enables the user to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4816542</wp:posOffset>
            </wp:positionH>
            <wp:positionV relativeFrom="paragraph">
              <wp:posOffset>136398</wp:posOffset>
            </wp:positionV>
            <wp:extent cx="5676900" cy="3083052"/>
            <wp:effectExtent b="0" l="0" r="0" t="0"/>
            <wp:wrapSquare wrapText="left" distB="19050" distT="19050" distL="19050" distR="1905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0830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56640625" w:line="240" w:lineRule="auto"/>
        <w:ind w:left="1193.8320541381836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navigate within the output code of a web page :  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2.305908203125" w:line="240" w:lineRule="auto"/>
        <w:ind w:left="1657.526359558105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39496" cy="539496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" cy="539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CTRL + SHIFT + I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6.11724853515625" w:line="240" w:lineRule="auto"/>
        <w:ind w:left="1657.526359558105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539496" cy="539496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" cy="539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OPTION + CMD + I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3.9164733886719" w:line="240" w:lineRule="auto"/>
        <w:ind w:left="586.7136001586914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The user chooses the information he wants to extract from a 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6629638671875" w:line="240" w:lineRule="auto"/>
        <w:ind w:left="1177.8263473510742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web page by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exploring its code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and by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adding to his scraping  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826385498046875" w:line="240" w:lineRule="auto"/>
        <w:ind w:left="1185.433006286621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code the tags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he wants to extract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7.8263092041016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34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5.8801269531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015996" cy="150876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5996" cy="1508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5.20812988281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Structure 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02642822265625" w:line="240.3230381011963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A web page is structured by two main 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elements: 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67617797851562" w:line="239.9040412902832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4"/>
          <w:szCs w:val="24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  <w:rtl w:val="0"/>
        </w:rPr>
        <w:t xml:space="preserve">HTML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: backbone of the web  page, it contains text arranged  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6052246093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into blocks, which have attributes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12005615234375" w:line="239.90396976470947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4"/>
          <w:szCs w:val="24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  <w:rtl w:val="0"/>
        </w:rPr>
        <w:t xml:space="preserve">CSS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: describes the style of the  webpage 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How is a web page structured ? 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4.48059082031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&lt;!DOCTYPE html&gt; 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921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c4482"/>
          <w:sz w:val="24"/>
          <w:szCs w:val="24"/>
          <w:u w:val="none"/>
          <w:shd w:fill="auto" w:val="clear"/>
          <w:vertAlign w:val="baseline"/>
          <w:rtl w:val="0"/>
        </w:rPr>
        <w:t xml:space="preserve">html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921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c4482"/>
          <w:sz w:val="24"/>
          <w:szCs w:val="24"/>
          <w:u w:val="none"/>
          <w:shd w:fill="auto" w:val="clear"/>
          <w:vertAlign w:val="baseline"/>
          <w:rtl w:val="0"/>
        </w:rPr>
        <w:t xml:space="preserve">head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921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c4482"/>
          <w:sz w:val="24"/>
          <w:szCs w:val="24"/>
          <w:u w:val="none"/>
          <w:shd w:fill="auto" w:val="clear"/>
          <w:vertAlign w:val="baseline"/>
          <w:rtl w:val="0"/>
        </w:rPr>
        <w:t xml:space="preserve">meta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9e52e"/>
          <w:sz w:val="24"/>
          <w:szCs w:val="24"/>
          <w:u w:val="none"/>
          <w:shd w:fill="auto" w:val="clear"/>
          <w:vertAlign w:val="baseline"/>
          <w:rtl w:val="0"/>
        </w:rPr>
        <w:t xml:space="preserve">charset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c4482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1e779"/>
          <w:sz w:val="24"/>
          <w:szCs w:val="24"/>
          <w:u w:val="none"/>
          <w:shd w:fill="auto" w:val="clear"/>
          <w:vertAlign w:val="baseline"/>
          <w:rtl w:val="0"/>
        </w:rPr>
        <w:t xml:space="preserve">"utf-8"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/&gt; 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440185546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c4482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title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&gt;Titre&lt;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c4482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/title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44055175781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c4482"/>
          <w:sz w:val="24"/>
          <w:szCs w:val="24"/>
          <w:u w:val="none"/>
          <w:shd w:fill="auto" w:val="clear"/>
          <w:vertAlign w:val="baseline"/>
          <w:rtl w:val="0"/>
        </w:rPr>
        <w:t xml:space="preserve">/head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1003122</wp:posOffset>
            </wp:positionH>
            <wp:positionV relativeFrom="paragraph">
              <wp:posOffset>138176</wp:posOffset>
            </wp:positionV>
            <wp:extent cx="1502664" cy="1037844"/>
            <wp:effectExtent b="0" l="0" r="0" t="0"/>
            <wp:wrapSquare wrapText="left" distB="19050" distT="19050" distL="19050" distR="1905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2664" cy="10378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9197998046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c4482"/>
          <w:sz w:val="24"/>
          <w:szCs w:val="24"/>
          <w:u w:val="none"/>
          <w:shd w:fill="auto" w:val="clear"/>
          <w:vertAlign w:val="baseline"/>
          <w:rtl w:val="0"/>
        </w:rPr>
        <w:t xml:space="preserve">body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9197998046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c4482"/>
          <w:sz w:val="24"/>
          <w:szCs w:val="24"/>
          <w:u w:val="none"/>
          <w:shd w:fill="auto" w:val="clear"/>
          <w:vertAlign w:val="baseline"/>
          <w:rtl w:val="0"/>
        </w:rPr>
        <w:t xml:space="preserve">/body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921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c4482"/>
          <w:sz w:val="24"/>
          <w:szCs w:val="24"/>
          <w:u w:val="none"/>
          <w:shd w:fill="auto" w:val="clear"/>
          <w:vertAlign w:val="baseline"/>
          <w:rtl w:val="0"/>
        </w:rPr>
        <w:t xml:space="preserve">/html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8.7203979492188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Sequence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30627441406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4"/>
          <w:szCs w:val="24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It is a sequence of HTML tags which can  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200744628906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be seen as a tree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1.4801025390625" w:line="303.5452079772949" w:lineRule="auto"/>
        <w:ind w:left="0" w:right="0" w:firstLine="0"/>
        <w:jc w:val="left"/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c4482"/>
          <w:sz w:val="24"/>
          <w:szCs w:val="24"/>
          <w:u w:val="none"/>
          <w:shd w:fill="auto" w:val="clear"/>
          <w:vertAlign w:val="baseline"/>
          <w:rtl w:val="0"/>
        </w:rPr>
        <w:t xml:space="preserve">tag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9e52e"/>
          <w:sz w:val="24"/>
          <w:szCs w:val="24"/>
          <w:u w:val="none"/>
          <w:shd w:fill="auto" w:val="clear"/>
          <w:vertAlign w:val="baseline"/>
          <w:rtl w:val="0"/>
        </w:rPr>
        <w:t xml:space="preserve">attribute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c4482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1e779"/>
          <w:sz w:val="24"/>
          <w:szCs w:val="24"/>
          <w:u w:val="none"/>
          <w:shd w:fill="auto" w:val="clear"/>
          <w:vertAlign w:val="baseline"/>
          <w:rtl w:val="0"/>
        </w:rPr>
        <w:t xml:space="preserve">"valeur"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… &lt;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c4482"/>
          <w:sz w:val="24"/>
          <w:szCs w:val="24"/>
          <w:u w:val="none"/>
          <w:shd w:fill="auto" w:val="clear"/>
          <w:vertAlign w:val="baseline"/>
          <w:rtl w:val="0"/>
        </w:rPr>
        <w:t xml:space="preserve">/tag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442972" cy="1879092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2972" cy="1879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E.g. Text tags 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3.77502441406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Tags 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.50634765625" w:line="272.90745735168457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993.6000061035156" w:right="1444.7998046875" w:header="0" w:footer="720"/>
          <w:cols w:equalWidth="0" w:num="3">
            <w:col w:space="0" w:w="5600"/>
            <w:col w:space="0" w:w="5600"/>
            <w:col w:space="0" w:w="560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4"/>
          <w:szCs w:val="24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Each tag has a specific format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4"/>
          <w:szCs w:val="24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There are several attributes per tag:  class, href, etc. 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2.9324340820312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35 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4.9200439453125" w:line="240" w:lineRule="auto"/>
        <w:ind w:left="5103.723106384277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XPath notation to navigate HTML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-301573</wp:posOffset>
            </wp:positionV>
            <wp:extent cx="1677924" cy="1677924"/>
            <wp:effectExtent b="0" l="0" r="0" t="0"/>
            <wp:wrapSquare wrapText="right" distB="19050" distT="19050" distL="19050" distR="1905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7924" cy="16779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9.453125" w:line="240" w:lineRule="auto"/>
        <w:ind w:left="8092.403526306152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What is XPath ? 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0.21240234375" w:line="240" w:lineRule="auto"/>
        <w:ind w:left="901.1136245727539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Xpath is a string which selects nodes in an HTML tree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6382012</wp:posOffset>
            </wp:positionH>
            <wp:positionV relativeFrom="paragraph">
              <wp:posOffset>-89407</wp:posOffset>
            </wp:positionV>
            <wp:extent cx="3552444" cy="2010156"/>
            <wp:effectExtent b="0" l="0" r="0" t="0"/>
            <wp:wrapSquare wrapText="left" distB="19050" distT="19050" distL="19050" distR="1905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444" cy="20101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30615234375" w:line="240" w:lineRule="auto"/>
        <w:ind w:left="901.1136245727539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It can also be seen as the linear representation of the requested 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30615234375" w:line="240" w:lineRule="auto"/>
        <w:ind w:left="1340.9280014038086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element  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8.3062744140625" w:line="240" w:lineRule="auto"/>
        <w:ind w:left="0" w:right="4840.233154296875" w:firstLine="0"/>
        <w:jc w:val="right"/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xpath=’/html/body/h1’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1.326599121093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XPath allows you to select: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70623779296875" w:line="240" w:lineRule="auto"/>
        <w:ind w:left="712.1375274658203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The content of a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markup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3067626953125" w:line="240" w:lineRule="auto"/>
        <w:ind w:left="0" w:right="302.42797851562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The content of its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attributes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(hypertext links for example)  </w:t>
      </w:r>
    </w:p>
    <w:tbl>
      <w:tblPr>
        <w:tblStyle w:val="Table2"/>
        <w:tblW w:w="7769.7998046875" w:type="dxa"/>
        <w:jc w:val="left"/>
        <w:tblInd w:w="628.61267089843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843.20068359375"/>
        <w:gridCol w:w="3926.59912109375"/>
        <w:tblGridChange w:id="0">
          <w:tblGrid>
            <w:gridCol w:w="3843.20068359375"/>
            <w:gridCol w:w="3926.59912109375"/>
          </w:tblGrid>
        </w:tblGridChange>
      </w:tblGrid>
      <w:tr>
        <w:trPr>
          <w:cantSplit w:val="0"/>
          <w:trHeight w:val="7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Requested Element </w:t>
            </w:r>
          </w:p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2.74017333984375" w:line="240" w:lineRule="auto"/>
              <w:ind w:left="171.140136718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Second division of the body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Corresponding Xpath </w:t>
            </w:r>
          </w:p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5.5401611328125" w:line="240" w:lineRule="auto"/>
              <w:ind w:left="177.31933593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'/html/body/div[2]' (index start at 1)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5.739746093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All tables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7.31933593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'//table' #all tables</w:t>
            </w:r>
          </w:p>
        </w:tc>
      </w:tr>
      <w:tr>
        <w:trPr>
          <w:cantSplit w:val="0"/>
          <w:trHeight w:val="720.000152587890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9.83983039855957" w:lineRule="auto"/>
              <w:ind w:left="165.73974609375" w:right="476.52099609375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All tables descendants of the 2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superscript"/>
                <w:rtl w:val="0"/>
              </w:rPr>
              <w:t xml:space="preserve">nd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division All paragraphs directly bellow the body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7.31933593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'/html/body/div[2]//table'  </w:t>
            </w:r>
          </w:p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9.94003295898438" w:line="240" w:lineRule="auto"/>
              <w:ind w:left="177.31933593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'//p' </w:t>
            </w:r>
          </w:p>
        </w:tc>
      </w:tr>
      <w:tr>
        <w:trPr>
          <w:cantSplit w:val="0"/>
          <w:trHeight w:val="359.92004394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3.8403320312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Conditional division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7.31933593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'//div[@id="uid"]' 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8.0798339843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Wildcard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7.31933593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'/html/body/*'</w:t>
            </w:r>
          </w:p>
        </w:tc>
      </w:tr>
      <w:tr>
        <w:trPr>
          <w:cantSplit w:val="0"/>
          <w:trHeight w:val="359.9997711181640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5.739746093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All elements with a condition on the class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7.31933593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'//*[contains(@class, "class-1")]'</w:t>
            </w:r>
          </w:p>
        </w:tc>
      </w:tr>
      <w:tr>
        <w:trPr>
          <w:cantSplit w:val="0"/>
          <w:trHeight w:val="576.000061035156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1.140136718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Selection of the attribute href cond.  </w:t>
            </w:r>
          </w:p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7.97973632812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paragraph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22.949218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.04800033569336"/>
                <w:szCs w:val="18.048000335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.04800033569336"/>
                <w:szCs w:val="18.04800033569336"/>
                <w:u w:val="none"/>
                <w:shd w:fill="auto" w:val="clear"/>
                <w:vertAlign w:val="baseline"/>
                <w:rtl w:val="0"/>
              </w:rPr>
              <w:t xml:space="preserve">'//p[@id="p2"]/a/@href'</w:t>
            </w:r>
          </w:p>
        </w:tc>
      </w:tr>
    </w:tbl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1273.9871978759766" w:right="1127.60009765625" w:header="0" w:footer="720"/>
          <w:cols w:equalWidth="0" w:num="2">
            <w:col w:space="0" w:w="8400"/>
            <w:col w:space="0" w:w="840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36 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Break 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.7332763671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502920" cy="431292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431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8"/>
          <w:szCs w:val="48"/>
          <w:u w:val="none"/>
          <w:shd w:fill="auto" w:val="clear"/>
          <w:vertAlign w:val="baseline"/>
          <w:rtl w:val="0"/>
        </w:rPr>
        <w:t xml:space="preserve">15’ 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3734130859375" w:line="199.92000102996826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Feel free to help yourself ! See you at 16h15 !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2.6666259765625" w:line="199.92000102996826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620768" cy="4131564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0768" cy="4131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37 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Setup  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55.17269134521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Downloads and installations 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5.213623046875" w:line="358.8302993774414" w:lineRule="auto"/>
        <w:ind w:left="5387.7130126953125" w:right="2250.86669921875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Download Python by following the instructions for your operating system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It is also possible to download anaconda and install Selenium in the conda environment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-90042</wp:posOffset>
            </wp:positionV>
            <wp:extent cx="489204" cy="489204"/>
            <wp:effectExtent b="0" l="0" r="0" t="0"/>
            <wp:wrapSquare wrapText="right" distB="19050" distT="19050" distL="19050" distR="1905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204" cy="4892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155321</wp:posOffset>
            </wp:positionV>
            <wp:extent cx="1039368" cy="519684"/>
            <wp:effectExtent b="0" l="0" r="0" t="0"/>
            <wp:wrapSquare wrapText="right" distB="19050" distT="19050" distL="19050" distR="1905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9368" cy="5196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9.2752075195312" w:line="358.83092880249023" w:lineRule="auto"/>
        <w:ind w:left="5387.7130126953125" w:right="901.8017578125" w:hanging="19.375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To download an IDE (Integrated Development Environment), you have several options, among which : 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PyCharm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-64134</wp:posOffset>
            </wp:positionV>
            <wp:extent cx="550164" cy="551688"/>
            <wp:effectExtent b="0" l="0" r="0" t="0"/>
            <wp:wrapSquare wrapText="right" distB="19050" distT="19050" distL="19050" distR="1905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164" cy="551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383921</wp:posOffset>
            </wp:positionV>
            <wp:extent cx="1039368" cy="533400"/>
            <wp:effectExtent b="0" l="0" r="0" t="0"/>
            <wp:wrapSquare wrapText="right" distB="19050" distT="19050" distL="19050" distR="1905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9368" cy="53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874755859375" w:line="240" w:lineRule="auto"/>
        <w:ind w:left="5387.71297454834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VS code  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5.5059814453125" w:line="240" w:lineRule="auto"/>
        <w:ind w:left="2106.326408386230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17220" cy="615696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" cy="615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Download a driver for your favorite web browser: Chrome, Firefox, Safari 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1.4367675781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38 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567.081260681152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Web scraping 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7.132568359375" w:line="240" w:lineRule="auto"/>
        <w:ind w:left="2360.7265853881836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589788" cy="588264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788" cy="588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Introductory notions of HTML structured websites 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6.8914794921875" w:line="240" w:lineRule="auto"/>
        <w:ind w:left="5110.71346282959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Getting started with selenium (installations, libraries) 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826416015625" w:line="358.8438320159912" w:lineRule="auto"/>
        <w:ind w:left="5110.7135009765625" w:right="4430.784912109375" w:firstLine="0.040283203125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Basic manipulations on a reviews websites (Trustpilot and Avis Vérifiés) 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Extracting a first comment and its metadata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170231</wp:posOffset>
            </wp:positionV>
            <wp:extent cx="912876" cy="826008"/>
            <wp:effectExtent b="0" l="0" r="0" t="0"/>
            <wp:wrapSquare wrapText="right" distB="19050" distT="19050" distL="19050" distR="19050"/>
            <wp:docPr id="7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2876" cy="8260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9415283203125" w:line="358.83092880249023" w:lineRule="auto"/>
        <w:ind w:left="5110.7135009765625" w:right="2991.28662109375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Extracting data from the first then the second page of the website 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Building a database of all the comments, their ratings and dates (in 2 different ways)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Exploiting the database by detecting the negative comments  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3.2745361328125" w:line="240" w:lineRule="auto"/>
        <w:ind w:left="5116.61067962646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Bonus exercise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116332</wp:posOffset>
            </wp:positionV>
            <wp:extent cx="646176" cy="647700"/>
            <wp:effectExtent b="0" l="0" r="0" t="0"/>
            <wp:wrapSquare wrapText="right" distB="19050" distT="19050" distL="19050" distR="19050"/>
            <wp:docPr id="7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176" cy="64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38641357421875" w:line="240" w:lineRule="auto"/>
        <w:ind w:left="5110.71346282959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Parsing using BeautifulSoup 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78634643554688" w:line="240" w:lineRule="auto"/>
        <w:ind w:left="5110.71346282959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Combining BeautifulSoup with Selenium 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1.1063385009766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39 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45.4803466796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36676" cy="824484"/>
            <wp:effectExtent b="0" l="0" r="0" t="0"/>
            <wp:docPr id="7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6676" cy="824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Hands-on 1 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7.8802490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502920" cy="431292"/>
            <wp:effectExtent b="0" l="0" r="0" t="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431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8"/>
          <w:szCs w:val="48"/>
          <w:u w:val="none"/>
          <w:shd w:fill="auto" w:val="clear"/>
          <w:vertAlign w:val="baseline"/>
          <w:rtl w:val="0"/>
        </w:rPr>
        <w:t xml:space="preserve">40’ 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3734130859375" w:line="604.548282623291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434.4000244140625" w:right="754.039306640625" w:header="0" w:footer="720"/>
          <w:cols w:equalWidth="0" w:num="2">
            <w:col w:space="0" w:w="9020"/>
            <w:col w:space="0" w:w="9020"/>
          </w:cols>
        </w:sect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Use the notebook 1 to discover Selenium and get some information from the web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If you have any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523488" cy="3523488"/>
            <wp:effectExtent b="0" l="0" r="0" t="0"/>
            <wp:docPr id="7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3488" cy="3523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77078914642334" w:lineRule="auto"/>
        <w:ind w:left="1098.9263916015625" w:right="14115.0146484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question about Python  set-up, feel free to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contact us about that !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4.383544921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40 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45.616416931152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Restitution 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.7332763671875" w:line="240" w:lineRule="auto"/>
        <w:ind w:left="0" w:right="794.01367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502920" cy="431292"/>
            <wp:effectExtent b="0" l="0" r="0" t="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431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8"/>
          <w:szCs w:val="48"/>
          <w:u w:val="none"/>
          <w:shd w:fill="auto" w:val="clear"/>
          <w:vertAlign w:val="baseline"/>
          <w:rtl w:val="0"/>
        </w:rPr>
        <w:t xml:space="preserve">5’ 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3734130859375" w:line="240" w:lineRule="auto"/>
        <w:ind w:left="4245.557518005371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Could you extract data ? What was challenging for you ?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4.2657470703125" w:line="240" w:lineRule="auto"/>
        <w:ind w:left="6335.126304626465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672840" cy="3672840"/>
            <wp:effectExtent b="0" l="0" r="0" t="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3672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41 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Agenda 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94.2004394531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5. Data collection 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788.3990478515625" w:right="3620.8642578125" w:header="0" w:footer="720"/>
          <w:cols w:equalWidth="0" w:num="2">
            <w:col w:space="0" w:w="7400"/>
            <w:col w:space="0" w:w="740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1. Who are we? 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0.279541015625" w:line="240" w:lineRule="auto"/>
        <w:ind w:left="12.6000976562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2. Course modalities 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9.8794555664062" w:line="599.9821472167969" w:lineRule="auto"/>
        <w:ind w:left="0" w:right="684.000244140625" w:firstLine="11.15966796875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3. Analysis objectives &amp; approach 4. Case presentation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99.4714546203613" w:lineRule="auto"/>
        <w:ind w:left="812.822265625" w:right="14.119873046875" w:firstLine="2.49755859375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5738.3203125" w:right="1235.799560546875" w:header="0" w:footer="720"/>
          <w:cols w:equalWidth="0" w:num="2">
            <w:col w:space="0" w:w="6120"/>
            <w:col w:space="0" w:w="612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6. Html presentation &amp; Selectors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7. Scraping with Selenium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8. Summary of the session 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0.6332397460938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42 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Hands-on 2 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3.052978515625" w:line="577.7594375610352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Try to automate the scraping of Trustiplot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12799835205078"/>
          <w:szCs w:val="40.12799835205078"/>
          <w:u w:val="none"/>
          <w:shd w:fill="auto" w:val="clear"/>
          <w:vertAlign w:val="baseline"/>
        </w:rPr>
        <w:drawing>
          <wp:inline distB="19050" distT="19050" distL="19050" distR="19050">
            <wp:extent cx="3523488" cy="3523488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3488" cy="3523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7.8802490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5891.8194580078125" w:right="787.159423828125" w:header="0" w:footer="720"/>
          <w:cols w:equalWidth="0" w:num="2">
            <w:col w:space="0" w:w="6280"/>
            <w:col w:space="0" w:w="6280"/>
          </w:cols>
        </w:sect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12799835205078"/>
          <w:szCs w:val="40.12799835205078"/>
          <w:u w:val="none"/>
          <w:shd w:fill="auto" w:val="clear"/>
          <w:vertAlign w:val="baseline"/>
        </w:rPr>
        <w:drawing>
          <wp:inline distB="19050" distT="19050" distL="19050" distR="19050">
            <wp:extent cx="502920" cy="431292"/>
            <wp:effectExtent b="0" l="0" r="0" t="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431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8"/>
          <w:szCs w:val="48"/>
          <w:u w:val="none"/>
          <w:shd w:fill="auto" w:val="clear"/>
          <w:vertAlign w:val="baseline"/>
          <w:rtl w:val="0"/>
        </w:rPr>
        <w:t xml:space="preserve">30’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15.5334472656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43 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45.616416931152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Restitution 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.7332763671875" w:line="240" w:lineRule="auto"/>
        <w:ind w:left="0" w:right="794.01367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502920" cy="431292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431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8"/>
          <w:szCs w:val="48"/>
          <w:u w:val="none"/>
          <w:shd w:fill="auto" w:val="clear"/>
          <w:vertAlign w:val="baseline"/>
          <w:rtl w:val="0"/>
        </w:rPr>
        <w:t xml:space="preserve">5’ 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3734130859375" w:line="240" w:lineRule="auto"/>
        <w:ind w:left="4245.557518005371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Could you extract data ? What was challenging for you ?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4.2657470703125" w:line="240" w:lineRule="auto"/>
        <w:ind w:left="6335.126304626465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672840" cy="3672840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3672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44 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Agenda 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94.2004394531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5. Data collection 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788.3990478515625" w:right="3620.8642578125" w:header="0" w:footer="720"/>
          <w:cols w:equalWidth="0" w:num="2">
            <w:col w:space="0" w:w="7400"/>
            <w:col w:space="0" w:w="740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1. Who are we? 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0.279541015625" w:line="240" w:lineRule="auto"/>
        <w:ind w:left="12.6000976562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2. Course modalities 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9.8794555664062" w:line="599.9821472167969" w:lineRule="auto"/>
        <w:ind w:left="0" w:right="684.000244140625" w:firstLine="11.15966796875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3. Analysis objectives &amp; approach 4. Case presentation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99.4714546203613" w:lineRule="auto"/>
        <w:ind w:left="809.920654296875" w:right="14.119873046875" w:firstLine="5.399169921875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5738.3203125" w:right="1235.799560546875" w:header="0" w:footer="720"/>
          <w:cols w:equalWidth="0" w:num="2">
            <w:col w:space="0" w:w="6120"/>
            <w:col w:space="0" w:w="612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6. Html presentation &amp; Selectors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7. Scraping with Selenium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6"/>
          <w:szCs w:val="36"/>
          <w:u w:val="none"/>
          <w:shd w:fill="auto" w:val="clear"/>
          <w:vertAlign w:val="baseline"/>
          <w:rtl w:val="0"/>
        </w:rPr>
        <w:t xml:space="preserve">8. Summary of the session 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0.6332397460938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45 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76.996116638184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Summary of the session – To remember 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4.33349609375" w:line="240" w:lineRule="auto"/>
        <w:ind w:left="4071.9262313842773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868680" cy="868680"/>
            <wp:effectExtent b="0" l="0" r="0" t="0"/>
            <wp:docPr id="91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868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854964" cy="854964"/>
            <wp:effectExtent b="0" l="0" r="0" t="0"/>
            <wp:docPr id="93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4964" cy="854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8.9306640625" w:line="240" w:lineRule="auto"/>
        <w:ind w:left="1243.495140075683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Approach &amp; organization of a data science consulting project Scraping as a tool to retrieve information from the web 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826110839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Typical approach of this type of project 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82598876953125" w:line="239.22067165374756" w:lineRule="auto"/>
        <w:ind w:left="493.3482360839844" w:right="1009.9859619140625" w:hanging="446.553497314453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Data science workstream: Data scraping, cleansing &amp; feature  engineering, running of the different analyses, restitutions  (visualizations etc.) 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1844482421875" w:line="239.22057151794434" w:lineRule="auto"/>
        <w:ind w:left="485.205078125" w:right="577.742919921875" w:hanging="438.4103393554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Business workstream: Diagnosis of the current situation &amp;  transformation stakes (as-is/to-be analysis) with a quantification  of the impacts 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6185302734375" w:line="240" w:lineRule="auto"/>
        <w:ind w:left="9.26353454589843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Organization &amp; governance : 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6427001953125" w:line="239.23473358154297" w:lineRule="auto"/>
        <w:ind w:left="491.94427490234375" w:right="993.876953125" w:hanging="445.14953613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Several dedicated meetings all along the project (e.g. weekly  status updates, steering committees) to track progress and  escalate potential issues 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3.471679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Scraping as a data collection tool: 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82598876953125" w:line="239.22067165374756" w:lineRule="auto"/>
        <w:ind w:left="1022.8533935546875" w:right="20.52978515625" w:hanging="422.0190429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Data can be collected through several channels: databases, APIs,  web scraping 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218505859375" w:line="240" w:lineRule="auto"/>
        <w:ind w:left="561.77246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Zoom on web scraping: 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62744140625" w:line="239.22067165374756" w:lineRule="auto"/>
        <w:ind w:left="1060.7403564453125" w:right="556.619873046875" w:hanging="457.506103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Scraping tools (Python: Scrapy, BeautifulSoup, Selenium ; R:  Rvest) 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185302734375" w:line="240" w:lineRule="auto"/>
        <w:ind w:left="603.234252929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Key steps and tools used to perform them :  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6427001953125" w:line="240" w:lineRule="auto"/>
        <w:ind w:left="1323.234252929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Parsing : Xpath and CSS locators 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4625244140625" w:line="240" w:lineRule="auto"/>
        <w:ind w:left="1323.234252929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Crawling : Spider classes 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6427001953125" w:line="240" w:lineRule="auto"/>
        <w:ind w:left="1323.234252929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1154.6476745605469" w:right="1225.882568359375" w:header="0" w:footer="720"/>
          <w:cols w:equalWidth="0" w:num="2">
            <w:col w:space="0" w:w="8420"/>
            <w:col w:space="0" w:w="84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Storing : JSON file 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0.626449584961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46 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787.081260681152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Work for next week 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5.133056640625" w:line="240" w:lineRule="auto"/>
        <w:ind w:left="8428.781700134277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Instructions 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7.493896484375" w:line="240" w:lineRule="auto"/>
        <w:ind w:left="5827.925987243652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To practice what we learnt today, for next week, you’ll have to : 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92041015625" w:line="239.8672914505005" w:lineRule="auto"/>
        <w:ind w:left="5844.486083984375" w:right="6023.973388671875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4"/>
          <w:szCs w:val="24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Prepare a competition benchmark of the French energy B2C  offers to highlight main offer differentiators for customers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4"/>
          <w:szCs w:val="24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Create a script able to scrape trustpilot website for the 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following energy suppliers, making sure that you have the 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comments of the first 10 pages :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246126</wp:posOffset>
            </wp:positionV>
            <wp:extent cx="2558796" cy="2557272"/>
            <wp:effectExtent b="0" l="0" r="0" t="0"/>
            <wp:wrapSquare wrapText="right" distB="19050" distT="19050" distL="19050" distR="19050"/>
            <wp:docPr id="8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8796" cy="25572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33447265625" w:line="240" w:lineRule="auto"/>
        <w:ind w:left="6564.486045837402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563c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4"/>
          <w:szCs w:val="24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563c1"/>
          <w:sz w:val="24"/>
          <w:szCs w:val="24"/>
          <w:u w:val="single"/>
          <w:shd w:fill="auto" w:val="clear"/>
          <w:vertAlign w:val="baseline"/>
          <w:rtl w:val="0"/>
        </w:rPr>
        <w:t xml:space="preserve">https://fr.trustpilot.com/review/eni.fr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563c1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2022705078125" w:line="239.90389823913574" w:lineRule="auto"/>
        <w:ind w:left="5844.486083984375" w:right="6377.972412109375" w:firstLine="0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4"/>
          <w:szCs w:val="24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https://fr.trustpilot.com/review/totalenergies.fr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4"/>
          <w:szCs w:val="24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Make sure that for each comment you have the date, the  body, the rate and (bonus) the answer of the supplier. 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6.0162353515625" w:line="239.50427055358887" w:lineRule="auto"/>
        <w:ind w:left="5856.4862060546875" w:right="5918.973388671875" w:firstLine="0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4.04800033569336"/>
          <w:szCs w:val="24.04800033569336"/>
          <w:u w:val="singl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We expect you to send your code and scraped file by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  <w:rtl w:val="0"/>
        </w:rPr>
        <w:t xml:space="preserve">Friday 27th 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evening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4.04800033569336"/>
          <w:szCs w:val="24.04800033569336"/>
          <w:u w:val="single"/>
          <w:shd w:fill="auto" w:val="clear"/>
          <w:vertAlign w:val="baseline"/>
          <w:rtl w:val="0"/>
        </w:rPr>
        <w:t xml:space="preserve">ines.el-kasmi@capgemini.com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4.04800033569336"/>
          <w:szCs w:val="24.04800033569336"/>
          <w:u w:val="single"/>
          <w:shd w:fill="auto" w:val="clear"/>
          <w:vertAlign w:val="baseline"/>
          <w:rtl w:val="0"/>
        </w:rPr>
        <w:t xml:space="preserve">fatima 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0155029296875" w:line="240" w:lineRule="auto"/>
        <w:ind w:left="0" w:right="0" w:firstLine="0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4"/>
          <w:szCs w:val="24"/>
          <w:u w:val="single"/>
          <w:shd w:fill="auto" w:val="clear"/>
          <w:vertAlign w:val="baseline"/>
          <w:rtl w:val="0"/>
        </w:rPr>
        <w:t xml:space="preserve">zahra.mjerreb@capgemini.com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4"/>
          <w:szCs w:val="24"/>
          <w:u w:val="none"/>
          <w:shd w:fill="auto" w:val="clear"/>
          <w:vertAlign w:val="baseline"/>
          <w:rtl w:val="0"/>
        </w:rPr>
        <w:t xml:space="preserve">,  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921875" w:line="240" w:lineRule="auto"/>
        <w:ind w:left="0" w:right="0" w:firstLine="0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4"/>
          <w:szCs w:val="24"/>
          <w:u w:val="single"/>
          <w:shd w:fill="auto" w:val="clear"/>
          <w:vertAlign w:val="baseline"/>
          <w:rtl w:val="0"/>
        </w:rPr>
        <w:t xml:space="preserve">guillaume.remont@capgemini.com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4"/>
          <w:szCs w:val="24"/>
          <w:u w:val="none"/>
          <w:shd w:fill="auto" w:val="clear"/>
          <w:vertAlign w:val="baseline"/>
          <w:rtl w:val="0"/>
        </w:rPr>
        <w:t xml:space="preserve">and  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2022705078125" w:line="240" w:lineRule="auto"/>
        <w:ind w:left="7627.80696868896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4"/>
          <w:szCs w:val="24"/>
          <w:u w:val="single"/>
          <w:shd w:fill="auto" w:val="clear"/>
          <w:vertAlign w:val="baseline"/>
          <w:rtl w:val="0"/>
        </w:rPr>
        <w:t xml:space="preserve">thibault.venet@capgemini.com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87982177734375" w:line="240" w:lineRule="auto"/>
        <w:ind w:left="6252.72640228271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If you have any questions, feel free to contact us by email.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2.7200317382812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47 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Course evaluation 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8.3331298828125" w:line="199.92000102996826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Did you like that first course ? It’s time to share your feedbacks !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0.26611328125" w:line="199.92000102996826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191000" cy="4192524"/>
            <wp:effectExtent b="0" l="0" r="0" t="0"/>
            <wp:docPr id="90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192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48 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93.4501457214355" w:lineRule="auto"/>
        <w:ind w:left="2456.4913940429688" w:right="2761.768798828125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T h a n k y o u f o r y o u r a t t e n t i o n S e e y o u n e x t o n c a m p u s ! 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88702392578125" w:line="240" w:lineRule="auto"/>
        <w:ind w:left="6724.918174743652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G O O D B Y E ! 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9.2265319824219" w:line="240" w:lineRule="auto"/>
        <w:ind w:left="127.28450775146484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January 23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superscript"/>
          <w:rtl w:val="0"/>
        </w:rPr>
        <w:t xml:space="preserve">rd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, 2023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5.2399444580078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49 </w:t>
      </w:r>
    </w:p>
    <w:sectPr>
      <w:type w:val="continuous"/>
      <w:pgSz w:h="10800" w:w="19200" w:orient="landscape"/>
      <w:pgMar w:bottom="164.63998794555664" w:top="333.599853515625" w:left="372.87357330322266" w:right="202.906494140625" w:header="0" w:footer="720"/>
      <w:cols w:equalWidth="0" w:num="1">
        <w:col w:space="0" w:w="18624.219932556152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Verdana"/>
  <w:font w:name="Calibri"/>
  <w:font w:name="Arial Unicode MS"/>
  <w:font w:name="Courier New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>
    <w:embedRegular w:fontKey="{00000000-0000-0000-0000-000000000000}" r:id="rId13" w:subsetted="0"/>
    <w:embedBold w:fontKey="{00000000-0000-0000-0000-000000000000}" r:id="rId1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42" Type="http://schemas.openxmlformats.org/officeDocument/2006/relationships/image" Target="media/image5.png"/><Relationship Id="rId41" Type="http://schemas.openxmlformats.org/officeDocument/2006/relationships/image" Target="media/image8.png"/><Relationship Id="rId44" Type="http://schemas.openxmlformats.org/officeDocument/2006/relationships/image" Target="media/image9.png"/><Relationship Id="rId43" Type="http://schemas.openxmlformats.org/officeDocument/2006/relationships/image" Target="media/image6.png"/><Relationship Id="rId46" Type="http://schemas.openxmlformats.org/officeDocument/2006/relationships/image" Target="media/image11.png"/><Relationship Id="rId45" Type="http://schemas.openxmlformats.org/officeDocument/2006/relationships/image" Target="media/image10.png"/><Relationship Id="rId107" Type="http://schemas.openxmlformats.org/officeDocument/2006/relationships/image" Target="media/image23.png"/><Relationship Id="rId106" Type="http://schemas.openxmlformats.org/officeDocument/2006/relationships/image" Target="media/image21.png"/><Relationship Id="rId105" Type="http://schemas.openxmlformats.org/officeDocument/2006/relationships/image" Target="media/image30.png"/><Relationship Id="rId104" Type="http://schemas.openxmlformats.org/officeDocument/2006/relationships/image" Target="media/image29.png"/><Relationship Id="rId109" Type="http://schemas.openxmlformats.org/officeDocument/2006/relationships/image" Target="media/image54.png"/><Relationship Id="rId108" Type="http://schemas.openxmlformats.org/officeDocument/2006/relationships/image" Target="media/image52.png"/><Relationship Id="rId48" Type="http://schemas.openxmlformats.org/officeDocument/2006/relationships/image" Target="media/image15.png"/><Relationship Id="rId47" Type="http://schemas.openxmlformats.org/officeDocument/2006/relationships/image" Target="media/image14.png"/><Relationship Id="rId49" Type="http://schemas.openxmlformats.org/officeDocument/2006/relationships/image" Target="media/image12.png"/><Relationship Id="rId103" Type="http://schemas.openxmlformats.org/officeDocument/2006/relationships/image" Target="media/image32.png"/><Relationship Id="rId102" Type="http://schemas.openxmlformats.org/officeDocument/2006/relationships/image" Target="media/image31.png"/><Relationship Id="rId101" Type="http://schemas.openxmlformats.org/officeDocument/2006/relationships/image" Target="media/image26.png"/><Relationship Id="rId100" Type="http://schemas.openxmlformats.org/officeDocument/2006/relationships/image" Target="media/image25.png"/><Relationship Id="rId31" Type="http://schemas.openxmlformats.org/officeDocument/2006/relationships/image" Target="media/image49.png"/><Relationship Id="rId30" Type="http://schemas.openxmlformats.org/officeDocument/2006/relationships/image" Target="media/image55.png"/><Relationship Id="rId33" Type="http://schemas.openxmlformats.org/officeDocument/2006/relationships/image" Target="media/image57.png"/><Relationship Id="rId32" Type="http://schemas.openxmlformats.org/officeDocument/2006/relationships/image" Target="media/image51.png"/><Relationship Id="rId35" Type="http://schemas.openxmlformats.org/officeDocument/2006/relationships/image" Target="media/image56.png"/><Relationship Id="rId34" Type="http://schemas.openxmlformats.org/officeDocument/2006/relationships/image" Target="media/image58.png"/><Relationship Id="rId37" Type="http://schemas.openxmlformats.org/officeDocument/2006/relationships/image" Target="media/image4.png"/><Relationship Id="rId36" Type="http://schemas.openxmlformats.org/officeDocument/2006/relationships/image" Target="media/image3.png"/><Relationship Id="rId39" Type="http://schemas.openxmlformats.org/officeDocument/2006/relationships/image" Target="media/image2.png"/><Relationship Id="rId38" Type="http://schemas.openxmlformats.org/officeDocument/2006/relationships/image" Target="media/image1.png"/><Relationship Id="rId20" Type="http://schemas.openxmlformats.org/officeDocument/2006/relationships/image" Target="media/image128.png"/><Relationship Id="rId22" Type="http://schemas.openxmlformats.org/officeDocument/2006/relationships/image" Target="media/image36.png"/><Relationship Id="rId21" Type="http://schemas.openxmlformats.org/officeDocument/2006/relationships/image" Target="media/image33.png"/><Relationship Id="rId24" Type="http://schemas.openxmlformats.org/officeDocument/2006/relationships/image" Target="media/image34.png"/><Relationship Id="rId23" Type="http://schemas.openxmlformats.org/officeDocument/2006/relationships/image" Target="media/image37.png"/><Relationship Id="rId129" Type="http://schemas.openxmlformats.org/officeDocument/2006/relationships/image" Target="media/image60.png"/><Relationship Id="rId128" Type="http://schemas.openxmlformats.org/officeDocument/2006/relationships/image" Target="media/image59.png"/><Relationship Id="rId127" Type="http://schemas.openxmlformats.org/officeDocument/2006/relationships/image" Target="media/image62.png"/><Relationship Id="rId126" Type="http://schemas.openxmlformats.org/officeDocument/2006/relationships/image" Target="media/image61.png"/><Relationship Id="rId26" Type="http://schemas.openxmlformats.org/officeDocument/2006/relationships/image" Target="media/image47.png"/><Relationship Id="rId121" Type="http://schemas.openxmlformats.org/officeDocument/2006/relationships/image" Target="media/image74.png"/><Relationship Id="rId25" Type="http://schemas.openxmlformats.org/officeDocument/2006/relationships/image" Target="media/image35.png"/><Relationship Id="rId120" Type="http://schemas.openxmlformats.org/officeDocument/2006/relationships/image" Target="media/image78.png"/><Relationship Id="rId28" Type="http://schemas.openxmlformats.org/officeDocument/2006/relationships/image" Target="media/image44.png"/><Relationship Id="rId27" Type="http://schemas.openxmlformats.org/officeDocument/2006/relationships/image" Target="media/image42.png"/><Relationship Id="rId125" Type="http://schemas.openxmlformats.org/officeDocument/2006/relationships/image" Target="media/image67.png"/><Relationship Id="rId29" Type="http://schemas.openxmlformats.org/officeDocument/2006/relationships/image" Target="media/image53.png"/><Relationship Id="rId124" Type="http://schemas.openxmlformats.org/officeDocument/2006/relationships/image" Target="media/image72.png"/><Relationship Id="rId123" Type="http://schemas.openxmlformats.org/officeDocument/2006/relationships/image" Target="media/image70.png"/><Relationship Id="rId122" Type="http://schemas.openxmlformats.org/officeDocument/2006/relationships/image" Target="media/image75.png"/><Relationship Id="rId95" Type="http://schemas.openxmlformats.org/officeDocument/2006/relationships/image" Target="media/image92.png"/><Relationship Id="rId94" Type="http://schemas.openxmlformats.org/officeDocument/2006/relationships/image" Target="media/image86.png"/><Relationship Id="rId97" Type="http://schemas.openxmlformats.org/officeDocument/2006/relationships/image" Target="media/image24.png"/><Relationship Id="rId96" Type="http://schemas.openxmlformats.org/officeDocument/2006/relationships/image" Target="media/image22.png"/><Relationship Id="rId11" Type="http://schemas.openxmlformats.org/officeDocument/2006/relationships/image" Target="media/image125.png"/><Relationship Id="rId99" Type="http://schemas.openxmlformats.org/officeDocument/2006/relationships/image" Target="media/image28.png"/><Relationship Id="rId10" Type="http://schemas.openxmlformats.org/officeDocument/2006/relationships/image" Target="media/image124.png"/><Relationship Id="rId98" Type="http://schemas.openxmlformats.org/officeDocument/2006/relationships/image" Target="media/image27.png"/><Relationship Id="rId13" Type="http://schemas.openxmlformats.org/officeDocument/2006/relationships/image" Target="media/image116.png"/><Relationship Id="rId12" Type="http://schemas.openxmlformats.org/officeDocument/2006/relationships/image" Target="media/image127.png"/><Relationship Id="rId91" Type="http://schemas.openxmlformats.org/officeDocument/2006/relationships/image" Target="media/image87.png"/><Relationship Id="rId90" Type="http://schemas.openxmlformats.org/officeDocument/2006/relationships/image" Target="media/image82.png"/><Relationship Id="rId93" Type="http://schemas.openxmlformats.org/officeDocument/2006/relationships/image" Target="media/image85.png"/><Relationship Id="rId92" Type="http://schemas.openxmlformats.org/officeDocument/2006/relationships/image" Target="media/image88.png"/><Relationship Id="rId118" Type="http://schemas.openxmlformats.org/officeDocument/2006/relationships/image" Target="media/image39.png"/><Relationship Id="rId117" Type="http://schemas.openxmlformats.org/officeDocument/2006/relationships/image" Target="media/image38.png"/><Relationship Id="rId116" Type="http://schemas.openxmlformats.org/officeDocument/2006/relationships/image" Target="media/image40.png"/><Relationship Id="rId115" Type="http://schemas.openxmlformats.org/officeDocument/2006/relationships/image" Target="media/image43.png"/><Relationship Id="rId119" Type="http://schemas.openxmlformats.org/officeDocument/2006/relationships/image" Target="media/image76.png"/><Relationship Id="rId15" Type="http://schemas.openxmlformats.org/officeDocument/2006/relationships/image" Target="media/image121.png"/><Relationship Id="rId110" Type="http://schemas.openxmlformats.org/officeDocument/2006/relationships/image" Target="media/image48.png"/><Relationship Id="rId14" Type="http://schemas.openxmlformats.org/officeDocument/2006/relationships/image" Target="media/image119.png"/><Relationship Id="rId17" Type="http://schemas.openxmlformats.org/officeDocument/2006/relationships/image" Target="media/image117.png"/><Relationship Id="rId16" Type="http://schemas.openxmlformats.org/officeDocument/2006/relationships/image" Target="media/image126.png"/><Relationship Id="rId19" Type="http://schemas.openxmlformats.org/officeDocument/2006/relationships/image" Target="media/image114.png"/><Relationship Id="rId114" Type="http://schemas.openxmlformats.org/officeDocument/2006/relationships/image" Target="media/image41.png"/><Relationship Id="rId18" Type="http://schemas.openxmlformats.org/officeDocument/2006/relationships/image" Target="media/image115.png"/><Relationship Id="rId113" Type="http://schemas.openxmlformats.org/officeDocument/2006/relationships/image" Target="media/image46.png"/><Relationship Id="rId112" Type="http://schemas.openxmlformats.org/officeDocument/2006/relationships/image" Target="media/image45.png"/><Relationship Id="rId111" Type="http://schemas.openxmlformats.org/officeDocument/2006/relationships/image" Target="media/image50.png"/><Relationship Id="rId84" Type="http://schemas.openxmlformats.org/officeDocument/2006/relationships/image" Target="media/image77.png"/><Relationship Id="rId83" Type="http://schemas.openxmlformats.org/officeDocument/2006/relationships/image" Target="media/image69.png"/><Relationship Id="rId86" Type="http://schemas.openxmlformats.org/officeDocument/2006/relationships/image" Target="media/image80.png"/><Relationship Id="rId85" Type="http://schemas.openxmlformats.org/officeDocument/2006/relationships/image" Target="media/image79.png"/><Relationship Id="rId88" Type="http://schemas.openxmlformats.org/officeDocument/2006/relationships/image" Target="media/image84.png"/><Relationship Id="rId87" Type="http://schemas.openxmlformats.org/officeDocument/2006/relationships/image" Target="media/image83.png"/><Relationship Id="rId89" Type="http://schemas.openxmlformats.org/officeDocument/2006/relationships/image" Target="media/image81.png"/><Relationship Id="rId80" Type="http://schemas.openxmlformats.org/officeDocument/2006/relationships/image" Target="media/image71.png"/><Relationship Id="rId82" Type="http://schemas.openxmlformats.org/officeDocument/2006/relationships/image" Target="media/image68.png"/><Relationship Id="rId81" Type="http://schemas.openxmlformats.org/officeDocument/2006/relationships/image" Target="media/image7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8.png"/><Relationship Id="rId5" Type="http://schemas.openxmlformats.org/officeDocument/2006/relationships/styles" Target="styles.xml"/><Relationship Id="rId6" Type="http://schemas.openxmlformats.org/officeDocument/2006/relationships/image" Target="media/image120.png"/><Relationship Id="rId7" Type="http://schemas.openxmlformats.org/officeDocument/2006/relationships/image" Target="media/image122.png"/><Relationship Id="rId8" Type="http://schemas.openxmlformats.org/officeDocument/2006/relationships/image" Target="media/image123.png"/><Relationship Id="rId73" Type="http://schemas.openxmlformats.org/officeDocument/2006/relationships/image" Target="media/image112.png"/><Relationship Id="rId72" Type="http://schemas.openxmlformats.org/officeDocument/2006/relationships/image" Target="media/image108.png"/><Relationship Id="rId75" Type="http://schemas.openxmlformats.org/officeDocument/2006/relationships/image" Target="media/image111.png"/><Relationship Id="rId74" Type="http://schemas.openxmlformats.org/officeDocument/2006/relationships/image" Target="media/image113.png"/><Relationship Id="rId77" Type="http://schemas.openxmlformats.org/officeDocument/2006/relationships/image" Target="media/image66.png"/><Relationship Id="rId76" Type="http://schemas.openxmlformats.org/officeDocument/2006/relationships/image" Target="media/image65.png"/><Relationship Id="rId79" Type="http://schemas.openxmlformats.org/officeDocument/2006/relationships/image" Target="media/image64.png"/><Relationship Id="rId78" Type="http://schemas.openxmlformats.org/officeDocument/2006/relationships/image" Target="media/image63.png"/><Relationship Id="rId71" Type="http://schemas.openxmlformats.org/officeDocument/2006/relationships/image" Target="media/image107.png"/><Relationship Id="rId70" Type="http://schemas.openxmlformats.org/officeDocument/2006/relationships/image" Target="media/image110.png"/><Relationship Id="rId132" Type="http://schemas.openxmlformats.org/officeDocument/2006/relationships/image" Target="media/image89.png"/><Relationship Id="rId131" Type="http://schemas.openxmlformats.org/officeDocument/2006/relationships/image" Target="media/image93.png"/><Relationship Id="rId130" Type="http://schemas.openxmlformats.org/officeDocument/2006/relationships/image" Target="media/image91.png"/><Relationship Id="rId133" Type="http://schemas.openxmlformats.org/officeDocument/2006/relationships/image" Target="media/image90.png"/><Relationship Id="rId62" Type="http://schemas.openxmlformats.org/officeDocument/2006/relationships/image" Target="media/image102.png"/><Relationship Id="rId61" Type="http://schemas.openxmlformats.org/officeDocument/2006/relationships/image" Target="media/image97.png"/><Relationship Id="rId64" Type="http://schemas.openxmlformats.org/officeDocument/2006/relationships/image" Target="media/image100.png"/><Relationship Id="rId63" Type="http://schemas.openxmlformats.org/officeDocument/2006/relationships/image" Target="media/image103.png"/><Relationship Id="rId66" Type="http://schemas.openxmlformats.org/officeDocument/2006/relationships/image" Target="media/image106.png"/><Relationship Id="rId65" Type="http://schemas.openxmlformats.org/officeDocument/2006/relationships/image" Target="media/image101.png"/><Relationship Id="rId68" Type="http://schemas.openxmlformats.org/officeDocument/2006/relationships/image" Target="media/image105.png"/><Relationship Id="rId67" Type="http://schemas.openxmlformats.org/officeDocument/2006/relationships/image" Target="media/image104.png"/><Relationship Id="rId60" Type="http://schemas.openxmlformats.org/officeDocument/2006/relationships/image" Target="media/image96.png"/><Relationship Id="rId69" Type="http://schemas.openxmlformats.org/officeDocument/2006/relationships/image" Target="media/image109.png"/><Relationship Id="rId51" Type="http://schemas.openxmlformats.org/officeDocument/2006/relationships/image" Target="media/image18.png"/><Relationship Id="rId50" Type="http://schemas.openxmlformats.org/officeDocument/2006/relationships/image" Target="media/image13.png"/><Relationship Id="rId53" Type="http://schemas.openxmlformats.org/officeDocument/2006/relationships/image" Target="media/image16.png"/><Relationship Id="rId52" Type="http://schemas.openxmlformats.org/officeDocument/2006/relationships/image" Target="media/image19.png"/><Relationship Id="rId55" Type="http://schemas.openxmlformats.org/officeDocument/2006/relationships/image" Target="media/image20.png"/><Relationship Id="rId54" Type="http://schemas.openxmlformats.org/officeDocument/2006/relationships/image" Target="media/image17.png"/><Relationship Id="rId57" Type="http://schemas.openxmlformats.org/officeDocument/2006/relationships/image" Target="media/image95.png"/><Relationship Id="rId56" Type="http://schemas.openxmlformats.org/officeDocument/2006/relationships/image" Target="media/image94.png"/><Relationship Id="rId59" Type="http://schemas.openxmlformats.org/officeDocument/2006/relationships/image" Target="media/image99.png"/><Relationship Id="rId58" Type="http://schemas.openxmlformats.org/officeDocument/2006/relationships/image" Target="media/image98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3" Type="http://schemas.openxmlformats.org/officeDocument/2006/relationships/font" Target="fonts/NotoSansSymbols-regular.ttf"/><Relationship Id="rId12" Type="http://schemas.openxmlformats.org/officeDocument/2006/relationships/font" Target="fonts/Lato-boldItalic.ttf"/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9" Type="http://schemas.openxmlformats.org/officeDocument/2006/relationships/font" Target="fonts/Lato-regular.ttf"/><Relationship Id="rId14" Type="http://schemas.openxmlformats.org/officeDocument/2006/relationships/font" Target="fonts/NotoSansSymbols-bold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