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565C0"/>
          <w:sz w:val="52"/>
          <w:szCs w:val="52"/>
        </w:rPr>
        <w:t xml:space="preserve">ARAÇ EĞİM GÜVENLİK SİSTEMİ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55A64"/>
          <w:sz w:val="32"/>
          <w:szCs w:val="32"/>
        </w:rPr>
        <w:t xml:space="preserve">Kapsamlı Kullanıcı ve Kurulum Kılavuzu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455A64"/>
          <w:sz w:val="24"/>
          <w:szCs w:val="24"/>
        </w:rPr>
        <w:t xml:space="preserve">Sürüm 2.0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Arduino Mega 2560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BDEFB"/>
                <w:sz w:val="22"/>
                <w:szCs w:val="22"/>
              </w:rPr>
              <w:t xml:space="preserve">MPU-6050 (İvmemetre/Jiroskop)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BDEFB"/>
                <w:sz w:val="22"/>
                <w:szCs w:val="22"/>
              </w:rPr>
              <w:t xml:space="preserve">GY-NEO6MV2 (GPS Modülü)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DEFB"/>
                <w:sz w:val="22"/>
                <w:szCs w:val="22"/>
              </w:rPr>
              <w:t xml:space="preserve">HC-05 (Bluetooth Modülü)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Bu kılavuz; donanım bağlantıları, yazılım kurulumu, kalibrasyonu ve</w:t>
      </w:r>
    </w:p>
    <w:p>
      <w:pPr>
        <w:jc w:val="center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web arayüzünün tüm özelliklerini kapsamlı biçimde açıklamaktadır.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İÇİNDEKİLER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1. SİSTEME GENEL BAKIŞ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Araç Eğim Güvenlik Sistemi; taşıtın anlık eğim açılarını (Roll ve Pitch), GPS konumunu, hızını ve arazi eğimini gerçek zamanlı olarak izleyen, tehlikeli durumlarda sesli/görsel uyarı veren tümleşik bir IoT güvenlik platformudur.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1.1 Sistemin Amacı ve Kullanım Senaryoları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Sistem aşağıdaki senaryolarda aktif güvenlik desteği sağlar: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Off-road araç kullanımı: Dik yamaçlarda veya engebeli arazilerde devrilme riski önceden tespit edilir.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Ticari taşıtlar: Yük taşıyan araçlarda dengesizlik uyarısı verilir.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Filo takibi: Araçların anlık konum, hız ve güvenlik durumu web arayüzünden izlenir.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Eğitim amaçlı: IoT, gömülü sistemler ve sensör veri işleme konularında pratik uygulama.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1.2 Sistem Mimarisi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Sistem dört katmanlı bir mimari üzerine inşa edilmiştir: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3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— Donanım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Arduino Mega 2560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Sensör okuma ve veri işleme merkezi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— Donanım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MPU-6050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Roll/Pitch açı ölçümü (ivmemetre + jiroskop)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— Donanım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GY-NEO6MV2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GPS konum ve hız verisi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— Donanım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HC-05 Bluetooth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Kablosuz veri aktarımı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— Donanım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SSD1306 OLED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Yerel ekran (GPS bilgileri)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— Donanım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TFT Ekran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Yerel ekran (eğim değerleri, alarm)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— Donanım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Buzzer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Sesli alarm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— Köprü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arduino_koprusu.py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Bluetooth → WebSocket dönüştürücü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— Sunucu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WebSocket :8080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Gerçek zamanlı veri yayını (10 Hz)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— Arayüz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HTML Web Uygulaması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İzleme paneli, 3D simülasyon, harita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1.3 Veri Akış Diyagramı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98C379"/>
                <w:sz w:val="20"/>
                <w:szCs w:val="20"/>
              </w:rPr>
              <w:t xml:space="preserve">MPU-6050 + GY-NEO6MV2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      ↓  (I2C / Serial2)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61AFEF"/>
                <w:sz w:val="20"/>
                <w:szCs w:val="20"/>
              </w:rPr>
              <w:t xml:space="preserve">Arduino Mega 2560  →  JSON üretir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      ↓  (Serial1 @ 9600 baud)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E06C75"/>
                <w:sz w:val="20"/>
                <w:szCs w:val="20"/>
              </w:rPr>
              <w:t xml:space="preserve">HC-05 Bluetooth Modülü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      ↓  (Kablosuz / COM Port)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E5C07B"/>
                <w:sz w:val="20"/>
                <w:szCs w:val="20"/>
              </w:rPr>
              <w:t xml:space="preserve">arduino_koprusu.py  →  WebSocket Sunucusu :8080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      ↓  (ws://localhost:8080)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678DD"/>
                <w:sz w:val="20"/>
                <w:szCs w:val="20"/>
              </w:rPr>
              <w:t xml:space="preserve">Web Arayüzü (HTML)  →  Tarayıcıda canlı izleme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2. DONANIM GEREKSİNİMLERİ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2.1 Malzeme Listesi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560"/>
        <w:gridCol w:w="1000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3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/ Özellik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Adet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Mikrodenetleyici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Arduino Mega 2560 (veya uyumlu klon)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İvmemetre/Jiroskop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MPU-6050 modülü (GY-521 kartı)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GPS Modülü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GY-NEO6MV2 (u-blox NEO-6M çipli)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Bluetooth Modülü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HC-05 (master/slave destekli)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OLED Ekran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SSD1306 — 128×64 piksel, I2C, 0.96"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TFT Ekran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ILI9341 veya ST7789 — SPI, TFT_eSPI uyumlu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Buzzer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Aktif buzzer (5V, sürekli ses)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Jumper Kablo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Dişi-Dişi / Erkek-Dişi, 20cm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30+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Breadboard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840 noktalı tam boy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PC / Dizüstü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Windows / Linux / macOS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8"/>
              <w:left w:val="single" w:color="E65100" w:sz="16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 Önemli Not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HC-05 modülünün RX pini 3.3V toleranslıdır. Arduino Mega TX pini 5V çıkış verdiği için teorik olarak voltaj bölücü (gerilim düşürücü) kullanılması önerilir. Ancak kısa kablo mesafelerinde (&lt; 20 cm) doğrudan bağlantı genellikle sorunsuz çalışmaktadır.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3. DONANIM BAĞLANTILARI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3.1 Arduino Mega Pin Haritası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Arduino Mega 2560, birden fazla donanım UART portu sunduğundan bu sistemde özellikle tercih edilmektedir. Aşağıdaki tablo tüm bağlantıları özetlemektedir: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1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 Pini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Arduino Mega Pini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Protokol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MPU-6050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SDA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Pin 20 (SDA)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I2C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 hattı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MPU-6050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Pin 21 (SCL)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I2C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Saat hattı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MPU-6050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VCC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3.3V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Güç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3.3V besleme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MPU-6050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GND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GND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Toprak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MPU-6050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GND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I2C Adres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Adres = 0x68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MPU-6050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Bağlı değil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Kullanılmıyor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GY-NEO6MV2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Pin 17 (RX2)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UART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GPS veri çıkışı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GY-NEO6MV2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VCC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Güç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5V besleme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GY-NEO6MV2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GND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GND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Toprak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HC-05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Pin 19 (RX1)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UART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 veri çıkışı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HC-05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Pin 18 (TX1)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UART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 veri girişi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HC-05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VCC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Güç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5V besleme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HC-05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GND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GND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Toprak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SSD1306 OLED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SDA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Pin 20 (SDA)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I2C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MPU ile ortak hat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SSD1306 OLED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Pin 21 (SCL)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I2C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MPU ile ortak hat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SSD1306 OLED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VCC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3.3V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Güç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SSD1306 OLED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GND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GND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Toprak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TFT Ekran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SPI pinleri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User_Setup.h'ye göre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TFT_eSPI kütüphane ayarı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Buzzer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Pin 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Dijital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= ses var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Buzzer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GND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Toprak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3.2 I2C Adresleri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MPU-6050 ve SSD1306 OLED aynı I2C hattını (SDA/SCL) paylaşmaktadır. Adres çakışması olmadığından sorunsuz çalışır: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Cihaz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I2C Adresi</w:t>
            </w:r>
          </w:p>
        </w:tc>
        <w:tc>
          <w:tcPr>
            <w:tcW w:type="dxa" w:w="2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AD0 Durumu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MPU-6050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0x68 (varsayılan)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AD0 → GND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MPU-6050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0x69 (alternatif)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AD0 → 3.3V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SSD1306 OLED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0x3C (yaygın)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SSD1306 OLED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0x3D (bazı modeller)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8"/>
              <w:left w:val="single" w:color="1565C0" w:sz="16"/>
              <w:bottom w:val="single" w:color="1565C0" w:sz="4"/>
              <w:right w:val="single" w:color="1565C0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ℹ I2C Hızı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Arduino kodu I2C hızını 400kHz (Fast Mode) olarak ayarlamaktadır. Bu sayede sensör okuma gecikmeleri minimize edilmektedir.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4. YAZILIM KURULUMU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4.1 Arduino IDE Kurulumu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Arduino IDE 2.x'i https://www.arduino.cc/en/software adresinden indirin ve kurun.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Arduino IDE'yi açın ve Tools → Board → Boards Manager'dan "Arduino Mega 2560" seçin.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Aşağıdaki kütüphaneleri Library Manager'dan (Tools → Manage Libraries) kurun: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Kütüphane Adı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Manager'da Arama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Yazar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MPU6050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"MPU6050"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Electronic Cats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TinyGPS++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"TinyGPSPlus"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Mikal Hart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Adafruit SSD1306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"Adafruit SSD1306"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Adafruit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Adafruit GFX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"Adafruit GFX Library"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Adafruit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TFT_eSPI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"TFT_eSPI"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Bodmer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8"/>
              <w:left w:val="single" w:color="E65100" w:sz="16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 TFT_eSPI Yapılandırması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TFT_eSPI kütüphanesi yüklendikten sonra, kütüphane klasöründeki User_Setup.h dosyasını kullandığınız TFT ekran modeline göre düzenleyin. Pin numaralarını ve ekran sürücüsünü (ILI9341, ST7789 vb.) bu dosyadan yapılandırın.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arac_egim_sistemi.ino dosyasını Arduino IDE'de açın.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Tools → Board → Arduino Mega 2560 seçin.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Tools → Port → Arduino'nun bağlı olduğu COM portunu seçin.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Yükle (Upload) butonuna basın. Kodu Arduino'ya yükleyin.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4.2 Python Ortamı Kurulumu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arduino_koprusu.py Python 3.7+ gerektirir.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4.2.1 Gerekli Kütüphaneleri Yükleme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Terminali veya Komut İstemi'ni açın ve şu komutu çalıştırın:</w:t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pip install pyserial websockets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8"/>
              <w:left w:val="single" w:color="1565C0" w:sz="16"/>
              <w:bottom w:val="single" w:color="1565C0" w:sz="4"/>
              <w:right w:val="single" w:color="1565C0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ℹ Alternatif Kurulum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 Python ortamı ile çakışma yaşarsanız sanal ortam kullanın: python -m venv egim_env &amp;&amp; egim_env\Scripts\activate (Windows) veya source egim_env/bin/activate (Linux/macOS)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4.2.2 Scripti Çalıştırma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HC-05 Bluetooth modülünü PC'ye eşleştirdikten sonra:</w:t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# Windows</w:t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python arduino_koprusu.py COM5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# Linux</w:t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python arduino_koprusu.py /dev/rfcomm0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 port numarasını bulamazsanız script otomatik tarama moduna geçerek tüm portları dener.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5. ARDUINO KOD YAPISI VE ÖZELLİKLERİ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5.1 Port Yapılandırması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Mega'nın üç donanım UART portu şu şekilde kullanılmaktadır: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8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Sembolik Ad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Fiziksel Port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Baud Rate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DEBUG_SERIAL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Serial (USB)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115200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PC debug çıkışı, Arduino IDE Serial Monitor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BT_SERIAL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Serial1 (Pin 18/19)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9600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HC-05 Bluetooth veri gönderimi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GPS_SERIAL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Serial2 (Pin 16/17)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9600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GY-NEO6MV2 GPS veri alımı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5.2 Sensör Parametreleri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Accelerometre Aralığı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±4g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8192 LSB/g hassasiyet — araç için ideal denge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Jiroskop Aralığı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±500°/s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Hızlı manevralarda bile yeterli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DLPF Modu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42 Hz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Titreşim ve gürültüyü filtreler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LPF Alpha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0.6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Düşük geçiş filtre katsayısı (0=ham, 1=çok filtreli)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 Gönderim Hızı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 ms (10 Hz)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arayüzü için optimal yenileme hızı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Ekran Güncelleme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 ms (3 Hz)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OLED ve TFT — fazla güncelleme ekranı yavaşlatır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Kalibrasyon Süresi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3000 ms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Başlangıçta sıfır noktası belirleme süresi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5.3 Alarm Eşikleri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Eğim değerleri aşağıdaki eşiklere göre üç aşamada değerlendirilir: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Eşik (Roll/Pitch)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Gösterge Rengi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Sesli Alarm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Stabil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20°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Yeşil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Uyarı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20° – 35°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Turuncu/Sarı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Tehlike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35°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Kırmızı (yanıp söner)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Buzzer aktif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8"/>
              <w:left w:val="single" w:color="1B5E20" w:sz="16"/>
              <w:bottom w:val="single" w:color="1B5E20" w:sz="4"/>
              <w:right w:val="single" w:color="1B5E20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✔ Eşik Değerlerini Özelleştirme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Arduino kodundaki #define EGIM_UYARI_DERECE 20.0f ve #define EGIM_TEHLIKE_DERECE 35.0f satırlarını değiştirerek eşikleri ayarlayabilirsiniz. Yeniden yükleme gereklidir.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5.4 Kalibrasyon Fonksiyonu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Sistem ilk açılışta 3 saniye boyunca 50 ölçüm yaparak ortalama değeri sıfır noktası (offset) olarak kaydeder. Bu sayede araç sabit bir eğimde park edilmiş olsa bile sistem o konumu düz zemin olarak kabul eder.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8"/>
              <w:left w:val="single" w:color="E65100" w:sz="16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 Kalibrasyon Uyarısı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Kalibrasyon sırasında (3 saniye) aracı HAREKET ETTİRMEYİN ve sarsıntı oluşturmayın. Yanlış kalibrasyon, hatalı eğim ölçümlerine yol açar. Sistemi yeniden başlatarak kalibrasyonu tekrarlayabilirsiniz.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5.5 Buzzer Davranışı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Başlangıç başarılı: 2 kısa bip sesi (donanım OK)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GPS sinyal yok: 1 saniye aralıklarla yavaş bip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GPS bağlandı: buzzer tamamen sessiz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Eğim tehlike eşiği: buzzer aktif (sürekli veya hızlı bip — kod içinde ayarlanabilir)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5.6 JSON Çıktı Formatı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Arduino, HC-05 üzerinden her 50ms'de (10 Hz) aşağıdaki JSON satırını gönderir:</w:t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{"roll":2.5,"pitch":-1.3,"lat":38.41920,"lon":27.12870,"speed":45.0}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Tür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Birim</w:t>
            </w:r>
          </w:p>
        </w:tc>
        <w:tc>
          <w:tcPr>
            <w:tcW w:type="dxa" w:w="2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 (1 ondalık)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derece (°)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Sağ/sol eğim. Pozitif = sağa, negatif = sola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pitch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 (1 ondalık)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derece (°)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Öne/arkaya eğim. Pozitif = öne, negatif = arkaya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double (5 ondalık)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ondalık derece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GPS enlemi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double (5 ondalık)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ondalık derece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GPS boylamı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 (1 ondalık)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km/s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GPS hızı. Sinyal yoksa 0.0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6. PYTHON KÖPRÜ UYGULAMASI (arduino_koprusu.py)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6.1 Uygulama Mimarisi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Köprü uygulaması iki paralel katmanı yönetir: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Seri Okuma Thread'i: Arduino'dan gelen Bluetooth verisini sürekli okur, JSON'a ayrıştırır ve bellek değişkenini günceller.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WebSocket Sunucusu: ws://localhost:8080 adresinde çalışır. Bağlanan tüm tarayıcılara 10 Hz hızında veri yayını yapar.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6.2 Desteklenen Veri Formatları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Uygulama, Arduino'dan gelen verileri üç farklı formatta ayrıştırabilir: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Örnek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 (önerilen)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{"roll":2.5,"pitch":-1.3,"lat":38.41,...}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Tam JSON nesnesi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Anahtar:Değer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ROLL:2.5,PITCH:-1.3,LAT:38.41,LON:27.12,SPD:45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Virgüllü anahtar=değer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 Sayı Dizisi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2.5,-1.3,38.4192,27.1287,45.0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virgüllü sayı (sıra önemli)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6.3 Otomatik Port Bulma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Komut satırında port belirtilmezse script şu sırayla port arar: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Açıklama metninde 'bluetooth', 'hc-05', 'rfcomm', 'ch340', 'cp210' geçen portlar (öncelikli)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Sistemdeki diğer tüm seri portlar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Hiç port bulunamazsa Demo Modu aktif olur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6.4 Demo Modu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Gerçek Arduino bağlantısı olmadan web arayüzünü test etmek için Demo Modu kullanılabilir. Bu modda script, matematiksel fonksiyonlarla sahte hareket verisi üretir: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Roll: sinüs dalgası ile ±15° arasında salınım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Pitch: kosinüs dalgası ile ±10° arasında salınım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GPS: İzmir koordinatlarından başlayarak kuzey yönünde simülasyon hareketi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Hız: 20–60 km/s arasında sinüs dalgası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# Demo modunu zorla başlatmak için port vermeden çalıştırın:</w:t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python arduino_koprusu.py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6.5 Konfigürasyon Parametreleri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Değişken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Varsayılan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WEBSOCKET_HOST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localhost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WebSocket sunucu adresi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WEBSOCKET_PORT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8080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WebSocket port numarası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SERI_BAUDRATE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9600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HC-05 baud hızı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SERI_TIMEOUT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sn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Seri port okuma zaman aşımı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YENIDEN_BAGLANTI_BEKLEME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sn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 kaybolunca yeniden bağlanma bekleme süresi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7. WEB ARAYÜZİ ÖZELLİKLERİ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Web arayüzü tek bir HTML dosyasından oluşmakta olup herhangi bir sunucu veya kurulum gerektirmeden tarayıcıda doğrudan açılabilir.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7.1 Açılış ve Bağlantı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Önce arduino_koprusu.py script'inin çalıştığından emin olun.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 tarayıcınızda HTML dosyasını açın (File → Open veya çift tıklama).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Arayüz ws://localhost:8080 adresine otomatik bağlanır.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Üst bardaki pill göstergesi '● CANLI VERİ' olarak değişirse bağlantı başarılıdır.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7.2 Üst Bar (Topbar)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Öğe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Sistem adı ve versiyon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STABIL / UYARI / TEHLİKE pill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Anlık alarm durumu — yeşil/turuncu/kırmızı + yanıp söner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Saat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Gerçek zamanlı saat göstergesi (sağ üst)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7.3 Harita Paneli (Sol Kolon)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Leaflet.js tabanlı interaktif harita: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Araç konumunu (GPS) canlı olarak gösterir.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Araç ikonlu marker, her GPS güncellemesinde otomatik hareket eder.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Harita üstü GPS rozeti: anlık enlem, boylam, uydu sayısı.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Hız çemberi (sağ alt köşe): büyük sayısal hız göstergesi (km/s).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Harita efsanesi (sol alt): marker renklerinin açıklaması.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Standart harita etkileşimleri: yakınlaştırma, kaydırma, harita tipi değiştirme.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7.4 Anlık Arazi Eğim Modülü (Sürüklenebilir Kart)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Haritanın sağ üst köşesinde konumlanan bu modül, open-elevation API kullanarak GPS konumuna dayalı arazi eğimini hesaplar: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Eğim yüzdesi (%), yön (tırmanış/iniş), yükseklik değişimi ve yatay mesafe gösterilir.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Durum barı eğim oranını görsel olarak temsil eder.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Modül sürükle-bırak ile ekranın istenen köşesine taşınabilir.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Minimize butonu ile küçültülebilir.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bağlantı göstergesi (nokta): gri=bekliyor, yeşil=aktif, turuncu=istek yapılıyor, kırmızı=hata.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8"/>
              <w:left w:val="single" w:color="1565C0" w:sz="16"/>
              <w:bottom w:val="single" w:color="1565C0" w:sz="4"/>
              <w:right w:val="single" w:color="1565C0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ℹ API Bağlantısı Gerekliliği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Arazi eğim modülü internet bağlantısı gerektirir. Bağlantı yoksa modül bir hata gösterir ve otomatik backoff ile yeniden dener.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7.5 3D Simülasyon Paneli (Orta Kolon)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Three.js kullanılarak render edilen 3D araç modeli, gerçek zamanlı eğim açılarını görsel olarak temsil eder: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Roll ve Pitch açılarına göre 3D model gerçek zamanlı döner.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Klavye kontrolleri: ok tuşları ile manuEl test yapılabilir, R tuşu ile sıfırlanır.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Zoom slider: mouse tekerleği veya kaydırıcı ile yakınlaştırma.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HUD (Head-Up Display): sol üstte anlık roll/pitch değerleri.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Yükleme animasyonu: sistem hazır olana kadar loading ekranı gösterilir.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7.6 Veri Sekmesi Paneli (Sağ Kolon)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Dört sekmeye ayrılmış detaylı veri ekranı: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7.6.1 EĞİM Sekmesi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Roll ve Pitch değerleri büyük rakamlarla (30px) gösterilir.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 eksen için renkli bar göstergesi (yeşil → turuncu → kırmızı).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Anlık alarm durumu kartı.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7.6.2 GPS Sekmesi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Enlem ve boylam koordinatları (6 ondalık basamak).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Uydu sayısı ve GPS fix durumu.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Anlık hız (km/s).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7.6.3 AYARLAR Sekmesi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WebSocket bağlantı durumu.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Demo modu göstergesi.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Yeniden bağlanma butonu.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7.6.4 LOG Sekmesi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Son olayların zaman damgalı kayıtları.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Bağlantı olayları, alarm tetiklemeleri, GPS olayları.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8. HC-05 BLUETOOTH EŞLEŞTIRME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8.1 Windows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HC-05 modülünün beslendiğinden ve Bluetooth LED'inin hızlı yanıp söndüğünden emin olun.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Ayarlar → Bluetooth ve diğer cihazlar → Bluetooth veya başka cihaz ekle.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'HC-05' veya '98D3...' formatındaki cihazı listeden seçin.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PIN kodu sorulursa '1234' veya '0000' girin.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Eşleştirme sonrası Aygıt Yöneticisi'nde 'Bluetooth Bağlantı Noktası (COM X)' girişini bulun.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 COM numarasını script'e parametre olarak verin: python arduino_koprusu.py COM5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8.2 Linux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bluetoothctl ile HC-05'i tarayın:</w:t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bluetoothctl</w:t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scan 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 adresini bulduğunuzda eşleştirin:</w:t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pair XX:XX:XX:XX:XX:XX</w:t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trust XX:XX:XX:XX:XX:XX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rfcomm cihazı oluşturun:</w:t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sudo rfcomm bind 0 XX:XX:XX:XX:XX:XX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Port: /dev/rfcomm0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8.3 HC-05 AT Komut Modu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HC-05'in baud rate veya adını değiştirmek için AT komut moduna geçin. Modüle güç vermeden önce KEY/EN pinini HIGH yapın. 38400 baud ile bağlanın: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Komutu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Yanıt</w:t>
            </w:r>
          </w:p>
        </w:tc>
        <w:tc>
          <w:tcPr>
            <w:tcW w:type="dxa" w:w="3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OK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Bağlantı testi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AT+NAME?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+NAME:HC-05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Mevcut Bluetooth adını sorgula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AT+NAME=YeniAd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OK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Bluetooth adını değiştir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AT+UART?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+UART:9600,0,0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Baud rate sorgula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AT+UART=9600,0,0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OK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Baud rate 9600 ayarla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AT+PSWD?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+PSWD:1234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PIN kodunu sorgula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9. SORUN GİDERME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9.1 Sık Karşılaşılan Sorunlar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MPU-6050 Başlatma Hatası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16"/>
              <w:bottom w:val="single" w:color="B71C1C" w:sz="4"/>
              <w:right w:val="single" w:color="B71C1C" w:sz="4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 Hata Mesajı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Serial Monitor'da: 'MPU-6050: HATA! SDA(20)/SCL(21) bağlantısını kontrol edin.'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Çözüm adımları: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SDA ve SCL kablolarının doğru pinlere (20 ve 21) takılı olduğunu kontrol edin.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VCC'nin 3.3V'a bağlı olduğunu kontrol edin (5V modülü bozabilir).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I2C adresini I2C Scanner sketch ile doğrulayın.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GPS Sinyal Alınamıyor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8"/>
              <w:left w:val="single" w:color="E65100" w:sz="16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 Beklenen Süre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İlk GPS fix (Fix-On) özellikle kapalı ortamda uzun sürebilir. Modülü açık havada, net gökyüzü görüşü olan bir yerde en az 2–5 dakika bekletin.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GPS modülü pencere kenarına veya araç üstüne yerleştirin.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Serial Monitor'da GPS raw NMEA verisi gelip gelmediğini kontrol edin.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GPS Serial2 bağlantısını kontrol edin: TX → Pin 17 (RX2).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WebSocket Bağlanamıyor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arduino_koprusu.py script'inin çalışıp çalışmadığını kontrol edin.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Port numarasının 8080 olduğundan emin olun (güvenlik duvarı engelliyor olabilir).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Tarayıcı konsolunu açın (F12) ve WebSocket hata mesajlarını inceleyin.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HTML dosyasını ve script'i aynı makinede çalıştırdığınızdan emin olun.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Eğim Değerleri Doğru Görünmüyor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Kalibrasyon sırasında araç hareket etmiş olabilir. Sistemi yeniden başlatın.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LPF_ALFA değerini düşürün (0.6 → 0.4) daha hızlı yanıt için veya artırın (0.8+) daha pürüzsüz okuma için.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MPU-6050'nin montaj yönünü kontrol edin; eğer ters montajlandıysa açı hesabı ters çalışır.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9.2 Tanılama Araçları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Araç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Arduino IDE Serial Monitor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115200 baud — Arduino debug çıkışı, sensör durumu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arduino_koprusu.py konsol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Renkli log çıktısı — bağlantı durumu, ayrıştırılan değerler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Tarayıcı Konsolu (F12)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WebSocket mesajları, JavaScript hataları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I2C Scanner Sketch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I2C adreslerini tara (MPU, OLED bağlantı doğrulama)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10. GELİŞMİŞ YAPILANDIRMA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10.1 Filtre Ayarları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Sensör verisindeki titreşim ve gürültüyü azaltmak için Arduino kodunda LPF (Düşük Geçiş Filtresi) kullanılmaktadır:</w:t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#define LPF_ALFA 0.6f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LPF_ALFA Değeri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3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Önerilen Senaryo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0.3 – 0.5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 filtreleme, hızlı tepki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Testler, anlık hassas okuma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0.6 (varsayılan)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Dengeli filtre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Genel araç kullanımı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0.8 – 0.95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Güçlü filtreleme, yavaş tepki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Çok titreşimli ortam (off-road)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10.2 Alarm Eşiklerini Özelleştirme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Arduino kodunda iki satırı değiştirerek alarm tetikleme açılarını ayarlayabilirsiniz:</w:t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Sarı uyarı eşiği (varsayılan: 20 derece)</w:t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#define EGIM_UYARI_DERECE   20.0f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Kırmızı tehlike + buzzer eşiği (varsayılan: 35 derece)</w:t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#define EGIM_TEHLIKE_DERECE 35.0f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10.3 Bluetooth Baud Hızını Değiştirme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HC-05 modülünün fabrika ayarı 9600 baud'dur. Daha yüksek veri hızı için 115200 baud kullanılabilir. Her iki tarafı da değiştirmeniz gerekir: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Arduino: #define BT_BAUD 115200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Python: SERI_BAUDRATE = 115200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HC-05 AT komutu: AT+UART=115200,0,0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10.4 Farklı Platform Desteği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İşletim Sistemi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Formatı</w:t>
            </w:r>
          </w:p>
        </w:tc>
        <w:tc>
          <w:tcPr>
            <w:tcW w:type="dxa" w:w="3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Windows 10/11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COM3, COM5, COM10, ...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Bluetooth eşleşmesi sonrası Aygıt Yöneticisi'nden bulun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Ubuntu / Debian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/dev/rfcomm0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rfcomm bind gerekli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macOS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/dev/cu.HC-05-DevB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Preferences → Bluetooth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Raspberry Pi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/dev/serial0 veya rfcomm0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veya USB Bluetooth dongle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11. HIZLI BAŞLANGIÇ REHBERİ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Sistemi ilk kez çalıştırmak için bu adımları sırayla takip edin: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Donanımı bağlayın (Bölüm 3'teki pin tablosuna göre)</w:t>
            </w:r>
          </w:p>
        </w:tc>
      </w:tr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Arduino IDE'ye gerekli kütüphaneleri kurun (Bölüm 4.1)</w:t>
            </w:r>
          </w:p>
        </w:tc>
      </w:tr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arac_egim_sistemi.ino'yu Arduino Mega'ya yükleyin</w:t>
            </w:r>
          </w:p>
        </w:tc>
      </w:tr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HC-05'i PC'nize Bluetooth üzerinden eşleştirin (Bölüm 8)</w:t>
            </w:r>
          </w:p>
        </w:tc>
      </w:tr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 install pyserial websockets komutunu çalıştırın</w:t>
            </w:r>
          </w:p>
        </w:tc>
      </w:tr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arduino_koprusu.py COM_NUMARA komutunu çalıştırın</w:t>
            </w:r>
          </w:p>
        </w:tc>
      </w:tr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HTML dosyasını tarayıcıda açın</w:t>
            </w:r>
          </w:p>
        </w:tc>
      </w:tr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Üst bardaki pill yeşile döndüğünde sistem hazır!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8"/>
              <w:left w:val="single" w:color="1B5E20" w:sz="16"/>
              <w:bottom w:val="single" w:color="1B5E20" w:sz="4"/>
              <w:right w:val="single" w:color="1B5E20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✔ Test Modu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Gerçek donanım olmadan sistemi test etmek için sadece python arduino_koprusu.py komutunu çalıştırın (port argümanı olmadan). Demo modu otomatik başlar ve web arayüzü simülasyon verisiyle çalışır.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1565C0" w:sz="4"/>
        </w:pBdr>
        <w:spacing w:after="0" w:before="400"/>
        <w:jc w:val="center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ARAÇ EĞİM GÜVENLİK SİSTEMİ — Kullanım Kılavuzu v2.0</w:t>
      </w:r>
    </w:p>
    <w:p>
      <w:pPr>
        <w:jc w:val="center"/>
      </w:pPr>
      <w:r>
        <w:rPr>
          <w:rFonts w:ascii="Arial" w:cs="Arial" w:eastAsia="Arial" w:hAnsi="Arial"/>
          <w:i/>
          <w:iCs/>
          <w:color w:val="455A64"/>
          <w:sz w:val="18"/>
          <w:szCs w:val="18"/>
        </w:rPr>
        <w:t xml:space="preserve">Arduino Mega 2560 + MPU-6050 + GY-NEO6MV2 + HC-05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/>
      </w:pBdr>
      <w:jc w:val="center"/>
    </w:pPr>
    <w:r>
      <w:rPr>
        <w:rFonts w:ascii="Arial" w:cs="Arial" w:eastAsia="Arial" w:hAnsi="Arial"/>
        <w:color w:val="455A64"/>
        <w:sz w:val="18"/>
        <w:szCs w:val="18"/>
      </w:rPr>
      <w:t xml:space="preserve">Sayfa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/>
      </w:pBdr>
    </w:pPr>
    <w:r>
      <w:rPr>
        <w:rFonts w:ascii="Arial" w:cs="Arial" w:eastAsia="Arial" w:hAnsi="Arial"/>
        <w:color w:val="455A64"/>
        <w:sz w:val="18"/>
        <w:szCs w:val="18"/>
      </w:rPr>
      <w:t xml:space="preserve">ARAÇ EĞİM GÜVENLİK SİSTEMİ — Kullanım Kılavuzu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565C0" w:sz="6" w:space="4"/>
      </w:pBdr>
      <w:spacing w:after="180" w:before="36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6323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55A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2026-05-19T19:23:59.375Z</dcterms:created>
  <dcterms:modified xsi:type="dcterms:W3CDTF">2026-05-19T19:23:59.375Z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